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7E" w:rsidRPr="00F567AE" w:rsidRDefault="00F567AE" w:rsidP="005B03B6">
      <w:pPr>
        <w:spacing w:line="360" w:lineRule="auto"/>
        <w:ind w:right="-58"/>
        <w:rPr>
          <w:rFonts w:cs="Arial"/>
          <w:b/>
          <w:sz w:val="6"/>
          <w:szCs w:val="6"/>
        </w:rPr>
      </w:pPr>
      <w:r w:rsidRPr="00BE35C9">
        <w:rPr>
          <w:rFonts w:cs="Arial"/>
          <w:b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41604" cy="825500"/>
            <wp:effectExtent l="0" t="0" r="0" b="0"/>
            <wp:wrapTight wrapText="bothSides">
              <wp:wrapPolygon edited="0">
                <wp:start x="9689" y="0"/>
                <wp:lineTo x="4490" y="2991"/>
                <wp:lineTo x="4018" y="3988"/>
                <wp:lineTo x="4018" y="14455"/>
                <wp:lineTo x="0" y="15951"/>
                <wp:lineTo x="0" y="17446"/>
                <wp:lineTo x="5672" y="20935"/>
                <wp:lineTo x="15597" y="20935"/>
                <wp:lineTo x="21269" y="17446"/>
                <wp:lineTo x="21269" y="15951"/>
                <wp:lineTo x="16070" y="15951"/>
                <wp:lineTo x="17724" y="13957"/>
                <wp:lineTo x="17724" y="3988"/>
                <wp:lineTo x="16779" y="2991"/>
                <wp:lineTo x="11580" y="0"/>
                <wp:lineTo x="9689" y="0"/>
              </wp:wrapPolygon>
            </wp:wrapTight>
            <wp:docPr id="3" name="Slika 3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604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3B6">
        <w:rPr>
          <w:rFonts w:cs="Arial"/>
          <w:b/>
        </w:rPr>
        <w:br w:type="textWrapping" w:clear="all"/>
      </w:r>
    </w:p>
    <w:p w:rsidR="00F7407E" w:rsidRPr="00BC17EC" w:rsidRDefault="00F7407E" w:rsidP="00F7407E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</w:t>
      </w:r>
      <w:r w:rsidR="0054609B">
        <w:rPr>
          <w:rFonts w:ascii="Calibri" w:hAnsi="Calibri"/>
          <w:b/>
          <w:szCs w:val="22"/>
        </w:rPr>
        <w:t xml:space="preserve">        </w:t>
      </w:r>
      <w:r w:rsidRPr="00BC17EC">
        <w:rPr>
          <w:rFonts w:ascii="Calibri" w:hAnsi="Calibri"/>
          <w:b/>
          <w:szCs w:val="22"/>
        </w:rPr>
        <w:t xml:space="preserve"> </w:t>
      </w:r>
      <w:r w:rsidR="0054609B">
        <w:rPr>
          <w:rFonts w:ascii="Calibri" w:hAnsi="Calibri"/>
          <w:b/>
          <w:szCs w:val="22"/>
        </w:rPr>
        <w:t xml:space="preserve">LISTINA ZA </w:t>
      </w:r>
      <w:r w:rsidR="005B03B6">
        <w:rPr>
          <w:rFonts w:ascii="Calibri" w:hAnsi="Calibri"/>
          <w:b/>
          <w:szCs w:val="22"/>
        </w:rPr>
        <w:t>NAJ PROSTOVOLJCA ŠTUDENTA</w:t>
      </w:r>
      <w:r w:rsidR="0054609B">
        <w:rPr>
          <w:rFonts w:ascii="Calibri" w:hAnsi="Calibri"/>
          <w:b/>
          <w:szCs w:val="22"/>
        </w:rPr>
        <w:tab/>
        <w:t xml:space="preserve">            OBR.  št. 1. </w:t>
      </w:r>
      <w:r w:rsidR="005B03B6">
        <w:rPr>
          <w:rFonts w:ascii="Calibri" w:hAnsi="Calibri"/>
          <w:b/>
          <w:szCs w:val="22"/>
        </w:rPr>
        <w:t>5</w:t>
      </w:r>
      <w:r w:rsidR="0054609B" w:rsidRPr="00BC17EC">
        <w:rPr>
          <w:rFonts w:ascii="Calibri" w:hAnsi="Calibri"/>
          <w:b/>
          <w:szCs w:val="22"/>
        </w:rPr>
        <w:t>.</w:t>
      </w:r>
    </w:p>
    <w:p w:rsidR="00F7407E" w:rsidRPr="00BC17EC" w:rsidRDefault="00F7407E" w:rsidP="00F7407E">
      <w:pPr>
        <w:spacing w:line="360" w:lineRule="auto"/>
        <w:ind w:right="-58"/>
        <w:rPr>
          <w:rFonts w:cs="Arial"/>
          <w:b/>
        </w:rPr>
      </w:pPr>
    </w:p>
    <w:p w:rsidR="00F7407E" w:rsidRPr="00BC17EC" w:rsidRDefault="00F7407E" w:rsidP="00F7407E">
      <w:pPr>
        <w:numPr>
          <w:ilvl w:val="0"/>
          <w:numId w:val="1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 w:rsidR="004B2E62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-1274705770"/>
            <w:placeholder>
              <w:docPart w:val="DefaultPlaceholder_-1854013440"/>
            </w:placeholder>
            <w15:appearance w15:val="hidden"/>
          </w:sdtPr>
          <w:sdtEndPr/>
          <w:sdtContent>
            <w:bookmarkStart w:id="0" w:name="_GoBack" w:displacedByCustomXml="prev"/>
            <w:tc>
              <w:tcPr>
                <w:tcW w:w="6775" w:type="dxa"/>
              </w:tcPr>
              <w:p w:rsidR="00F7407E" w:rsidRPr="00BC17EC" w:rsidRDefault="00557E7D" w:rsidP="00557E7D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  <w:bookmarkEnd w:id="0" w:displacedByCustomXml="next"/>
          </w:sdtContent>
        </w:sdt>
      </w:tr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 w:rsidR="004B2E62"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-129015104"/>
            <w:placeholder>
              <w:docPart w:val="EFF2FCC9234E44A18DCBDDECF61B4A49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:rsidR="00F7407E" w:rsidRPr="00BC17EC" w:rsidRDefault="00557E7D" w:rsidP="006544B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 w:rsidR="00557E7D">
              <w:rPr>
                <w:rFonts w:cs="Arial"/>
              </w:rPr>
              <w:t>ska številka</w:t>
            </w:r>
            <w:r w:rsidR="004B2E62">
              <w:rPr>
                <w:rFonts w:cs="Arial"/>
              </w:rPr>
              <w:t>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1729498872"/>
            <w:placeholder>
              <w:docPart w:val="2485E6F44AB14714933056F97BEF1A49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:rsidR="00F7407E" w:rsidRPr="00BC17EC" w:rsidRDefault="00557E7D" w:rsidP="006544B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 w:rsidR="004B2E62"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 w:rsidR="004B2E62"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:rsidR="00F7407E" w:rsidRPr="00BC17EC" w:rsidRDefault="00F7407E" w:rsidP="00557E7D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1156219027"/>
                <w:placeholder>
                  <w:docPart w:val="7772B8EE627D415B8BAF0B96B4DACB2D"/>
                </w:placeholder>
              </w:sdtPr>
              <w:sdtEndPr/>
              <w:sdtContent>
                <w:r w:rsidR="00557E7D"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:rsidR="00F7407E" w:rsidRDefault="004B2E62" w:rsidP="000912D2">
      <w:pPr>
        <w:ind w:right="-57"/>
        <w:contextualSpacing/>
        <w:jc w:val="both"/>
        <w:rPr>
          <w:rFonts w:cs="Arial"/>
          <w:i/>
          <w:sz w:val="16"/>
          <w:szCs w:val="16"/>
        </w:rPr>
      </w:pPr>
      <w:r w:rsidRPr="000912D2">
        <w:rPr>
          <w:rFonts w:cs="Arial"/>
          <w:i/>
          <w:sz w:val="16"/>
          <w:szCs w:val="16"/>
        </w:rPr>
        <w:t xml:space="preserve">*z navedbo telefonske številke in e-naslova potrjujete, da dovoljujete uporabo osebnih podatkov v skladu z veljavnim Zakonom o varovanju </w:t>
      </w:r>
      <w:r w:rsidR="000912D2">
        <w:rPr>
          <w:rFonts w:cs="Arial"/>
          <w:i/>
          <w:sz w:val="16"/>
          <w:szCs w:val="16"/>
        </w:rPr>
        <w:t>o</w:t>
      </w:r>
      <w:r w:rsidRPr="000912D2">
        <w:rPr>
          <w:rFonts w:cs="Arial"/>
          <w:i/>
          <w:sz w:val="16"/>
          <w:szCs w:val="16"/>
        </w:rPr>
        <w:t xml:space="preserve">sebnih podatkov in Splošno uredbo o varstvu osebnih podatkov (GDPR). Vaši podatki bodo uporabljeni zgolj za obveščanje oziroma za pridobivanje morebitnih dodatnih podatkov ali pojasnil v zvezi s predmetno vlogo </w:t>
      </w:r>
      <w:r w:rsidR="000912D2">
        <w:rPr>
          <w:rFonts w:cs="Arial"/>
          <w:i/>
          <w:sz w:val="16"/>
          <w:szCs w:val="16"/>
        </w:rPr>
        <w:t>ali morebitno podelitvijo Nagrade</w:t>
      </w:r>
      <w:r w:rsidRPr="000912D2">
        <w:rPr>
          <w:rFonts w:cs="Arial"/>
          <w:i/>
          <w:sz w:val="16"/>
          <w:szCs w:val="16"/>
        </w:rPr>
        <w:t xml:space="preserve"> Univerze v Mariboru. </w:t>
      </w:r>
    </w:p>
    <w:p w:rsidR="000912D2" w:rsidRDefault="000912D2" w:rsidP="000912D2">
      <w:pPr>
        <w:ind w:right="-57"/>
        <w:contextualSpacing/>
        <w:rPr>
          <w:rFonts w:cs="Arial"/>
          <w:i/>
          <w:sz w:val="16"/>
          <w:szCs w:val="16"/>
        </w:rPr>
      </w:pPr>
    </w:p>
    <w:p w:rsidR="00F7407E" w:rsidRPr="00BC17EC" w:rsidRDefault="00F7407E" w:rsidP="00F7407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F7407E" w:rsidRPr="00BC17EC" w:rsidTr="00F56BD4">
        <w:trPr>
          <w:trHeight w:val="227"/>
        </w:trPr>
        <w:tc>
          <w:tcPr>
            <w:tcW w:w="269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1360472734"/>
            <w:placeholder>
              <w:docPart w:val="295854B013684610A89644B15354FA21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:rsidR="00F7407E" w:rsidRPr="00BC17EC" w:rsidRDefault="00557E7D" w:rsidP="00E151EE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sdt>
                  <w:sdtPr>
                    <w:rPr>
                      <w:rFonts w:cs="Arial"/>
                    </w:rPr>
                    <w:tag w:val="Fakulteta študija"/>
                    <w:id w:val="1707608494"/>
                    <w:placeholder>
                      <w:docPart w:val="35CCC6FA337741E8A2F41B1472CBFEC5"/>
                    </w:placeholder>
                    <w:temporary/>
                    <w:showingPlcHdr/>
                    <w:dropDownList>
                      <w:listItem w:displayText="Ekonomsko-poslovna fakulteta UM" w:value="Ekonomsko-poslovna fakulteta UM"/>
                      <w:listItem w:displayText="Fakulteta za elektrotehniko, računalništvo in informatiko UM" w:value="Fakulteta za elektrotehniko, računalništvo in informatiko UM"/>
                      <w:listItem w:displayText="Fakulteta za gradbeništvo, prometno inženirstvo in arhitekturo UM" w:value="Fakulteta za gradbeništvo, prometno inženirstvo in arhitekturo UM"/>
                      <w:listItem w:displayText="Fakulteta za kemijo in kemijsko tehnologijo UM" w:value="Fakulteta za kemijo in kemijsko tehnologijo UM"/>
                      <w:listItem w:displayText="Fakulteta za organizacijske vede UM" w:value="Fakulteta za organizacijske vede UM"/>
                      <w:listItem w:displayText="Fakulteta za strojništvo UM" w:value="Fakulteta za strojništvo UM"/>
                      <w:listItem w:displayText="Pedagoška fakulteta UM" w:value="Pedagoška fakulteta UM"/>
                      <w:listItem w:displayText="Pravna fakulteta UM" w:value="Pravna fakulteta UM"/>
                      <w:listItem w:displayText="Fakulteta za kmetijstvo in biosistemske vede UM" w:value="Fakulteta za kmetijstvo in biosistemske vede UM"/>
                      <w:listItem w:displayText="Fakulteta za naravoslovje in matematiko UM" w:value="Fakulteta za naravoslovje in matematiko UM"/>
                      <w:listItem w:displayText="Filozofska fakulteta UM" w:value="Filozofska fakulteta UM"/>
                      <w:listItem w:displayText="Fakulteta za zdravstvene vede UM" w:value="Fakulteta za zdravstvene vede UM"/>
                      <w:listItem w:displayText="Fakulteta za varnostne vede UM" w:value="Fakulteta za varnostne vede UM"/>
                      <w:listItem w:displayText="Medicinska fakulteta UM" w:value="Medicinska fakulteta UM"/>
                      <w:listItem w:displayText="Fakulteta za logistiko UM" w:value="Fakulteta za logistiko UM"/>
                      <w:listItem w:displayText="Fakulteta za energetiko UM" w:value="Fakulteta za energetiko UM"/>
                      <w:listItem w:displayText="Fakulteta za turizem UM" w:value="Fakulteta za turizem UM"/>
                    </w:dropDownList>
                  </w:sdtPr>
                  <w:sdtEndPr/>
                  <w:sdtContent>
                    <w:r w:rsidR="00F53750" w:rsidRPr="00E76E88">
                      <w:rPr>
                        <w:rStyle w:val="Besedilooznabemesta"/>
                        <w:rFonts w:eastAsiaTheme="minorHAnsi"/>
                      </w:rPr>
                      <w:t xml:space="preserve">Izberite </w:t>
                    </w:r>
                    <w:r w:rsidR="00E151EE">
                      <w:rPr>
                        <w:rStyle w:val="Besedilooznabemesta"/>
                        <w:rFonts w:eastAsiaTheme="minorHAnsi"/>
                      </w:rPr>
                      <w:t>fakulteto študija:</w:t>
                    </w:r>
                  </w:sdtContent>
                </w:sdt>
              </w:p>
            </w:tc>
          </w:sdtContent>
        </w:sdt>
      </w:tr>
      <w:tr w:rsidR="00F7407E" w:rsidRPr="00BC17EC" w:rsidTr="00F56BD4">
        <w:trPr>
          <w:trHeight w:val="227"/>
        </w:trPr>
        <w:tc>
          <w:tcPr>
            <w:tcW w:w="269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205336532"/>
            <w:placeholder>
              <w:docPart w:val="A01EFAA069474E8183BC7EA488F12243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:rsidR="00F7407E" w:rsidRPr="00BC17EC" w:rsidRDefault="00557E7D" w:rsidP="00557E7D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F7407E" w:rsidRPr="00407E9D" w:rsidTr="00F56BD4">
        <w:trPr>
          <w:trHeight w:val="227"/>
        </w:trPr>
        <w:tc>
          <w:tcPr>
            <w:tcW w:w="2694" w:type="dxa"/>
          </w:tcPr>
          <w:p w:rsidR="00F7407E" w:rsidRPr="00407E9D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563454700"/>
            <w:placeholder>
              <w:docPart w:val="490C59E436B045A58E9C96FCAC2B0DDF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:rsidR="00F7407E" w:rsidRPr="00407E9D" w:rsidRDefault="00557E7D" w:rsidP="00557E7D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:rsidR="00F7407E" w:rsidRPr="005B03B6" w:rsidRDefault="00F7407E" w:rsidP="00F7407E">
      <w:pPr>
        <w:spacing w:line="360" w:lineRule="auto"/>
        <w:ind w:right="-58" w:firstLine="720"/>
        <w:rPr>
          <w:rFonts w:cs="Arial"/>
          <w:b/>
          <w:sz w:val="6"/>
          <w:szCs w:val="6"/>
        </w:rPr>
      </w:pPr>
    </w:p>
    <w:p w:rsidR="00F7407E" w:rsidRPr="00BC17EC" w:rsidRDefault="00AE5F3F" w:rsidP="005B03B6">
      <w:pPr>
        <w:numPr>
          <w:ilvl w:val="0"/>
          <w:numId w:val="1"/>
        </w:numPr>
        <w:spacing w:after="0"/>
        <w:ind w:right="-58"/>
        <w:contextualSpacing/>
        <w:rPr>
          <w:rFonts w:cs="Arial"/>
          <w:b/>
        </w:rPr>
      </w:pPr>
      <w:r>
        <w:rPr>
          <w:rFonts w:cs="Arial"/>
          <w:b/>
        </w:rPr>
        <w:t xml:space="preserve">Podatki o </w:t>
      </w:r>
      <w:r w:rsidR="005B03B6">
        <w:rPr>
          <w:rFonts w:cs="Arial"/>
          <w:b/>
        </w:rPr>
        <w:t>aktivnem prostovoljskem delu in prispevku k širjenju prostovoljstva</w:t>
      </w:r>
      <w:r w:rsidR="0054609B">
        <w:rPr>
          <w:rFonts w:cs="Arial"/>
          <w:b/>
        </w:rPr>
        <w:t xml:space="preserve"> na Univerzi v Mariboru</w:t>
      </w:r>
    </w:p>
    <w:p w:rsidR="00F7407E" w:rsidRPr="00BC17EC" w:rsidRDefault="00F7407E" w:rsidP="005B03B6">
      <w:pPr>
        <w:spacing w:after="0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 w:rsidR="00AE5F3F">
        <w:rPr>
          <w:rFonts w:cs="Arial"/>
        </w:rPr>
        <w:t xml:space="preserve">utemeljitev </w:t>
      </w:r>
      <w:r w:rsidR="008B1DE0">
        <w:rPr>
          <w:rFonts w:cs="Arial"/>
        </w:rPr>
        <w:t>kandidature</w:t>
      </w:r>
      <w:r w:rsidRPr="00BC17EC">
        <w:rPr>
          <w:rFonts w:cs="Arial"/>
        </w:rPr>
        <w:t xml:space="preserve"> </w:t>
      </w:r>
      <w:r w:rsidR="0054609B">
        <w:rPr>
          <w:rFonts w:cs="Arial"/>
        </w:rPr>
        <w:t xml:space="preserve">s poudarkom na </w:t>
      </w:r>
      <w:r w:rsidR="005B03B6">
        <w:rPr>
          <w:rFonts w:cs="Arial"/>
        </w:rPr>
        <w:t xml:space="preserve">opisu prostovoljskega dela in vplivu na skupnost </w:t>
      </w:r>
      <w:r w:rsidR="007566F0">
        <w:rPr>
          <w:rFonts w:cs="Arial"/>
        </w:rPr>
        <w:t>ter priložite življenjepis (EUROPASS)</w:t>
      </w:r>
      <w:r w:rsidR="0054609B">
        <w:rPr>
          <w:rFonts w:cs="Arial"/>
        </w:rPr>
        <w:t>.</w:t>
      </w:r>
    </w:p>
    <w:sdt>
      <w:sdtPr>
        <w:rPr>
          <w:rFonts w:cs="Arial"/>
        </w:rPr>
        <w:alias w:val="Utemeljitev"/>
        <w:tag w:val="Utemeljitev"/>
        <w:id w:val="1889610207"/>
        <w:placeholder>
          <w:docPart w:val="21D6E70DD01F49A2868C9B1A62B41AC5"/>
        </w:placeholder>
      </w:sdtPr>
      <w:sdtEndPr/>
      <w:sdtContent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54609B" w:rsidRDefault="0054609B" w:rsidP="004B2E62">
          <w:pPr>
            <w:spacing w:line="360" w:lineRule="auto"/>
            <w:ind w:right="-58"/>
            <w:rPr>
              <w:rFonts w:cs="Arial"/>
            </w:rPr>
          </w:pPr>
        </w:p>
        <w:p w:rsidR="005B03B6" w:rsidRDefault="005B03B6" w:rsidP="004B2E62">
          <w:pPr>
            <w:spacing w:line="360" w:lineRule="auto"/>
            <w:ind w:right="-58"/>
            <w:rPr>
              <w:rFonts w:cs="Arial"/>
            </w:rPr>
          </w:pPr>
        </w:p>
        <w:p w:rsidR="0054609B" w:rsidRDefault="0054609B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CD0638" w:rsidRDefault="00CD0638" w:rsidP="004B2E62">
          <w:pPr>
            <w:spacing w:line="360" w:lineRule="auto"/>
            <w:ind w:right="-58"/>
            <w:rPr>
              <w:rFonts w:cs="Arial"/>
            </w:rPr>
          </w:pPr>
        </w:p>
        <w:p w:rsidR="00F7407E" w:rsidRPr="00BC17EC" w:rsidRDefault="007F4B69" w:rsidP="004B2E62">
          <w:pPr>
            <w:spacing w:line="360" w:lineRule="auto"/>
            <w:ind w:right="-58"/>
            <w:rPr>
              <w:rFonts w:cs="Arial"/>
            </w:rPr>
          </w:pPr>
        </w:p>
      </w:sdtContent>
    </w:sdt>
    <w:p w:rsidR="00F7407E" w:rsidRPr="00BC17EC" w:rsidRDefault="00F7407E" w:rsidP="00F7407E">
      <w:pPr>
        <w:spacing w:line="360" w:lineRule="auto"/>
        <w:ind w:left="720" w:right="-58"/>
        <w:rPr>
          <w:rFonts w:cs="Arial"/>
        </w:rPr>
      </w:pPr>
    </w:p>
    <w:p w:rsidR="00666902" w:rsidRDefault="00666902" w:rsidP="004B2E62">
      <w:pPr>
        <w:spacing w:after="0" w:line="360" w:lineRule="auto"/>
        <w:ind w:right="-58"/>
        <w:contextualSpacing/>
        <w:rPr>
          <w:rFonts w:cs="Arial"/>
        </w:rPr>
        <w:sectPr w:rsidR="00666902" w:rsidSect="005B03B6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66902" w:rsidRDefault="0054609B" w:rsidP="00AE5F3F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>
        <w:rPr>
          <w:rFonts w:cs="Tahoma"/>
          <w:b/>
          <w:color w:val="000000"/>
          <w:shd w:val="clear" w:color="auto" w:fill="FFFFFF"/>
        </w:rPr>
        <w:lastRenderedPageBreak/>
        <w:t xml:space="preserve">Dokazila o </w:t>
      </w:r>
      <w:r w:rsidR="00F567AE">
        <w:rPr>
          <w:rFonts w:cs="Arial"/>
          <w:b/>
        </w:rPr>
        <w:t>aktivnem prostovoljskem delu</w:t>
      </w:r>
      <w:r w:rsidR="00666902" w:rsidRPr="00756508">
        <w:rPr>
          <w:rFonts w:cs="Tahoma"/>
          <w:b/>
          <w:color w:val="000000"/>
          <w:shd w:val="clear" w:color="auto" w:fill="FFFFFF"/>
        </w:rPr>
        <w:t>:</w:t>
      </w:r>
    </w:p>
    <w:p w:rsidR="00666902" w:rsidRDefault="001105F0" w:rsidP="00666902">
      <w:pPr>
        <w:contextualSpacing/>
        <w:jc w:val="both"/>
        <w:rPr>
          <w:rFonts w:cs="Tahoma"/>
          <w:color w:val="000000"/>
          <w:shd w:val="clear" w:color="auto" w:fill="FFFFFF"/>
        </w:rPr>
      </w:pP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Kandidat </w:t>
      </w:r>
      <w:r w:rsidR="00AE5F3F"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mora izkazati</w:t>
      </w: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</w:t>
      </w:r>
      <w:r w:rsidR="00F567AE">
        <w:rPr>
          <w:rFonts w:cs="Tahoma"/>
          <w:i/>
          <w:color w:val="000000"/>
          <w:sz w:val="20"/>
          <w:szCs w:val="20"/>
          <w:shd w:val="clear" w:color="auto" w:fill="FFFFFF"/>
        </w:rPr>
        <w:t>obseg aktivnega prostovoljskega dela v preteklem letu ali v času študija, dosežene rezultate (vpliv dela na lokalno in širšo skupnost ter prispevek k razvoju in širjenju prostovoljstva</w:t>
      </w:r>
      <w:r w:rsidR="00F56BD4">
        <w:rPr>
          <w:rFonts w:cs="Tahoma"/>
          <w:i/>
          <w:color w:val="000000"/>
          <w:sz w:val="20"/>
          <w:szCs w:val="20"/>
          <w:shd w:val="clear" w:color="auto" w:fill="FFFFFF"/>
        </w:rPr>
        <w:t>)</w:t>
      </w:r>
      <w:r w:rsidR="00F567AE">
        <w:rPr>
          <w:rFonts w:cs="Tahoma"/>
          <w:i/>
          <w:color w:val="000000"/>
          <w:sz w:val="20"/>
          <w:szCs w:val="20"/>
          <w:shd w:val="clear" w:color="auto" w:fill="FFFFFF"/>
        </w:rPr>
        <w:t>.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835"/>
        <w:gridCol w:w="3260"/>
        <w:gridCol w:w="2373"/>
      </w:tblGrid>
      <w:tr w:rsidR="007566F0" w:rsidTr="00F567AE">
        <w:tc>
          <w:tcPr>
            <w:tcW w:w="2830" w:type="dxa"/>
            <w:shd w:val="clear" w:color="auto" w:fill="D9D9D9" w:themeFill="background1" w:themeFillShade="D9"/>
          </w:tcPr>
          <w:p w:rsidR="007566F0" w:rsidRPr="00AE5F3F" w:rsidRDefault="001105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>
              <w:rPr>
                <w:rStyle w:val="Neenpoudarek"/>
                <w:b/>
                <w:sz w:val="20"/>
                <w:szCs w:val="20"/>
              </w:rPr>
              <w:t>Obštudijska dejavnost: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566F0" w:rsidRPr="00AE5F3F" w:rsidRDefault="001105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>
              <w:rPr>
                <w:rStyle w:val="Neenpoudarek"/>
                <w:b/>
                <w:sz w:val="20"/>
                <w:szCs w:val="20"/>
              </w:rPr>
              <w:t>Časovni okvir trajanja dejavnosti: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7566F0" w:rsidRPr="00AE5F3F" w:rsidRDefault="001105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>
              <w:rPr>
                <w:rStyle w:val="Neenpoudarek"/>
                <w:b/>
                <w:sz w:val="20"/>
                <w:szCs w:val="20"/>
              </w:rPr>
              <w:t>Vloga študenta pri organizaciji dejavnosti: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7566F0" w:rsidRPr="00AE5F3F" w:rsidRDefault="001105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>
              <w:rPr>
                <w:rStyle w:val="Neenpoudarek"/>
                <w:b/>
                <w:sz w:val="20"/>
                <w:szCs w:val="20"/>
              </w:rPr>
              <w:t>Medijske objave o dejavnosti: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7566F0" w:rsidRPr="00AE5F3F" w:rsidRDefault="007566F0" w:rsidP="00756508">
            <w:pPr>
              <w:pStyle w:val="Podnaslov"/>
              <w:contextualSpacing/>
              <w:rPr>
                <w:rStyle w:val="Neenpoudarek"/>
                <w:b/>
                <w:sz w:val="20"/>
                <w:szCs w:val="20"/>
              </w:rPr>
            </w:pPr>
            <w:r w:rsidRPr="00AE5F3F">
              <w:rPr>
                <w:rStyle w:val="Neenpoudarek"/>
                <w:b/>
                <w:sz w:val="20"/>
                <w:szCs w:val="20"/>
              </w:rPr>
              <w:t xml:space="preserve">Dokazilo: </w:t>
            </w:r>
          </w:p>
          <w:p w:rsidR="007566F0" w:rsidRPr="00AE5F3F" w:rsidRDefault="007566F0" w:rsidP="001105F0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potrdilo pristojne organizacije </w:t>
            </w:r>
          </w:p>
        </w:tc>
      </w:tr>
      <w:sdt>
        <w:sdtPr>
          <w:rPr>
            <w:rFonts w:cs="Tahoma"/>
            <w:i/>
            <w:color w:val="808080" w:themeColor="background1" w:themeShade="80"/>
            <w:shd w:val="clear" w:color="auto" w:fill="FFFFFF"/>
          </w:rPr>
          <w:id w:val="1230493844"/>
          <w15:repeatingSection/>
        </w:sdtPr>
        <w:sdtEndPr>
          <w:rPr>
            <w:i w:val="0"/>
            <w:color w:val="000000"/>
          </w:rPr>
        </w:sdtEndPr>
        <w:sdtContent>
          <w:sdt>
            <w:sdtPr>
              <w:rPr>
                <w:rFonts w:cs="Tahoma"/>
                <w:i/>
                <w:color w:val="808080" w:themeColor="background1" w:themeShade="80"/>
                <w:shd w:val="clear" w:color="auto" w:fill="FFFFFF"/>
              </w:rPr>
              <w:id w:val="-654144198"/>
              <w:placeholder>
                <w:docPart w:val="07AE70881FF442568B508EFD0353DCB2"/>
              </w:placeholder>
              <w15:repeatingSectionItem/>
            </w:sdtPr>
            <w:sdtEndPr/>
            <w:sdtContent>
              <w:tr w:rsidR="007566F0" w:rsidTr="00F567AE">
                <w:tc>
                  <w:tcPr>
                    <w:tcW w:w="2830" w:type="dxa"/>
                    <w:shd w:val="clear" w:color="auto" w:fill="FFFFFF" w:themeFill="background1"/>
                  </w:tcPr>
                  <w:p w:rsidR="007566F0" w:rsidRPr="0070321B" w:rsidRDefault="001105F0" w:rsidP="00F567AE">
                    <w:pPr>
                      <w:contextualSpacing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Npr.</w:t>
                    </w:r>
                    <w:r w:rsid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  <w:r w:rsidR="00F567AE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festival prostovoljstva</w:t>
                    </w: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:rsidR="007566F0" w:rsidRPr="0070321B" w:rsidRDefault="00F567AE" w:rsidP="001105F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20. 6. – 30. 6. 2018</w:t>
                    </w:r>
                    <w:r w:rsidR="001105F0"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</w:p>
                </w:tc>
                <w:tc>
                  <w:tcPr>
                    <w:tcW w:w="2835" w:type="dxa"/>
                    <w:shd w:val="clear" w:color="auto" w:fill="FFFFFF" w:themeFill="background1"/>
                  </w:tcPr>
                  <w:p w:rsidR="007566F0" w:rsidRPr="0070321B" w:rsidRDefault="00F567AE" w:rsidP="00756508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Organizator festivala</w:t>
                    </w:r>
                  </w:p>
                </w:tc>
                <w:tc>
                  <w:tcPr>
                    <w:tcW w:w="3260" w:type="dxa"/>
                    <w:shd w:val="clear" w:color="auto" w:fill="FFFFFF" w:themeFill="background1"/>
                  </w:tcPr>
                  <w:p w:rsidR="007566F0" w:rsidRPr="0070321B" w:rsidRDefault="0070321B" w:rsidP="00F567AE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ssum.um.si/</w:t>
                    </w:r>
                    <w:r w:rsidR="00F567AE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festivalprostovoljstva</w:t>
                    </w: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:rsidR="007566F0" w:rsidRPr="0070321B" w:rsidRDefault="0070321B" w:rsidP="00666902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Priloga x</w:t>
                    </w:r>
                  </w:p>
                </w:tc>
              </w:tr>
            </w:sdtContent>
          </w:sdt>
          <w:sdt>
            <w:sdtPr>
              <w:rPr>
                <w:rFonts w:cs="Tahoma"/>
                <w:color w:val="000000"/>
                <w:shd w:val="clear" w:color="auto" w:fill="FFFFFF"/>
              </w:rPr>
              <w:id w:val="990607060"/>
              <w:placeholder>
                <w:docPart w:val="B71B98B5924F45269CF67A26E9A55AA3"/>
              </w:placeholder>
              <w15:repeatingSectionItem/>
            </w:sdtPr>
            <w:sdtEndPr/>
            <w:sdtContent>
              <w:tr w:rsidR="00D112F7" w:rsidTr="00F567AE">
                <w:tc>
                  <w:tcPr>
                    <w:tcW w:w="2830" w:type="dxa"/>
                    <w:shd w:val="clear" w:color="auto" w:fill="FFFFFF" w:themeFill="background1"/>
                  </w:tcPr>
                  <w:p w:rsidR="00D112F7" w:rsidRDefault="00D112F7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:rsidR="00D112F7" w:rsidRDefault="00D112F7" w:rsidP="009615DC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835" w:type="dxa"/>
                    <w:shd w:val="clear" w:color="auto" w:fill="FFFFFF" w:themeFill="background1"/>
                  </w:tcPr>
                  <w:p w:rsidR="00D112F7" w:rsidRDefault="00D112F7" w:rsidP="00E76E88">
                    <w:pPr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3260" w:type="dxa"/>
                    <w:shd w:val="clear" w:color="auto" w:fill="FFFFFF" w:themeFill="background1"/>
                  </w:tcPr>
                  <w:p w:rsidR="00D112F7" w:rsidRDefault="00D112F7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:rsidR="00D112F7" w:rsidRDefault="00D112F7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:rsidR="00666902" w:rsidRDefault="00666902" w:rsidP="00666902">
      <w:pPr>
        <w:contextualSpacing/>
        <w:jc w:val="both"/>
        <w:rPr>
          <w:rFonts w:cs="Tahoma"/>
          <w:color w:val="000000"/>
        </w:rPr>
      </w:pPr>
    </w:p>
    <w:p w:rsidR="004B2E62" w:rsidRDefault="004B2E62" w:rsidP="00666902">
      <w:pPr>
        <w:contextualSpacing/>
        <w:jc w:val="both"/>
        <w:rPr>
          <w:rFonts w:cs="Tahoma"/>
          <w:color w:val="000000"/>
        </w:rPr>
      </w:pPr>
    </w:p>
    <w:p w:rsidR="004B2E62" w:rsidRDefault="004B2E62" w:rsidP="00666902">
      <w:pPr>
        <w:contextualSpacing/>
        <w:jc w:val="both"/>
        <w:rPr>
          <w:rFonts w:cs="Tahoma"/>
          <w:color w:val="000000"/>
        </w:rPr>
      </w:pPr>
    </w:p>
    <w:p w:rsidR="004B2E62" w:rsidRPr="00666902" w:rsidRDefault="004B2E62" w:rsidP="00666902">
      <w:pPr>
        <w:contextualSpacing/>
        <w:jc w:val="both"/>
        <w:rPr>
          <w:rFonts w:cs="Tahoma"/>
          <w:color w:val="000000"/>
        </w:rPr>
      </w:pPr>
    </w:p>
    <w:p w:rsidR="00F7407E" w:rsidRDefault="00F7407E" w:rsidP="00F7407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:rsidR="00AE5F3F" w:rsidRDefault="00AE5F3F" w:rsidP="00AE5F3F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14029" w:type="dxa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AE5F3F" w:rsidTr="001105F0">
        <w:tc>
          <w:tcPr>
            <w:tcW w:w="923" w:type="dxa"/>
            <w:shd w:val="clear" w:color="auto" w:fill="D9D9D9" w:themeFill="background1" w:themeFillShade="D9"/>
          </w:tcPr>
          <w:p w:rsidR="00AE5F3F" w:rsidRPr="00AE5F3F" w:rsidRDefault="00AE5F3F" w:rsidP="00AE5F3F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Zap.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:rsidR="00AE5F3F" w:rsidRPr="00AE5F3F" w:rsidRDefault="00AE5F3F" w:rsidP="00AE5F3F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AE5F3F" w:rsidTr="001105F0">
        <w:tc>
          <w:tcPr>
            <w:tcW w:w="923" w:type="dxa"/>
          </w:tcPr>
          <w:p w:rsidR="00AE5F3F" w:rsidRDefault="00AE5F3F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:rsidR="00AE5F3F" w:rsidRDefault="004B2E62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Potrdilo o vpisu (obvezna priloga)</w:t>
            </w:r>
            <w:r w:rsidR="009615DC">
              <w:rPr>
                <w:rFonts w:cs="Arial"/>
                <w:sz w:val="20"/>
                <w:szCs w:val="20"/>
              </w:rPr>
              <w:t xml:space="preserve">                 </w:t>
            </w:r>
          </w:p>
        </w:tc>
      </w:tr>
      <w:tr w:rsidR="008B1DE0" w:rsidTr="001105F0">
        <w:tc>
          <w:tcPr>
            <w:tcW w:w="923" w:type="dxa"/>
          </w:tcPr>
          <w:p w:rsidR="008B1DE0" w:rsidRDefault="008B1DE0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:rsidR="008B1DE0" w:rsidRDefault="008B1DE0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cs="Arial"/>
            <w:sz w:val="20"/>
            <w:szCs w:val="20"/>
          </w:rPr>
          <w:id w:val="-159768259"/>
          <w15:repeatingSection/>
        </w:sdtPr>
        <w:sdtEndPr/>
        <w:sdtContent>
          <w:sdt>
            <w:sdtPr>
              <w:rPr>
                <w:rFonts w:cs="Arial"/>
                <w:sz w:val="20"/>
                <w:szCs w:val="20"/>
              </w:rPr>
              <w:id w:val="1294021343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AE5F3F" w:rsidTr="001105F0">
                <w:tc>
                  <w:tcPr>
                    <w:tcW w:w="923" w:type="dxa"/>
                  </w:tcPr>
                  <w:p w:rsidR="00AE5F3F" w:rsidRDefault="001105F0" w:rsidP="008B1DE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3</w:t>
                    </w:r>
                  </w:p>
                </w:tc>
                <w:tc>
                  <w:tcPr>
                    <w:tcW w:w="13106" w:type="dxa"/>
                  </w:tcPr>
                  <w:p w:rsidR="00AE5F3F" w:rsidRDefault="001105F0" w:rsidP="00AE5F3F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Življenjepis – Europass (obvezna priloga)</w:t>
                    </w:r>
                  </w:p>
                </w:tc>
              </w:tr>
            </w:sdtContent>
          </w:sdt>
          <w:sdt>
            <w:sdtPr>
              <w:rPr>
                <w:rFonts w:cs="Arial"/>
                <w:sz w:val="20"/>
                <w:szCs w:val="20"/>
              </w:rPr>
              <w:id w:val="-84380373"/>
              <w:placeholder>
                <w:docPart w:val="4102974195484505AC669664F493718F"/>
              </w:placeholder>
              <w15:repeatingSectionItem/>
            </w:sdtPr>
            <w:sdtEndPr/>
            <w:sdtContent>
              <w:tr w:rsidR="001105F0" w:rsidTr="001105F0">
                <w:tc>
                  <w:tcPr>
                    <w:tcW w:w="923" w:type="dxa"/>
                  </w:tcPr>
                  <w:p w:rsidR="001105F0" w:rsidRDefault="001105F0" w:rsidP="001105F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4</w:t>
                    </w:r>
                  </w:p>
                </w:tc>
                <w:tc>
                  <w:tcPr>
                    <w:tcW w:w="13106" w:type="dxa"/>
                  </w:tcPr>
                  <w:p w:rsidR="001105F0" w:rsidRDefault="001105F0" w:rsidP="00AE5F3F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:rsidR="00AE5F3F" w:rsidRPr="00AE5F3F" w:rsidRDefault="00AE5F3F" w:rsidP="00AE5F3F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:rsidR="00F7407E" w:rsidRDefault="00F7407E" w:rsidP="00F7407E">
      <w:pPr>
        <w:jc w:val="both"/>
        <w:rPr>
          <w:rFonts w:eastAsia="Calibri" w:cs="ArialMT"/>
        </w:rPr>
      </w:pPr>
    </w:p>
    <w:p w:rsidR="004B2E62" w:rsidRDefault="004B2E62" w:rsidP="00F7407E">
      <w:pPr>
        <w:jc w:val="both"/>
        <w:rPr>
          <w:rFonts w:eastAsia="Calibri" w:cs="ArialMT"/>
        </w:rPr>
      </w:pPr>
    </w:p>
    <w:p w:rsidR="004B2E62" w:rsidRDefault="004B2E62" w:rsidP="00F7407E">
      <w:pPr>
        <w:jc w:val="both"/>
        <w:rPr>
          <w:rFonts w:eastAsia="Calibri" w:cs="ArialMT"/>
        </w:rPr>
      </w:pPr>
    </w:p>
    <w:p w:rsidR="004B2E62" w:rsidRDefault="004B2E62" w:rsidP="00F7407E">
      <w:pPr>
        <w:jc w:val="both"/>
        <w:rPr>
          <w:rFonts w:eastAsia="Calibri" w:cs="ArialMT"/>
        </w:rPr>
      </w:pPr>
    </w:p>
    <w:p w:rsidR="000912D2" w:rsidRDefault="000912D2" w:rsidP="00F7407E">
      <w:pPr>
        <w:jc w:val="both"/>
        <w:rPr>
          <w:rFonts w:eastAsia="Calibri" w:cs="ArialMT"/>
        </w:rPr>
        <w:sectPr w:rsidR="000912D2" w:rsidSect="005B03B6">
          <w:pgSz w:w="16838" w:h="11906" w:orient="landscape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0912D2" w:rsidRDefault="007566F0" w:rsidP="007566F0">
      <w:pPr>
        <w:pStyle w:val="Odstavekseznama"/>
        <w:numPr>
          <w:ilvl w:val="0"/>
          <w:numId w:val="1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:rsidR="007566F0" w:rsidRPr="007566F0" w:rsidRDefault="007566F0" w:rsidP="007566F0">
      <w:pPr>
        <w:spacing w:line="480" w:lineRule="auto"/>
        <w:ind w:right="-57"/>
        <w:rPr>
          <w:sz w:val="20"/>
          <w:szCs w:val="20"/>
        </w:rPr>
      </w:pP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803656117"/>
          <w:placeholder>
            <w:docPart w:val="DefaultPlaceholder_-1854013440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>poziva</w:t>
      </w:r>
      <w:r w:rsidR="000912D2">
        <w:rPr>
          <w:sz w:val="20"/>
          <w:szCs w:val="20"/>
        </w:rPr>
        <w:t xml:space="preserve">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Seznanjen sem, da lahko več o varstvu osebnih podatkov in svojih pravicah preberem na: </w:t>
      </w:r>
      <w:hyperlink r:id="rId11" w:history="1">
        <w:r w:rsidRPr="001649EA">
          <w:rPr>
            <w:rStyle w:val="Hiperpovezava"/>
            <w:sz w:val="20"/>
            <w:szCs w:val="20"/>
          </w:rPr>
          <w:t>www.um.si/univerza/varstvo-osebnih-podatkov</w:t>
        </w:r>
      </w:hyperlink>
    </w:p>
    <w:p w:rsidR="00F7407E" w:rsidRDefault="00F7407E" w:rsidP="00F7407E">
      <w:pPr>
        <w:jc w:val="both"/>
        <w:rPr>
          <w:rFonts w:eastAsia="Calibri" w:cs="ArialMT"/>
        </w:rPr>
      </w:pPr>
    </w:p>
    <w:p w:rsidR="00F7407E" w:rsidRDefault="007F4B69" w:rsidP="00F7407E">
      <w:pPr>
        <w:jc w:val="both"/>
        <w:rPr>
          <w:rFonts w:eastAsia="Calibri" w:cs="ArialMT"/>
        </w:rPr>
      </w:pPr>
      <w:sdt>
        <w:sdtPr>
          <w:rPr>
            <w:rFonts w:eastAsia="Calibri" w:cs="ArialMT"/>
          </w:rPr>
          <w:id w:val="1402877848"/>
          <w:placeholder>
            <w:docPart w:val="79F5C02D8BC64C1DAA93EB92049CFDAF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342BEC">
            <w:rPr>
              <w:rFonts w:eastAsia="Calibri" w:cs="ArialMT"/>
            </w:rPr>
            <w:t>DATUM:</w:t>
          </w:r>
        </w:sdtContent>
      </w:sdt>
      <w:r w:rsidR="00F7407E" w:rsidRPr="00BC17EC">
        <w:rPr>
          <w:rFonts w:eastAsia="Calibri" w:cs="ArialMT"/>
        </w:rPr>
        <w:t xml:space="preserve"> </w:t>
      </w:r>
    </w:p>
    <w:p w:rsidR="00F7407E" w:rsidRDefault="00F7407E" w:rsidP="00F7407E">
      <w:pPr>
        <w:jc w:val="both"/>
        <w:rPr>
          <w:rFonts w:eastAsia="Calibri" w:cs="ArialMT"/>
        </w:rPr>
      </w:pPr>
    </w:p>
    <w:p w:rsidR="007566F0" w:rsidRDefault="007566F0" w:rsidP="00F7407E">
      <w:pPr>
        <w:jc w:val="both"/>
        <w:rPr>
          <w:rFonts w:eastAsia="Calibri" w:cs="ArialMT"/>
        </w:rPr>
      </w:pPr>
    </w:p>
    <w:p w:rsidR="007566F0" w:rsidRDefault="007566F0" w:rsidP="007566F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:rsidR="00CD719D" w:rsidRPr="007566F0" w:rsidRDefault="007566F0" w:rsidP="007566F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sectPr w:rsidR="00CD719D" w:rsidRPr="007566F0" w:rsidSect="000912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6F0" w:rsidRDefault="007566F0" w:rsidP="007566F0">
      <w:pPr>
        <w:spacing w:after="0"/>
      </w:pPr>
      <w:r>
        <w:separator/>
      </w:r>
    </w:p>
  </w:endnote>
  <w:endnote w:type="continuationSeparator" w:id="0">
    <w:p w:rsidR="007566F0" w:rsidRDefault="007566F0" w:rsidP="007566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6F0" w:rsidRDefault="007566F0" w:rsidP="007566F0">
    <w:pPr>
      <w:pStyle w:val="Noga"/>
      <w:jc w:val="center"/>
    </w:pPr>
    <w:r>
      <w:t>Vloga za NAGRADO UNIVERZE V MARIBORU</w:t>
    </w:r>
    <w:r>
      <w:tab/>
    </w:r>
    <w:r>
      <w:tab/>
      <w:t xml:space="preserve">  </w:t>
    </w:r>
    <w:r w:rsidR="0054609B">
      <w:rPr>
        <w:b/>
      </w:rPr>
      <w:t xml:space="preserve">LISTINA ZA </w:t>
    </w:r>
    <w:r w:rsidR="00F567AE">
      <w:rPr>
        <w:b/>
      </w:rPr>
      <w:t>NAJ PROSTOVOLJCA ŠTUDENTA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6F0" w:rsidRDefault="007566F0" w:rsidP="007566F0">
      <w:pPr>
        <w:spacing w:after="0"/>
      </w:pPr>
      <w:r>
        <w:separator/>
      </w:r>
    </w:p>
  </w:footnote>
  <w:footnote w:type="continuationSeparator" w:id="0">
    <w:p w:rsidR="007566F0" w:rsidRDefault="007566F0" w:rsidP="007566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B6" w:rsidRDefault="005B03B6">
    <w:pPr>
      <w:pStyle w:val="Glava"/>
    </w:pPr>
  </w:p>
  <w:p w:rsidR="005B03B6" w:rsidRDefault="005B03B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B6" w:rsidRDefault="005B03B6" w:rsidP="005B03B6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D2F"/>
    <w:multiLevelType w:val="hybridMultilevel"/>
    <w:tmpl w:val="36920CD6"/>
    <w:lvl w:ilvl="0" w:tplc="AC40A9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8E21A0"/>
    <w:multiLevelType w:val="hybridMultilevel"/>
    <w:tmpl w:val="A0460B7E"/>
    <w:lvl w:ilvl="0" w:tplc="967215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7E"/>
    <w:rsid w:val="000912D2"/>
    <w:rsid w:val="001105F0"/>
    <w:rsid w:val="00181BA7"/>
    <w:rsid w:val="00205944"/>
    <w:rsid w:val="00253B5A"/>
    <w:rsid w:val="00306E87"/>
    <w:rsid w:val="00342BEC"/>
    <w:rsid w:val="00381695"/>
    <w:rsid w:val="00382023"/>
    <w:rsid w:val="004B2E62"/>
    <w:rsid w:val="0054609B"/>
    <w:rsid w:val="00557E7D"/>
    <w:rsid w:val="0059106C"/>
    <w:rsid w:val="005B03B6"/>
    <w:rsid w:val="00635888"/>
    <w:rsid w:val="00666902"/>
    <w:rsid w:val="0070321B"/>
    <w:rsid w:val="00756508"/>
    <w:rsid w:val="007566F0"/>
    <w:rsid w:val="007F4B69"/>
    <w:rsid w:val="008561B6"/>
    <w:rsid w:val="008B1DE0"/>
    <w:rsid w:val="009615DC"/>
    <w:rsid w:val="00A13E59"/>
    <w:rsid w:val="00AE5F3F"/>
    <w:rsid w:val="00B71AC7"/>
    <w:rsid w:val="00CD0638"/>
    <w:rsid w:val="00CD719D"/>
    <w:rsid w:val="00D112F7"/>
    <w:rsid w:val="00D9217A"/>
    <w:rsid w:val="00E151EE"/>
    <w:rsid w:val="00E243EC"/>
    <w:rsid w:val="00F10486"/>
    <w:rsid w:val="00F53750"/>
    <w:rsid w:val="00F567AE"/>
    <w:rsid w:val="00F56BD4"/>
    <w:rsid w:val="00F7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624819"/>
  <w15:chartTrackingRefBased/>
  <w15:docId w15:val="{4428BF6D-F1A3-47C9-BA28-052578B2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07E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407E"/>
    <w:pPr>
      <w:spacing w:after="0"/>
      <w:ind w:left="720"/>
      <w:contextualSpacing/>
    </w:pPr>
  </w:style>
  <w:style w:type="character" w:styleId="Hiperpovezava">
    <w:name w:val="Hyperlink"/>
    <w:uiPriority w:val="99"/>
    <w:unhideWhenUsed/>
    <w:rsid w:val="00F7407E"/>
    <w:rPr>
      <w:color w:val="0000FF"/>
      <w:u w:val="single"/>
    </w:rPr>
  </w:style>
  <w:style w:type="paragraph" w:customStyle="1" w:styleId="BodyText33">
    <w:name w:val="Body Text 33"/>
    <w:basedOn w:val="Navaden"/>
    <w:rsid w:val="00F7407E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F7407E"/>
    <w:rPr>
      <w:color w:val="808080"/>
    </w:rPr>
  </w:style>
  <w:style w:type="table" w:styleId="Tabelamrea">
    <w:name w:val="Table Grid"/>
    <w:basedOn w:val="Navadnatabela"/>
    <w:uiPriority w:val="39"/>
    <w:rsid w:val="0066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link w:val="PodnaslovZnak"/>
    <w:uiPriority w:val="11"/>
    <w:qFormat/>
    <w:rsid w:val="007565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756508"/>
    <w:rPr>
      <w:rFonts w:eastAsiaTheme="minorEastAsia"/>
      <w:color w:val="5A5A5A" w:themeColor="text1" w:themeTint="A5"/>
      <w:spacing w:val="15"/>
    </w:rPr>
  </w:style>
  <w:style w:type="character" w:styleId="Neenpoudarek">
    <w:name w:val="Subtle Emphasis"/>
    <w:basedOn w:val="Privzetapisavaodstavka"/>
    <w:uiPriority w:val="19"/>
    <w:qFormat/>
    <w:rsid w:val="00AE5F3F"/>
    <w:rPr>
      <w:i/>
      <w:iCs/>
      <w:color w:val="404040" w:themeColor="text1" w:themeTint="BF"/>
    </w:rPr>
  </w:style>
  <w:style w:type="paragraph" w:styleId="Glava">
    <w:name w:val="header"/>
    <w:basedOn w:val="Navaden"/>
    <w:link w:val="GlavaZnak"/>
    <w:uiPriority w:val="99"/>
    <w:unhideWhenUsed/>
    <w:rsid w:val="007566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566F0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566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566F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m.si/univerza/varstvo-osebnih-podatkov/Strani/default.aspx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F5C02D8BC64C1DAA93EB92049CFD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1FE3A9-8168-4B07-A778-DF692A613A24}"/>
      </w:docPartPr>
      <w:docPartBody>
        <w:p w:rsidR="00546A46" w:rsidRDefault="00AC3DEE" w:rsidP="00AC3DEE">
          <w:pPr>
            <w:pStyle w:val="79F5C02D8BC64C1DAA93EB92049CFDAF19"/>
          </w:pPr>
          <w:r w:rsidRPr="00E151EE">
            <w:rPr>
              <w:rFonts w:eastAsia="Calibri" w:cs="ArialMT"/>
              <w:color w:val="808080" w:themeColor="background1" w:themeShade="80"/>
            </w:rPr>
            <w:t xml:space="preserve">vnesite </w:t>
          </w:r>
          <w:r w:rsidRPr="00E151EE">
            <w:rPr>
              <w:rStyle w:val="Besedilooznabemesta"/>
              <w:color w:val="808080" w:themeColor="background1" w:themeShade="80"/>
            </w:rPr>
            <w:t>datum</w:t>
          </w:r>
        </w:p>
      </w:docPartBody>
    </w:docPart>
    <w:docPart>
      <w:docPartPr>
        <w:name w:val="DefaultPlaceholder_-18540134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BF692E-4FB9-47B7-9610-72E6386E067D}"/>
      </w:docPartPr>
      <w:docPartBody>
        <w:p w:rsidR="000D120E" w:rsidRDefault="00D570CF"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AD81C9-B827-43F0-BAEC-0E76EBA1B1D9}"/>
      </w:docPartPr>
      <w:docPartBody>
        <w:p w:rsidR="000D120E" w:rsidRDefault="00D570CF"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1D6E70DD01F49A2868C9B1A62B41A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B1696D-0710-477B-9DC9-6ADA7876EE17}"/>
      </w:docPartPr>
      <w:docPartBody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/>
      </w:docPartBody>
    </w:docPart>
    <w:docPart>
      <w:docPartPr>
        <w:name w:val="07AE70881FF442568B508EFD0353DC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67F6B3-B0BF-41A2-9DA1-33E4CB0693B8}"/>
      </w:docPartPr>
      <w:docPartBody>
        <w:p w:rsidR="000D120E" w:rsidRDefault="00D570CF" w:rsidP="00D570CF">
          <w:pPr>
            <w:pStyle w:val="07AE70881FF442568B508EFD0353DCB2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B71B98B5924F45269CF67A26E9A55A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5B4107-744E-49A6-8C8B-6903958F7FF5}"/>
      </w:docPartPr>
      <w:docPartBody>
        <w:p w:rsidR="000D120E" w:rsidRDefault="00D570CF" w:rsidP="00D570CF">
          <w:pPr>
            <w:pStyle w:val="B71B98B5924F45269CF67A26E9A55AA3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7772B8EE627D415B8BAF0B96B4DACB2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58DDC2-BEAF-488D-973B-36DC480E0B9D}"/>
      </w:docPartPr>
      <w:docPartBody>
        <w:p w:rsidR="00AC3DEE" w:rsidRDefault="000D120E" w:rsidP="000D120E">
          <w:pPr>
            <w:pStyle w:val="7772B8EE627D415B8BAF0B96B4DACB2D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95854B013684610A89644B15354FA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03F951-B0DA-404C-8655-44178666F24B}"/>
      </w:docPartPr>
      <w:docPartBody>
        <w:p w:rsidR="00AC3DEE" w:rsidRDefault="000D120E" w:rsidP="000D120E">
          <w:pPr>
            <w:pStyle w:val="295854B013684610A89644B15354FA21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01EFAA069474E8183BC7EA488F122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F81F22-4BFC-4BE1-B14A-795A83897C75}"/>
      </w:docPartPr>
      <w:docPartBody>
        <w:p w:rsidR="00AC3DEE" w:rsidRDefault="000D120E" w:rsidP="000D120E">
          <w:pPr>
            <w:pStyle w:val="A01EFAA069474E8183BC7EA488F12243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90C59E436B045A58E9C96FCAC2B0D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858B9A-40D7-4783-93AC-B0ADE9F84699}"/>
      </w:docPartPr>
      <w:docPartBody>
        <w:p w:rsidR="00AC3DEE" w:rsidRDefault="000D120E" w:rsidP="000D120E">
          <w:pPr>
            <w:pStyle w:val="490C59E436B045A58E9C96FCAC2B0DDF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FF2FCC9234E44A18DCBDDECF61B4A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54BB42-63CB-441C-9F13-9D9FCBAB8B4B}"/>
      </w:docPartPr>
      <w:docPartBody>
        <w:p w:rsidR="00AC3DEE" w:rsidRDefault="000D120E" w:rsidP="000D120E">
          <w:pPr>
            <w:pStyle w:val="EFF2FCC9234E44A18DCBDDECF61B4A49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485E6F44AB14714933056F97BEF1A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930487-C8AB-47F3-B4FA-4D4F59D9BA10}"/>
      </w:docPartPr>
      <w:docPartBody>
        <w:p w:rsidR="00AC3DEE" w:rsidRDefault="000D120E" w:rsidP="000D120E">
          <w:pPr>
            <w:pStyle w:val="2485E6F44AB14714933056F97BEF1A49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5CCC6FA337741E8A2F41B1472CBFE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E0D620-116E-43E1-A094-1974B9468261}"/>
      </w:docPartPr>
      <w:docPartBody>
        <w:p w:rsidR="00552C68" w:rsidRDefault="00AC3DEE" w:rsidP="00AC3DEE">
          <w:pPr>
            <w:pStyle w:val="35CCC6FA337741E8A2F41B1472CBFEC54"/>
          </w:pPr>
          <w:r w:rsidRPr="00E76E88">
            <w:rPr>
              <w:rStyle w:val="Besedilooznabemesta"/>
              <w:rFonts w:eastAsiaTheme="minorHAnsi"/>
            </w:rPr>
            <w:t xml:space="preserve">Izberite </w:t>
          </w:r>
          <w:r>
            <w:rPr>
              <w:rStyle w:val="Besedilooznabemesta"/>
              <w:rFonts w:eastAsiaTheme="minorHAnsi"/>
            </w:rPr>
            <w:t>fakulteto študija:</w:t>
          </w:r>
        </w:p>
      </w:docPartBody>
    </w:docPart>
    <w:docPart>
      <w:docPartPr>
        <w:name w:val="4102974195484505AC669664F49371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B2FCDD-0037-4BF0-80D2-BBE09D062C3B}"/>
      </w:docPartPr>
      <w:docPartBody>
        <w:p w:rsidR="00552C68" w:rsidRDefault="00AC3DEE" w:rsidP="00AC3DEE">
          <w:pPr>
            <w:pStyle w:val="4102974195484505AC669664F493718F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4"/>
    <w:rsid w:val="000D120E"/>
    <w:rsid w:val="005147E4"/>
    <w:rsid w:val="00546A46"/>
    <w:rsid w:val="00552C68"/>
    <w:rsid w:val="00AC3DEE"/>
    <w:rsid w:val="00D5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C3DEE"/>
    <w:rPr>
      <w:color w:val="808080"/>
    </w:rPr>
  </w:style>
  <w:style w:type="paragraph" w:customStyle="1" w:styleId="79F5C02D8BC64C1DAA93EB92049CFDAF">
    <w:name w:val="79F5C02D8BC64C1DAA93EB92049CFDAF"/>
    <w:rsid w:val="005147E4"/>
  </w:style>
  <w:style w:type="paragraph" w:customStyle="1" w:styleId="80E5D435819A4ED585F7BD55F2A45FD4">
    <w:name w:val="80E5D435819A4ED585F7BD55F2A45FD4"/>
    <w:rsid w:val="00546A46"/>
  </w:style>
  <w:style w:type="paragraph" w:customStyle="1" w:styleId="24A14BEC86014760AF7570AF5A7252F3">
    <w:name w:val="24A14BEC86014760AF7570AF5A7252F3"/>
    <w:rsid w:val="00546A46"/>
  </w:style>
  <w:style w:type="paragraph" w:customStyle="1" w:styleId="9AA294D3FC5A4A7CBEBF2B249B2D6993">
    <w:name w:val="9AA294D3FC5A4A7CBEBF2B249B2D699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">
    <w:name w:val="79F5C02D8BC64C1DAA93EB92049CFDAF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1">
    <w:name w:val="9AA294D3FC5A4A7CBEBF2B249B2D6993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">
    <w:name w:val="DB3A905EC7324CFAB49C2773CDA5B88B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2">
    <w:name w:val="79F5C02D8BC64C1DAA93EB92049CFDAF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2">
    <w:name w:val="9AA294D3FC5A4A7CBEBF2B249B2D6993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1">
    <w:name w:val="DB3A905EC7324CFAB49C2773CDA5B88B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3">
    <w:name w:val="79F5C02D8BC64C1DAA93EB92049CFDAF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3">
    <w:name w:val="9AA294D3FC5A4A7CBEBF2B249B2D6993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2">
    <w:name w:val="DB3A905EC7324CFAB49C2773CDA5B88B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4">
    <w:name w:val="79F5C02D8BC64C1DAA93EB92049CFDAF4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4">
    <w:name w:val="9AA294D3FC5A4A7CBEBF2B249B2D69934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3">
    <w:name w:val="DB3A905EC7324CFAB49C2773CDA5B88B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5">
    <w:name w:val="79F5C02D8BC64C1DAA93EB92049CFDAF5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5">
    <w:name w:val="9AA294D3FC5A4A7CBEBF2B249B2D69935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4">
    <w:name w:val="DB3A905EC7324CFAB49C2773CDA5B88B4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6">
    <w:name w:val="79F5C02D8BC64C1DAA93EB92049CFDAF6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6">
    <w:name w:val="9AA294D3FC5A4A7CBEBF2B249B2D69936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5">
    <w:name w:val="DB3A905EC7324CFAB49C2773CDA5B88B5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7">
    <w:name w:val="79F5C02D8BC64C1DAA93EB92049CFDAF7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7">
    <w:name w:val="9AA294D3FC5A4A7CBEBF2B249B2D69937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6">
    <w:name w:val="DB3A905EC7324CFAB49C2773CDA5B88B6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8">
    <w:name w:val="79F5C02D8BC64C1DAA93EB92049CFDAF8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9">
    <w:name w:val="79F5C02D8BC64C1DAA93EB92049CFDAF9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0">
    <w:name w:val="79F5C02D8BC64C1DAA93EB92049CFDAF10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FFAF69C9AF049748833F89065E5C4F0">
    <w:name w:val="6FFAF69C9AF049748833F89065E5C4F0"/>
    <w:rsid w:val="00D570CF"/>
  </w:style>
  <w:style w:type="paragraph" w:customStyle="1" w:styleId="A23B695168A94CE187CFB69B1A69796C">
    <w:name w:val="A23B695168A94CE187CFB69B1A69796C"/>
    <w:rsid w:val="00D570CF"/>
  </w:style>
  <w:style w:type="paragraph" w:customStyle="1" w:styleId="E40CE8EFAA844EF29511C1DEB15C3D3E">
    <w:name w:val="E40CE8EFAA844EF29511C1DEB15C3D3E"/>
    <w:rsid w:val="00D570CF"/>
  </w:style>
  <w:style w:type="paragraph" w:customStyle="1" w:styleId="CDD700A777164CDFB7816CBD29F9C2AD">
    <w:name w:val="CDD700A777164CDFB7816CBD29F9C2AD"/>
    <w:rsid w:val="00D570CF"/>
  </w:style>
  <w:style w:type="paragraph" w:customStyle="1" w:styleId="827D5A9B56B44E72AF3D711B3CAF7517">
    <w:name w:val="827D5A9B56B44E72AF3D711B3CAF7517"/>
    <w:rsid w:val="00D570CF"/>
  </w:style>
  <w:style w:type="paragraph" w:customStyle="1" w:styleId="28D965B0373F4BCEA66481068725EE6B">
    <w:name w:val="28D965B0373F4BCEA66481068725EE6B"/>
    <w:rsid w:val="00D570CF"/>
  </w:style>
  <w:style w:type="paragraph" w:customStyle="1" w:styleId="827D5A9B56B44E72AF3D711B3CAF75171">
    <w:name w:val="827D5A9B56B44E72AF3D711B3CAF7517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8D965B0373F4BCEA66481068725EE6B1">
    <w:name w:val="28D965B0373F4BCEA66481068725EE6B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1">
    <w:name w:val="79F5C02D8BC64C1DAA93EB92049CFDAF1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27D5A9B56B44E72AF3D711B3CAF75172">
    <w:name w:val="827D5A9B56B44E72AF3D711B3CAF7517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8D965B0373F4BCEA66481068725EE6B2">
    <w:name w:val="28D965B0373F4BCEA66481068725EE6B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2">
    <w:name w:val="79F5C02D8BC64C1DAA93EB92049CFDAF1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27D5A9B56B44E72AF3D711B3CAF75173">
    <w:name w:val="827D5A9B56B44E72AF3D711B3CAF7517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8D965B0373F4BCEA66481068725EE6B3">
    <w:name w:val="28D965B0373F4BCEA66481068725EE6B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3">
    <w:name w:val="79F5C02D8BC64C1DAA93EB92049CFDAF1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7AE70881FF442568B508EFD0353DCB2">
    <w:name w:val="07AE70881FF442568B508EFD0353DCB2"/>
    <w:rsid w:val="00D570CF"/>
  </w:style>
  <w:style w:type="paragraph" w:customStyle="1" w:styleId="429C2788E65845CC9538CEC538678418">
    <w:name w:val="429C2788E65845CC9538CEC538678418"/>
    <w:rsid w:val="00D570CF"/>
  </w:style>
  <w:style w:type="paragraph" w:customStyle="1" w:styleId="C3EA0186C57B4472AE391070B512459F">
    <w:name w:val="C3EA0186C57B4472AE391070B512459F"/>
    <w:rsid w:val="00D570CF"/>
  </w:style>
  <w:style w:type="paragraph" w:customStyle="1" w:styleId="879C4AE995FA4CDEADBE1605918A4D61">
    <w:name w:val="879C4AE995FA4CDEADBE1605918A4D61"/>
    <w:rsid w:val="00D570CF"/>
  </w:style>
  <w:style w:type="paragraph" w:customStyle="1" w:styleId="59D06FC56F1A4A72BE720607675F53F3">
    <w:name w:val="59D06FC56F1A4A72BE720607675F53F3"/>
    <w:rsid w:val="00D570CF"/>
  </w:style>
  <w:style w:type="paragraph" w:customStyle="1" w:styleId="3B3BECEC8C2149079FE117281E569995">
    <w:name w:val="3B3BECEC8C2149079FE117281E569995"/>
    <w:rsid w:val="00D570CF"/>
  </w:style>
  <w:style w:type="paragraph" w:customStyle="1" w:styleId="D2379F12449541C1B28CBA618AE59BE0">
    <w:name w:val="D2379F12449541C1B28CBA618AE59BE0"/>
    <w:rsid w:val="00D570CF"/>
  </w:style>
  <w:style w:type="paragraph" w:customStyle="1" w:styleId="84F95121D8474FD4B1C1F2C85684C607">
    <w:name w:val="84F95121D8474FD4B1C1F2C85684C607"/>
    <w:rsid w:val="00D570CF"/>
  </w:style>
  <w:style w:type="paragraph" w:customStyle="1" w:styleId="B71B98B5924F45269CF67A26E9A55AA3">
    <w:name w:val="B71B98B5924F45269CF67A26E9A55AA3"/>
    <w:rsid w:val="00D570CF"/>
  </w:style>
  <w:style w:type="paragraph" w:customStyle="1" w:styleId="B00820BD4D374EB3889A8834D6414821">
    <w:name w:val="B00820BD4D374EB3889A8834D6414821"/>
    <w:rsid w:val="00D570CF"/>
  </w:style>
  <w:style w:type="paragraph" w:customStyle="1" w:styleId="97442AD87C3C47A182876AA6F602BD6A">
    <w:name w:val="97442AD87C3C47A182876AA6F602BD6A"/>
    <w:rsid w:val="000D120E"/>
  </w:style>
  <w:style w:type="paragraph" w:customStyle="1" w:styleId="E1BB1EEBEC524E0FA4AAA0F8EE549046">
    <w:name w:val="E1BB1EEBEC524E0FA4AAA0F8EE549046"/>
    <w:rsid w:val="000D120E"/>
  </w:style>
  <w:style w:type="paragraph" w:customStyle="1" w:styleId="7772B8EE627D415B8BAF0B96B4DACB2D">
    <w:name w:val="7772B8EE627D415B8BAF0B96B4DACB2D"/>
    <w:rsid w:val="000D120E"/>
  </w:style>
  <w:style w:type="paragraph" w:customStyle="1" w:styleId="295854B013684610A89644B15354FA21">
    <w:name w:val="295854B013684610A89644B15354FA21"/>
    <w:rsid w:val="000D120E"/>
  </w:style>
  <w:style w:type="paragraph" w:customStyle="1" w:styleId="A01EFAA069474E8183BC7EA488F12243">
    <w:name w:val="A01EFAA069474E8183BC7EA488F12243"/>
    <w:rsid w:val="000D120E"/>
  </w:style>
  <w:style w:type="paragraph" w:customStyle="1" w:styleId="490C59E436B045A58E9C96FCAC2B0DDF">
    <w:name w:val="490C59E436B045A58E9C96FCAC2B0DDF"/>
    <w:rsid w:val="000D120E"/>
  </w:style>
  <w:style w:type="paragraph" w:customStyle="1" w:styleId="DB4A98E41ADA4D5E8503864D5635AD91">
    <w:name w:val="DB4A98E41ADA4D5E8503864D5635AD91"/>
    <w:rsid w:val="000D120E"/>
  </w:style>
  <w:style w:type="paragraph" w:customStyle="1" w:styleId="92661D07746647EFBC63C77EFD65A9C7">
    <w:name w:val="92661D07746647EFBC63C77EFD65A9C7"/>
    <w:rsid w:val="000D120E"/>
  </w:style>
  <w:style w:type="paragraph" w:customStyle="1" w:styleId="EFF2FCC9234E44A18DCBDDECF61B4A49">
    <w:name w:val="EFF2FCC9234E44A18DCBDDECF61B4A49"/>
    <w:rsid w:val="000D120E"/>
  </w:style>
  <w:style w:type="paragraph" w:customStyle="1" w:styleId="2485E6F44AB14714933056F97BEF1A49">
    <w:name w:val="2485E6F44AB14714933056F97BEF1A49"/>
    <w:rsid w:val="000D120E"/>
  </w:style>
  <w:style w:type="paragraph" w:customStyle="1" w:styleId="295854B013684610A89644B15354FA211">
    <w:name w:val="295854B013684610A89644B15354FA21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01EFAA069474E8183BC7EA488F122431">
    <w:name w:val="A01EFAA069474E8183BC7EA488F12243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90C59E436B045A58E9C96FCAC2B0DDF1">
    <w:name w:val="490C59E436B045A58E9C96FCAC2B0DDF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4A98E41ADA4D5E8503864D5635AD911">
    <w:name w:val="DB4A98E41ADA4D5E8503864D5635AD91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2661D07746647EFBC63C77EFD65A9C71">
    <w:name w:val="92661D07746647EFBC63C77EFD65A9C7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4">
    <w:name w:val="79F5C02D8BC64C1DAA93EB92049CFDAF14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E021C218608457B919580A6BB8C8234">
    <w:name w:val="9E021C218608457B919580A6BB8C8234"/>
    <w:rsid w:val="000D120E"/>
  </w:style>
  <w:style w:type="paragraph" w:customStyle="1" w:styleId="C110A004B6924CAC914BF057458CD046">
    <w:name w:val="C110A004B6924CAC914BF057458CD046"/>
    <w:rsid w:val="000D120E"/>
  </w:style>
  <w:style w:type="paragraph" w:customStyle="1" w:styleId="83615E84F7E747088C47ABD6DFCF5FFE">
    <w:name w:val="83615E84F7E747088C47ABD6DFCF5FFE"/>
    <w:rsid w:val="00AC3DEE"/>
  </w:style>
  <w:style w:type="paragraph" w:customStyle="1" w:styleId="35CCC6FA337741E8A2F41B1472CBFEC5">
    <w:name w:val="35CCC6FA337741E8A2F41B1472CBFEC5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5">
    <w:name w:val="79F5C02D8BC64C1DAA93EB92049CFDAF15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1">
    <w:name w:val="35CCC6FA337741E8A2F41B1472CBFEC51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6">
    <w:name w:val="79F5C02D8BC64C1DAA93EB92049CFDAF16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2">
    <w:name w:val="35CCC6FA337741E8A2F41B1472CBFEC52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7">
    <w:name w:val="79F5C02D8BC64C1DAA93EB92049CFDAF17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3">
    <w:name w:val="35CCC6FA337741E8A2F41B1472CBFEC53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8">
    <w:name w:val="79F5C02D8BC64C1DAA93EB92049CFDAF18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4">
    <w:name w:val="35CCC6FA337741E8A2F41B1472CBFEC54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9">
    <w:name w:val="79F5C02D8BC64C1DAA93EB92049CFDAF19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9193012390046338EE9241FFF2DF949">
    <w:name w:val="89193012390046338EE9241FFF2DF949"/>
    <w:rsid w:val="00AC3DEE"/>
  </w:style>
  <w:style w:type="paragraph" w:customStyle="1" w:styleId="4102974195484505AC669664F493718F">
    <w:name w:val="4102974195484505AC669664F493718F"/>
    <w:rsid w:val="00AC3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Janja Žerak Vuk</cp:lastModifiedBy>
  <cp:revision>6</cp:revision>
  <dcterms:created xsi:type="dcterms:W3CDTF">2019-03-07T15:22:00Z</dcterms:created>
  <dcterms:modified xsi:type="dcterms:W3CDTF">2019-03-20T08:32:00Z</dcterms:modified>
</cp:coreProperties>
</file>