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VLOGA KANDIDATURE ZA PREDSEDNIKA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AKADEMSKEGA ZBORA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Fakultete za varnostne vede Univerze v Mariboru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Spodaj podpisani:__________________________________________________</w:t>
      </w:r>
    </w:p>
    <w:p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16"/>
          <w:szCs w:val="16"/>
        </w:rPr>
        <w:t>(ime in priimek, naslov)</w:t>
      </w:r>
    </w:p>
    <w:p>
      <w:pPr>
        <w:spacing w:after="0"/>
        <w:jc w:val="both"/>
        <w:rPr>
          <w:sz w:val="16"/>
          <w:szCs w:val="16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visokošolski učitelj / znanstveni delavec / asistent z raziskovalnim nazivom  / visokošolski sodelavec ne glede na naziv, zaposlen na Fakulteti za varnostne vede UM vsaj 25 %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nepreklicno pristopam h kandidaturi za predsednika Akademskega zbora Fakultete za varnostne vede UM.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Datum: _______________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__________________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Opozorilo: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Kandidature kandidatov za predsednika Akademskega zbora FVV, se dostavijo </w:t>
      </w:r>
      <w:r>
        <w:rPr>
          <w:b/>
          <w:sz w:val="24"/>
          <w:szCs w:val="24"/>
        </w:rPr>
        <w:t xml:space="preserve">najkasneje do srede 11. 9. 2019 do 12.00 ure v zaprti kuverti v tajništvo dekanata Fakultete za varnostne vede, Kotnikova ulica </w:t>
      </w:r>
      <w:bookmarkStart w:id="0" w:name="_GoBack"/>
      <w:bookmarkEnd w:id="0"/>
      <w:r>
        <w:rPr>
          <w:b/>
          <w:sz w:val="24"/>
          <w:szCs w:val="24"/>
        </w:rPr>
        <w:t>8, 1000 Ljubljana s pripisom: »Kandidatura za predsednika AZ FVV – ne odpiraj!«</w:t>
      </w:r>
      <w:r>
        <w:rPr>
          <w:sz w:val="24"/>
          <w:szCs w:val="24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D38A-D6F4-4295-9F9A-59D185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Lesar Anja</dc:creator>
  <cp:lastModifiedBy>Štrakl Tina</cp:lastModifiedBy>
  <cp:revision>2</cp:revision>
  <cp:lastPrinted>2015-08-06T13:04:00Z</cp:lastPrinted>
  <dcterms:created xsi:type="dcterms:W3CDTF">2019-09-04T11:17:00Z</dcterms:created>
  <dcterms:modified xsi:type="dcterms:W3CDTF">2019-09-04T11:17:00Z</dcterms:modified>
</cp:coreProperties>
</file>