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4DB39" w14:textId="77777777" w:rsidR="00A1594D" w:rsidRPr="00DB0E9A" w:rsidRDefault="00A1594D" w:rsidP="00570E29">
      <w:pPr>
        <w:jc w:val="both"/>
        <w:rPr>
          <w:rFonts w:ascii="Amnesty Trade Gothic" w:hAnsi="Amnesty Trade Gothic"/>
          <w:b/>
          <w:bCs/>
          <w:sz w:val="24"/>
          <w:szCs w:val="24"/>
        </w:rPr>
      </w:pPr>
    </w:p>
    <w:p w14:paraId="6949780E" w14:textId="77777777" w:rsidR="00A1594D" w:rsidRPr="00DB0E9A" w:rsidRDefault="00A1594D" w:rsidP="00570E29">
      <w:pPr>
        <w:jc w:val="both"/>
        <w:rPr>
          <w:rFonts w:ascii="Amnesty Trade Gothic" w:hAnsi="Amnesty Trade Gothic"/>
          <w:b/>
          <w:bCs/>
          <w:sz w:val="24"/>
          <w:szCs w:val="24"/>
        </w:rPr>
      </w:pPr>
    </w:p>
    <w:p w14:paraId="786BFF88" w14:textId="2C8AF0ED" w:rsidR="001B4F70" w:rsidRPr="00DB0E9A" w:rsidRDefault="001B4F70" w:rsidP="00570E29">
      <w:pPr>
        <w:jc w:val="center"/>
        <w:rPr>
          <w:rFonts w:ascii="Amnesty Trade Gothic" w:hAnsi="Amnesty Trade Gothic"/>
          <w:b/>
          <w:bCs/>
          <w:sz w:val="24"/>
          <w:szCs w:val="24"/>
        </w:rPr>
      </w:pPr>
      <w:r w:rsidRPr="00DB0E9A">
        <w:rPr>
          <w:rFonts w:ascii="Amnesty Trade Gothic" w:hAnsi="Amnesty Trade Gothic"/>
          <w:b/>
          <w:bCs/>
          <w:sz w:val="24"/>
          <w:szCs w:val="24"/>
        </w:rPr>
        <w:t>Človekove pravice v praksi – Akademija Amnesty</w:t>
      </w:r>
    </w:p>
    <w:p w14:paraId="4F644BCE" w14:textId="1D33637E" w:rsidR="001B4F70" w:rsidRPr="00DB0E9A" w:rsidRDefault="00A1594D" w:rsidP="00570E29">
      <w:pPr>
        <w:jc w:val="center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Izvedbeni načrt, študijsko leto 2021/22</w:t>
      </w:r>
    </w:p>
    <w:p w14:paraId="745F5EEA" w14:textId="77777777" w:rsidR="001B4F70" w:rsidRPr="00DB0E9A" w:rsidRDefault="001B4F70" w:rsidP="00570E29">
      <w:pPr>
        <w:jc w:val="both"/>
        <w:rPr>
          <w:rFonts w:ascii="Amnesty Trade Gothic" w:hAnsi="Amnesty Trade Gothic"/>
        </w:rPr>
      </w:pPr>
    </w:p>
    <w:p w14:paraId="06FEC84D" w14:textId="0EFDCC81" w:rsidR="001B4F70" w:rsidRPr="00DB0E9A" w:rsidRDefault="00BA12DF" w:rsidP="00570E29">
      <w:pPr>
        <w:jc w:val="both"/>
        <w:rPr>
          <w:rFonts w:ascii="Amnesty Trade Gothic" w:hAnsi="Amnesty Trade Gothic"/>
          <w:b/>
          <w:bCs/>
        </w:rPr>
      </w:pPr>
      <w:r w:rsidRPr="00DB0E9A">
        <w:rPr>
          <w:rFonts w:ascii="Amnesty Trade Gothic" w:hAnsi="Amnesty Trade Gothic"/>
          <w:b/>
          <w:bCs/>
        </w:rPr>
        <w:t xml:space="preserve">1 </w:t>
      </w:r>
      <w:r w:rsidR="00C956C8" w:rsidRPr="00DB0E9A">
        <w:rPr>
          <w:rFonts w:ascii="Amnesty Trade Gothic" w:hAnsi="Amnesty Trade Gothic"/>
          <w:b/>
          <w:bCs/>
        </w:rPr>
        <w:t xml:space="preserve">Cilj obštudijske dejavnosti </w:t>
      </w:r>
      <w:r w:rsidR="00570E29">
        <w:rPr>
          <w:rFonts w:ascii="Amnesty Trade Gothic" w:hAnsi="Amnesty Trade Gothic"/>
          <w:b/>
          <w:bCs/>
        </w:rPr>
        <w:t>in osvojene kompetence</w:t>
      </w:r>
    </w:p>
    <w:p w14:paraId="6E7446F2" w14:textId="376028F7" w:rsidR="0003065D" w:rsidRPr="00DB0E9A" w:rsidRDefault="0003065D" w:rsidP="00570E29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Namen </w:t>
      </w:r>
      <w:r w:rsidR="00CF285F" w:rsidRPr="00DB0E9A">
        <w:rPr>
          <w:rFonts w:ascii="Amnesty Trade Gothic" w:hAnsi="Amnesty Trade Gothic"/>
        </w:rPr>
        <w:t xml:space="preserve">obštudijske dejavnosti je raziskati aktualne teme človekovih pravic s praktičnega vidika, se seznaniti z </w:t>
      </w:r>
      <w:r w:rsidR="009411B2" w:rsidRPr="00DB0E9A">
        <w:rPr>
          <w:rFonts w:ascii="Amnesty Trade Gothic" w:hAnsi="Amnesty Trade Gothic"/>
        </w:rPr>
        <w:t xml:space="preserve">različnimi načini prizadevanj za človekove pravice, zlasti s poudarkom na delu nevladnih organizacij, ter </w:t>
      </w:r>
      <w:r w:rsidR="004A0126" w:rsidRPr="00DB0E9A">
        <w:rPr>
          <w:rFonts w:ascii="Amnesty Trade Gothic" w:hAnsi="Amnesty Trade Gothic"/>
        </w:rPr>
        <w:t>samostojno izpeljati akcije za človekove pravice.</w:t>
      </w:r>
    </w:p>
    <w:p w14:paraId="72C1935D" w14:textId="41787881" w:rsidR="001F39C5" w:rsidRPr="00DB0E9A" w:rsidRDefault="001F39C5" w:rsidP="00570E29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Kompetence, ki jih študent_ka pridobi, so: </w:t>
      </w:r>
    </w:p>
    <w:p w14:paraId="45B3BCA9" w14:textId="578E3955" w:rsidR="00A54CCC" w:rsidRPr="00DB0E9A" w:rsidRDefault="00A54CCC" w:rsidP="00570E29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- </w:t>
      </w:r>
      <w:r w:rsidR="00DC351E" w:rsidRPr="00DB0E9A">
        <w:rPr>
          <w:rFonts w:ascii="Amnesty Trade Gothic" w:hAnsi="Amnesty Trade Gothic"/>
        </w:rPr>
        <w:t xml:space="preserve">sposobnost </w:t>
      </w:r>
      <w:r w:rsidR="000B7C01" w:rsidRPr="00DB0E9A">
        <w:rPr>
          <w:rFonts w:ascii="Amnesty Trade Gothic" w:hAnsi="Amnesty Trade Gothic"/>
        </w:rPr>
        <w:t>analizirati aktualne pojave človekovih pravic,</w:t>
      </w:r>
    </w:p>
    <w:p w14:paraId="063A6100" w14:textId="68EDB217" w:rsidR="000B7C01" w:rsidRPr="00DB0E9A" w:rsidRDefault="000B7C01" w:rsidP="00570E29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- sposobnosti </w:t>
      </w:r>
      <w:r w:rsidR="005505CA" w:rsidRPr="00DB0E9A">
        <w:rPr>
          <w:rFonts w:ascii="Amnesty Trade Gothic" w:hAnsi="Amnesty Trade Gothic"/>
        </w:rPr>
        <w:t>načrtovanja in izvajanja akcij za človekove pravice,</w:t>
      </w:r>
    </w:p>
    <w:p w14:paraId="47EAC565" w14:textId="77777777" w:rsidR="003761F5" w:rsidRPr="00DB0E9A" w:rsidRDefault="003761F5" w:rsidP="00570E29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- sposobnost argumentiranja in empatije (razumevanje pomena mednarodnega varstva človekovih pravic z vidika posameznika), </w:t>
      </w:r>
    </w:p>
    <w:p w14:paraId="24D36FD5" w14:textId="0939F46D" w:rsidR="001F39C5" w:rsidRPr="00DB0E9A" w:rsidRDefault="00A54CCC" w:rsidP="00570E29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- sposobnost individualnega in skupinskega </w:t>
      </w:r>
      <w:r w:rsidR="003761F5" w:rsidRPr="00DB0E9A">
        <w:rPr>
          <w:rFonts w:ascii="Amnesty Trade Gothic" w:hAnsi="Amnesty Trade Gothic"/>
        </w:rPr>
        <w:t xml:space="preserve">praktičnega </w:t>
      </w:r>
      <w:r w:rsidRPr="00DB0E9A">
        <w:rPr>
          <w:rFonts w:ascii="Amnesty Trade Gothic" w:hAnsi="Amnesty Trade Gothic"/>
        </w:rPr>
        <w:t xml:space="preserve">dela in razprave, </w:t>
      </w:r>
    </w:p>
    <w:p w14:paraId="4555C0D7" w14:textId="77777777" w:rsidR="00E44FC7" w:rsidRPr="00DB0E9A" w:rsidRDefault="1BAC5CE5" w:rsidP="00570E29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- sposobnost zbirati, analizirati in vrednotiti podatke, relevantne za razumevanje in pojasnjevanje vsebine posameznih človekovih pravic in temeljnih svoboščin, in </w:t>
      </w:r>
      <w:r w:rsidR="00E44FC7" w:rsidRPr="00DB0E9A">
        <w:rPr>
          <w:rFonts w:ascii="Amnesty Trade Gothic" w:hAnsi="Amnesty Trade Gothic"/>
        </w:rPr>
        <w:t xml:space="preserve">njihovo </w:t>
      </w:r>
      <w:r w:rsidRPr="00DB0E9A">
        <w:rPr>
          <w:rFonts w:ascii="Amnesty Trade Gothic" w:hAnsi="Amnesty Trade Gothic"/>
        </w:rPr>
        <w:t>povez</w:t>
      </w:r>
      <w:r w:rsidR="00C6399A" w:rsidRPr="00DB0E9A">
        <w:rPr>
          <w:rFonts w:ascii="Amnesty Trade Gothic" w:hAnsi="Amnesty Trade Gothic"/>
        </w:rPr>
        <w:t>o</w:t>
      </w:r>
      <w:r w:rsidRPr="00DB0E9A">
        <w:rPr>
          <w:rFonts w:ascii="Amnesty Trade Gothic" w:hAnsi="Amnesty Trade Gothic"/>
        </w:rPr>
        <w:t>vanje s posameznimi poklici in delovnimi mesti in funkcijami,</w:t>
      </w:r>
    </w:p>
    <w:p w14:paraId="6DD4CFD7" w14:textId="05D3BEFE" w:rsidR="001F39C5" w:rsidRPr="00DB0E9A" w:rsidRDefault="00E44FC7" w:rsidP="00570E29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-</w:t>
      </w:r>
      <w:r w:rsidR="001F39C5" w:rsidRPr="00DB0E9A">
        <w:rPr>
          <w:rFonts w:ascii="Amnesty Trade Gothic" w:hAnsi="Amnesty Trade Gothic"/>
        </w:rPr>
        <w:t xml:space="preserve"> sposobnost pisnega in ustnega izražanja</w:t>
      </w:r>
      <w:r w:rsidR="002756CC" w:rsidRPr="00DB0E9A">
        <w:rPr>
          <w:rFonts w:ascii="Amnesty Trade Gothic" w:hAnsi="Amnesty Trade Gothic"/>
        </w:rPr>
        <w:t>.</w:t>
      </w:r>
      <w:r w:rsidR="001F39C5" w:rsidRPr="00DB0E9A">
        <w:rPr>
          <w:rFonts w:ascii="Amnesty Trade Gothic" w:hAnsi="Amnesty Trade Gothic"/>
        </w:rPr>
        <w:t xml:space="preserve"> </w:t>
      </w:r>
    </w:p>
    <w:p w14:paraId="2EA14C68" w14:textId="41C05EA1" w:rsidR="008B1FE1" w:rsidRPr="00DB0E9A" w:rsidRDefault="008B1FE1" w:rsidP="00570E29">
      <w:pPr>
        <w:jc w:val="both"/>
        <w:rPr>
          <w:rFonts w:ascii="Amnesty Trade Gothic" w:hAnsi="Amnesty Trade Gothic"/>
        </w:rPr>
      </w:pPr>
    </w:p>
    <w:p w14:paraId="6E438BB2" w14:textId="42D8755C" w:rsidR="00921320" w:rsidRPr="00DB0E9A" w:rsidRDefault="00F2078A" w:rsidP="00570E29">
      <w:pPr>
        <w:jc w:val="both"/>
        <w:rPr>
          <w:rFonts w:ascii="Amnesty Trade Gothic" w:hAnsi="Amnesty Trade Gothic"/>
          <w:b/>
          <w:bCs/>
        </w:rPr>
      </w:pPr>
      <w:r w:rsidRPr="00DB0E9A">
        <w:rPr>
          <w:rFonts w:ascii="Amnesty Trade Gothic" w:hAnsi="Amnesty Trade Gothic"/>
          <w:b/>
          <w:bCs/>
        </w:rPr>
        <w:t>2</w:t>
      </w:r>
      <w:r w:rsidR="005F6006" w:rsidRPr="00DB0E9A">
        <w:rPr>
          <w:rFonts w:ascii="Amnesty Trade Gothic" w:hAnsi="Amnesty Trade Gothic"/>
          <w:b/>
          <w:bCs/>
        </w:rPr>
        <w:t xml:space="preserve"> </w:t>
      </w:r>
      <w:r w:rsidR="00570E29">
        <w:rPr>
          <w:rFonts w:ascii="Amnesty Trade Gothic" w:hAnsi="Amnesty Trade Gothic"/>
          <w:b/>
          <w:bCs/>
        </w:rPr>
        <w:t>Oblike dela: v</w:t>
      </w:r>
      <w:r w:rsidR="00921320" w:rsidRPr="00DB0E9A">
        <w:rPr>
          <w:rFonts w:ascii="Amnesty Trade Gothic" w:hAnsi="Amnesty Trade Gothic"/>
          <w:b/>
          <w:bCs/>
        </w:rPr>
        <w:t>aje 30 ur</w:t>
      </w:r>
      <w:r w:rsidR="00570E29">
        <w:rPr>
          <w:rFonts w:ascii="Amnesty Trade Gothic" w:hAnsi="Amnesty Trade Gothic"/>
          <w:b/>
          <w:bCs/>
        </w:rPr>
        <w:t>, p</w:t>
      </w:r>
      <w:r w:rsidRPr="00DB0E9A">
        <w:rPr>
          <w:rFonts w:ascii="Amnesty Trade Gothic" w:hAnsi="Amnesty Trade Gothic"/>
          <w:b/>
          <w:bCs/>
        </w:rPr>
        <w:t xml:space="preserve">raktično </w:t>
      </w:r>
      <w:r w:rsidR="00921320" w:rsidRPr="00DB0E9A">
        <w:rPr>
          <w:rFonts w:ascii="Amnesty Trade Gothic" w:hAnsi="Amnesty Trade Gothic"/>
          <w:b/>
          <w:bCs/>
        </w:rPr>
        <w:t>delo 90 ur.</w:t>
      </w:r>
    </w:p>
    <w:p w14:paraId="0053E628" w14:textId="048D7760" w:rsidR="00921320" w:rsidRPr="00DB0E9A" w:rsidRDefault="1BAC5CE5" w:rsidP="00570E29">
      <w:pPr>
        <w:pStyle w:val="ListParagraph"/>
        <w:numPr>
          <w:ilvl w:val="0"/>
          <w:numId w:val="1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Vaje se bodo izvajale kot druge oblike dela, delno v predavalnici (FDV, predavalnica 20, ob sredah od 16h do 18h), delno kot delo na terenu.</w:t>
      </w:r>
    </w:p>
    <w:p w14:paraId="00452924" w14:textId="778701CC" w:rsidR="002E2666" w:rsidRPr="00DB0E9A" w:rsidRDefault="00921320" w:rsidP="00570E29">
      <w:pPr>
        <w:pStyle w:val="ListParagraph"/>
        <w:numPr>
          <w:ilvl w:val="0"/>
          <w:numId w:val="1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Metode dela: izobraževaln</w:t>
      </w:r>
      <w:r w:rsidR="00893C36" w:rsidRPr="00DB0E9A">
        <w:rPr>
          <w:rFonts w:ascii="Amnesty Trade Gothic" w:hAnsi="Amnesty Trade Gothic"/>
        </w:rPr>
        <w:t>e</w:t>
      </w:r>
      <w:r w:rsidRPr="00DB0E9A">
        <w:rPr>
          <w:rFonts w:ascii="Amnesty Trade Gothic" w:hAnsi="Amnesty Trade Gothic"/>
        </w:rPr>
        <w:t xml:space="preserve"> delavnice; projektno delo; terensko delo oz. spoznavanje praktičnih  vidikov dela Amnesty International Slovenije in drugih civilnodružbenih akterjev.  </w:t>
      </w:r>
    </w:p>
    <w:p w14:paraId="2E80F892" w14:textId="0D65053F" w:rsidR="00051534" w:rsidRPr="00DB0E9A" w:rsidRDefault="005F6006" w:rsidP="00570E29">
      <w:pPr>
        <w:jc w:val="both"/>
        <w:rPr>
          <w:rFonts w:ascii="Amnesty Trade Gothic" w:hAnsi="Amnesty Trade Gothic"/>
          <w:b/>
          <w:bCs/>
          <w:sz w:val="24"/>
          <w:szCs w:val="24"/>
        </w:rPr>
      </w:pPr>
      <w:r w:rsidRPr="00DB0E9A">
        <w:rPr>
          <w:rFonts w:ascii="Amnesty Trade Gothic" w:hAnsi="Amnesty Trade Gothic"/>
          <w:b/>
          <w:bCs/>
          <w:sz w:val="24"/>
          <w:szCs w:val="24"/>
        </w:rPr>
        <w:t>2</w:t>
      </w:r>
      <w:r w:rsidR="008B1FE1" w:rsidRPr="00DB0E9A">
        <w:rPr>
          <w:rFonts w:ascii="Amnesty Trade Gothic" w:hAnsi="Amnesty Trade Gothic"/>
          <w:b/>
          <w:bCs/>
          <w:sz w:val="24"/>
          <w:szCs w:val="24"/>
        </w:rPr>
        <w:t>.2</w:t>
      </w:r>
      <w:r w:rsidR="0B43A3FA" w:rsidRPr="00DB0E9A">
        <w:rPr>
          <w:rFonts w:ascii="Amnesty Trade Gothic" w:hAnsi="Amnesty Trade Gothic"/>
          <w:b/>
          <w:bCs/>
          <w:sz w:val="24"/>
          <w:szCs w:val="24"/>
        </w:rPr>
        <w:t xml:space="preserve"> </w:t>
      </w:r>
      <w:r w:rsidR="00051534" w:rsidRPr="00DB0E9A">
        <w:rPr>
          <w:rFonts w:ascii="Amnesty Trade Gothic" w:hAnsi="Amnesty Trade Gothic"/>
          <w:b/>
          <w:bCs/>
          <w:sz w:val="24"/>
          <w:szCs w:val="24"/>
        </w:rPr>
        <w:t>Vaje</w:t>
      </w:r>
    </w:p>
    <w:p w14:paraId="51F7C3CC" w14:textId="40E45463" w:rsidR="00051534" w:rsidRPr="00DB0E9A" w:rsidRDefault="00F24EE4" w:rsidP="00570E29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6.</w:t>
      </w:r>
      <w:r w:rsidR="00A606D4">
        <w:rPr>
          <w:rFonts w:ascii="Amnesty Trade Gothic" w:hAnsi="Amnesty Trade Gothic"/>
        </w:rPr>
        <w:t xml:space="preserve"> </w:t>
      </w:r>
      <w:r w:rsidRPr="00DB0E9A">
        <w:rPr>
          <w:rFonts w:ascii="Amnesty Trade Gothic" w:hAnsi="Amnesty Trade Gothic"/>
        </w:rPr>
        <w:t>10</w:t>
      </w:r>
      <w:r w:rsidR="00667A69" w:rsidRPr="00DB0E9A">
        <w:rPr>
          <w:rFonts w:ascii="Amnesty Trade Gothic" w:hAnsi="Amnesty Trade Gothic"/>
        </w:rPr>
        <w:t>.</w:t>
      </w:r>
      <w:r w:rsidR="00A606D4">
        <w:rPr>
          <w:rFonts w:ascii="Amnesty Trade Gothic" w:hAnsi="Amnesty Trade Gothic"/>
        </w:rPr>
        <w:t xml:space="preserve"> </w:t>
      </w:r>
      <w:r w:rsidRPr="00DB0E9A">
        <w:rPr>
          <w:rFonts w:ascii="Amnesty Trade Gothic" w:hAnsi="Amnesty Trade Gothic"/>
        </w:rPr>
        <w:t xml:space="preserve">2021: </w:t>
      </w:r>
      <w:r w:rsidR="00876D9F" w:rsidRPr="00DB0E9A">
        <w:rPr>
          <w:rFonts w:ascii="Amnesty Trade Gothic" w:hAnsi="Amnesty Trade Gothic"/>
        </w:rPr>
        <w:t>U</w:t>
      </w:r>
      <w:r w:rsidR="005805A1" w:rsidRPr="00DB0E9A">
        <w:rPr>
          <w:rFonts w:ascii="Amnesty Trade Gothic" w:hAnsi="Amnesty Trade Gothic"/>
        </w:rPr>
        <w:t>vod</w:t>
      </w:r>
      <w:r w:rsidR="003F35AA" w:rsidRPr="00DB0E9A">
        <w:rPr>
          <w:rFonts w:ascii="Amnesty Trade Gothic" w:hAnsi="Amnesty Trade Gothic"/>
        </w:rPr>
        <w:t xml:space="preserve"> za predstavitev podrobnosti poteka obštudijske dejavnosti</w:t>
      </w:r>
      <w:r w:rsidR="00570E29">
        <w:rPr>
          <w:rFonts w:ascii="Amnesty Trade Gothic" w:hAnsi="Amnesty Trade Gothic"/>
        </w:rPr>
        <w:t xml:space="preserve"> in vseh sodelujočih.</w:t>
      </w:r>
      <w:r w:rsidR="006C3CBD" w:rsidRPr="00DB0E9A">
        <w:rPr>
          <w:rFonts w:ascii="Amnesty Trade Gothic" w:hAnsi="Amnesty Trade Gothic"/>
        </w:rPr>
        <w:t xml:space="preserve"> </w:t>
      </w:r>
      <w:r w:rsidR="000E5833">
        <w:rPr>
          <w:rFonts w:ascii="Amnesty Trade Gothic" w:hAnsi="Amnesty Trade Gothic"/>
        </w:rPr>
        <w:t>(ena ura, od 16h do 17h</w:t>
      </w:r>
      <w:r w:rsidR="00570E29">
        <w:rPr>
          <w:rFonts w:ascii="Amnesty Trade Gothic" w:hAnsi="Amnesty Trade Gothic"/>
        </w:rPr>
        <w:t>)</w:t>
      </w:r>
      <w:r w:rsidR="00876D9F" w:rsidRPr="00DB0E9A">
        <w:rPr>
          <w:rFonts w:ascii="Amnesty Trade Gothic" w:hAnsi="Amnesty Trade Gothic"/>
        </w:rPr>
        <w:t xml:space="preserve"> </w:t>
      </w:r>
    </w:p>
    <w:p w14:paraId="106A5D97" w14:textId="4208314D" w:rsidR="005F5B40" w:rsidRPr="00961846" w:rsidRDefault="00F24EE4" w:rsidP="00570E29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13.</w:t>
      </w:r>
      <w:r w:rsidR="00A606D4">
        <w:rPr>
          <w:rFonts w:ascii="Amnesty Trade Gothic" w:hAnsi="Amnesty Trade Gothic"/>
        </w:rPr>
        <w:t xml:space="preserve"> </w:t>
      </w:r>
      <w:r w:rsidRPr="00DB0E9A">
        <w:rPr>
          <w:rFonts w:ascii="Amnesty Trade Gothic" w:hAnsi="Amnesty Trade Gothic"/>
        </w:rPr>
        <w:t>10.</w:t>
      </w:r>
      <w:r w:rsidR="00A606D4">
        <w:rPr>
          <w:rFonts w:ascii="Amnesty Trade Gothic" w:hAnsi="Amnesty Trade Gothic"/>
        </w:rPr>
        <w:t xml:space="preserve"> </w:t>
      </w:r>
      <w:r w:rsidRPr="00DB0E9A">
        <w:rPr>
          <w:rFonts w:ascii="Amnesty Trade Gothic" w:hAnsi="Amnesty Trade Gothic"/>
        </w:rPr>
        <w:t xml:space="preserve">2021: </w:t>
      </w:r>
      <w:r w:rsidR="001D3FF2" w:rsidRPr="00DB0E9A">
        <w:rPr>
          <w:rFonts w:ascii="Amnesty Trade Gothic" w:hAnsi="Amnesty Trade Gothic"/>
        </w:rPr>
        <w:t>Ali so č</w:t>
      </w:r>
      <w:r w:rsidR="00F52727" w:rsidRPr="00DB0E9A">
        <w:rPr>
          <w:rFonts w:ascii="Amnesty Trade Gothic" w:hAnsi="Amnesty Trade Gothic"/>
        </w:rPr>
        <w:t>lovekove pravice na papirju ali v real lajfu</w:t>
      </w:r>
      <w:r w:rsidR="00DE0CC3" w:rsidRPr="00DB0E9A">
        <w:rPr>
          <w:rFonts w:ascii="Amnesty Trade Gothic" w:hAnsi="Amnesty Trade Gothic"/>
        </w:rPr>
        <w:t>?</w:t>
      </w:r>
      <w:r w:rsidR="009467A3" w:rsidRPr="00DB0E9A">
        <w:rPr>
          <w:rFonts w:ascii="Amnesty Trade Gothic" w:hAnsi="Amnesty Trade Gothic"/>
        </w:rPr>
        <w:t xml:space="preserve"> P</w:t>
      </w:r>
      <w:r w:rsidR="00B34369" w:rsidRPr="00DB0E9A">
        <w:rPr>
          <w:rFonts w:ascii="Amnesty Trade Gothic" w:hAnsi="Amnesty Trade Gothic"/>
        </w:rPr>
        <w:t xml:space="preserve">rimeri </w:t>
      </w:r>
      <w:r w:rsidR="00706F5D" w:rsidRPr="00DB0E9A">
        <w:rPr>
          <w:rFonts w:ascii="Amnesty Trade Gothic" w:hAnsi="Amnesty Trade Gothic"/>
        </w:rPr>
        <w:t>iz prakse</w:t>
      </w:r>
      <w:r w:rsidR="001B459B" w:rsidRPr="00DB0E9A">
        <w:rPr>
          <w:rFonts w:ascii="Amnesty Trade Gothic" w:hAnsi="Amnesty Trade Gothic"/>
        </w:rPr>
        <w:t>, s poudarkom na izbrisanih</w:t>
      </w:r>
      <w:r w:rsidR="000E5833">
        <w:rPr>
          <w:rFonts w:ascii="Amnesty Trade Gothic" w:hAnsi="Amnesty Trade Gothic"/>
        </w:rPr>
        <w:t>. (dve</w:t>
      </w:r>
      <w:r w:rsidR="00706F5D" w:rsidRPr="00DB0E9A">
        <w:rPr>
          <w:rFonts w:ascii="Amnesty Trade Gothic" w:hAnsi="Amnesty Trade Gothic"/>
        </w:rPr>
        <w:t xml:space="preserve"> uri)</w:t>
      </w:r>
      <w:r w:rsidR="00BD59DF" w:rsidRPr="00DB0E9A">
        <w:rPr>
          <w:rFonts w:ascii="Amnesty Trade Gothic" w:hAnsi="Amnesty Trade Gothic"/>
        </w:rPr>
        <w:t xml:space="preserve"> </w:t>
      </w:r>
    </w:p>
    <w:p w14:paraId="379DB918" w14:textId="045E385C" w:rsidR="005A7F5D" w:rsidRPr="000C7A6A" w:rsidRDefault="00F24EE4" w:rsidP="00570E29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37B1E">
        <w:rPr>
          <w:rFonts w:ascii="Amnesty Trade Gothic" w:hAnsi="Amnesty Trade Gothic"/>
        </w:rPr>
        <w:t>20.</w:t>
      </w:r>
      <w:r w:rsidR="00A606D4">
        <w:rPr>
          <w:rFonts w:ascii="Amnesty Trade Gothic" w:hAnsi="Amnesty Trade Gothic"/>
        </w:rPr>
        <w:t xml:space="preserve"> </w:t>
      </w:r>
      <w:r w:rsidRPr="00037B1E">
        <w:rPr>
          <w:rFonts w:ascii="Amnesty Trade Gothic" w:hAnsi="Amnesty Trade Gothic"/>
        </w:rPr>
        <w:t>10.</w:t>
      </w:r>
      <w:r w:rsidR="00A606D4">
        <w:rPr>
          <w:rFonts w:ascii="Amnesty Trade Gothic" w:hAnsi="Amnesty Trade Gothic"/>
        </w:rPr>
        <w:t xml:space="preserve"> </w:t>
      </w:r>
      <w:r w:rsidRPr="00037B1E">
        <w:rPr>
          <w:rFonts w:ascii="Amnesty Trade Gothic" w:hAnsi="Amnesty Trade Gothic"/>
        </w:rPr>
        <w:t>2021</w:t>
      </w:r>
      <w:r w:rsidRPr="000C7A6A">
        <w:rPr>
          <w:rFonts w:ascii="Amnesty Trade Gothic" w:hAnsi="Amnesty Trade Gothic"/>
        </w:rPr>
        <w:t xml:space="preserve">: </w:t>
      </w:r>
      <w:r w:rsidR="00AF3B51" w:rsidRPr="000C7A6A">
        <w:rPr>
          <w:rFonts w:ascii="Amnesty Trade Gothic" w:hAnsi="Amnesty Trade Gothic"/>
        </w:rPr>
        <w:t xml:space="preserve">Zakaj je protest naša pravica? </w:t>
      </w:r>
      <w:r w:rsidR="002524C1" w:rsidRPr="000C7A6A">
        <w:rPr>
          <w:rFonts w:ascii="Amnesty Trade Gothic" w:hAnsi="Amnesty Trade Gothic"/>
        </w:rPr>
        <w:t xml:space="preserve">Kaj pravi mednarodno pravo in kaj </w:t>
      </w:r>
      <w:r w:rsidR="00E32E78" w:rsidRPr="000C7A6A">
        <w:rPr>
          <w:rFonts w:ascii="Amnesty Trade Gothic" w:hAnsi="Amnesty Trade Gothic"/>
        </w:rPr>
        <w:t>slovensk</w:t>
      </w:r>
      <w:r w:rsidR="00EE06D4" w:rsidRPr="000C7A6A">
        <w:rPr>
          <w:rFonts w:ascii="Amnesty Trade Gothic" w:hAnsi="Amnesty Trade Gothic"/>
        </w:rPr>
        <w:t>i</w:t>
      </w:r>
      <w:r w:rsidR="00E32E78" w:rsidRPr="000C7A6A">
        <w:rPr>
          <w:rFonts w:ascii="Amnesty Trade Gothic" w:hAnsi="Amnesty Trade Gothic"/>
        </w:rPr>
        <w:t xml:space="preserve"> protestni</w:t>
      </w:r>
      <w:r w:rsidR="00EE06D4" w:rsidRPr="000C7A6A">
        <w:rPr>
          <w:rFonts w:ascii="Amnesty Trade Gothic" w:hAnsi="Amnesty Trade Gothic"/>
        </w:rPr>
        <w:t>ki</w:t>
      </w:r>
      <w:r w:rsidR="002524C1" w:rsidRPr="000C7A6A">
        <w:rPr>
          <w:rFonts w:ascii="Amnesty Trade Gothic" w:hAnsi="Amnesty Trade Gothic"/>
        </w:rPr>
        <w:t xml:space="preserve">? </w:t>
      </w:r>
      <w:r w:rsidR="000E5833">
        <w:rPr>
          <w:rFonts w:ascii="Amnesty Trade Gothic" w:hAnsi="Amnesty Trade Gothic"/>
        </w:rPr>
        <w:t>(dve</w:t>
      </w:r>
      <w:r w:rsidR="008D4CB8" w:rsidRPr="000C7A6A">
        <w:rPr>
          <w:rFonts w:ascii="Amnesty Trade Gothic" w:hAnsi="Amnesty Trade Gothic"/>
        </w:rPr>
        <w:t xml:space="preserve"> uri)</w:t>
      </w:r>
    </w:p>
    <w:p w14:paraId="227FF5ED" w14:textId="77777777" w:rsidR="004F4B41" w:rsidRDefault="003F2F0C" w:rsidP="004F4B41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C7A6A">
        <w:rPr>
          <w:rFonts w:ascii="Amnesty Trade Gothic" w:hAnsi="Amnesty Trade Gothic"/>
        </w:rPr>
        <w:t>27.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10.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 xml:space="preserve">2021: </w:t>
      </w:r>
      <w:r w:rsidR="004F4B41" w:rsidRPr="00440A2B">
        <w:rPr>
          <w:rFonts w:ascii="Amnesty Trade Gothic" w:hAnsi="Amnesty Trade Gothic"/>
        </w:rPr>
        <w:t xml:space="preserve">Kako se je Slovenija – država in civilna družba – odrezala v </w:t>
      </w:r>
      <w:r w:rsidR="004F4B41" w:rsidRPr="00794DCF">
        <w:rPr>
          <w:rFonts w:ascii="Amnesty Trade Gothic" w:hAnsi="Amnesty Trade Gothic"/>
        </w:rPr>
        <w:t xml:space="preserve">boju proti </w:t>
      </w:r>
      <w:r w:rsidR="004F4B41" w:rsidRPr="000C7A6A">
        <w:rPr>
          <w:rFonts w:ascii="Amnesty Trade Gothic" w:hAnsi="Amnesty Trade Gothic"/>
        </w:rPr>
        <w:t xml:space="preserve">covidu-19 z vidika človekovih pravic? </w:t>
      </w:r>
      <w:r w:rsidR="004F4B41">
        <w:rPr>
          <w:rFonts w:ascii="Amnesty Trade Gothic" w:hAnsi="Amnesty Trade Gothic"/>
        </w:rPr>
        <w:t>(dve</w:t>
      </w:r>
      <w:r w:rsidR="004F4B41" w:rsidRPr="000C7A6A">
        <w:rPr>
          <w:rFonts w:ascii="Amnesty Trade Gothic" w:hAnsi="Amnesty Trade Gothic"/>
        </w:rPr>
        <w:t xml:space="preserve"> uri)</w:t>
      </w:r>
    </w:p>
    <w:p w14:paraId="66E820F6" w14:textId="239D91BB" w:rsidR="00716AB0" w:rsidRPr="004F4B41" w:rsidRDefault="004F4B41" w:rsidP="004F4B41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37B1E">
        <w:rPr>
          <w:rFonts w:ascii="Amnesty Trade Gothic" w:hAnsi="Amnesty Trade Gothic"/>
        </w:rPr>
        <w:lastRenderedPageBreak/>
        <w:t>3.</w:t>
      </w:r>
      <w:r>
        <w:rPr>
          <w:rFonts w:ascii="Amnesty Trade Gothic" w:hAnsi="Amnesty Trade Gothic"/>
        </w:rPr>
        <w:t xml:space="preserve"> </w:t>
      </w:r>
      <w:r w:rsidRPr="00037B1E">
        <w:rPr>
          <w:rFonts w:ascii="Amnesty Trade Gothic" w:hAnsi="Amnesty Trade Gothic"/>
        </w:rPr>
        <w:t>11.</w:t>
      </w:r>
      <w:r>
        <w:rPr>
          <w:rFonts w:ascii="Amnesty Trade Gothic" w:hAnsi="Amnesty Trade Gothic"/>
        </w:rPr>
        <w:t xml:space="preserve"> </w:t>
      </w:r>
      <w:r w:rsidRPr="00037B1E">
        <w:rPr>
          <w:rFonts w:ascii="Amnesty Trade Gothic" w:hAnsi="Amnesty Trade Gothic"/>
        </w:rPr>
        <w:t xml:space="preserve">2021: </w:t>
      </w:r>
      <w:r w:rsidR="002C3785" w:rsidRPr="004F4B41">
        <w:rPr>
          <w:rFonts w:ascii="Amnesty Trade Gothic" w:hAnsi="Amnesty Trade Gothic"/>
        </w:rPr>
        <w:t>»Ja pomeni ja«: ali bo m</w:t>
      </w:r>
      <w:r w:rsidR="00847ECE" w:rsidRPr="004F4B41">
        <w:rPr>
          <w:rFonts w:ascii="Amnesty Trade Gothic" w:hAnsi="Amnesty Trade Gothic"/>
        </w:rPr>
        <w:t>oj dejt kaj drugačen? P</w:t>
      </w:r>
      <w:r w:rsidR="009D674A" w:rsidRPr="004F4B41">
        <w:rPr>
          <w:rFonts w:ascii="Amnesty Trade Gothic" w:hAnsi="Amnesty Trade Gothic"/>
        </w:rPr>
        <w:t xml:space="preserve">rimer </w:t>
      </w:r>
      <w:r w:rsidR="00916882" w:rsidRPr="004F4B41">
        <w:rPr>
          <w:rFonts w:ascii="Amnesty Trade Gothic" w:hAnsi="Amnesty Trade Gothic"/>
        </w:rPr>
        <w:t>uzakonitve modela soglasja v opredelit</w:t>
      </w:r>
      <w:r w:rsidR="00AD4AD7" w:rsidRPr="004F4B41">
        <w:rPr>
          <w:rFonts w:ascii="Amnesty Trade Gothic" w:hAnsi="Amnesty Trade Gothic"/>
        </w:rPr>
        <w:t>vi kaznivega dejanja</w:t>
      </w:r>
      <w:r w:rsidR="00916882" w:rsidRPr="004F4B41">
        <w:rPr>
          <w:rFonts w:ascii="Amnesty Trade Gothic" w:hAnsi="Amnesty Trade Gothic"/>
        </w:rPr>
        <w:t xml:space="preserve"> posilstva v </w:t>
      </w:r>
      <w:r w:rsidR="009D674A" w:rsidRPr="004F4B41">
        <w:rPr>
          <w:rFonts w:ascii="Amnesty Trade Gothic" w:hAnsi="Amnesty Trade Gothic"/>
        </w:rPr>
        <w:t>Slovenij</w:t>
      </w:r>
      <w:r w:rsidR="00916882" w:rsidRPr="004F4B41">
        <w:rPr>
          <w:rFonts w:ascii="Amnesty Trade Gothic" w:hAnsi="Amnesty Trade Gothic"/>
        </w:rPr>
        <w:t>i</w:t>
      </w:r>
      <w:r w:rsidR="009D674A" w:rsidRPr="004F4B41">
        <w:rPr>
          <w:rFonts w:ascii="Amnesty Trade Gothic" w:hAnsi="Amnesty Trade Gothic"/>
        </w:rPr>
        <w:t>.</w:t>
      </w:r>
      <w:r w:rsidR="000E5833" w:rsidRPr="004F4B41">
        <w:rPr>
          <w:rFonts w:ascii="Amnesty Trade Gothic" w:hAnsi="Amnesty Trade Gothic"/>
        </w:rPr>
        <w:t xml:space="preserve"> (dve</w:t>
      </w:r>
      <w:r w:rsidR="0053495D" w:rsidRPr="004F4B41">
        <w:rPr>
          <w:rFonts w:ascii="Amnesty Trade Gothic" w:hAnsi="Amnesty Trade Gothic"/>
        </w:rPr>
        <w:t xml:space="preserve"> uri)</w:t>
      </w:r>
    </w:p>
    <w:p w14:paraId="19EDF2CA" w14:textId="2C6B7E82" w:rsidR="006B7DBA" w:rsidRPr="000C7A6A" w:rsidRDefault="003F2F0C" w:rsidP="00570E29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37B1E">
        <w:rPr>
          <w:rFonts w:ascii="Amnesty Trade Gothic" w:hAnsi="Amnesty Trade Gothic"/>
        </w:rPr>
        <w:t>10.</w:t>
      </w:r>
      <w:r w:rsidR="00A606D4">
        <w:rPr>
          <w:rFonts w:ascii="Amnesty Trade Gothic" w:hAnsi="Amnesty Trade Gothic"/>
        </w:rPr>
        <w:t xml:space="preserve"> </w:t>
      </w:r>
      <w:r w:rsidRPr="00037B1E">
        <w:rPr>
          <w:rFonts w:ascii="Amnesty Trade Gothic" w:hAnsi="Amnesty Trade Gothic"/>
        </w:rPr>
        <w:t>11.</w:t>
      </w:r>
      <w:r w:rsidR="00A606D4">
        <w:rPr>
          <w:rFonts w:ascii="Amnesty Trade Gothic" w:hAnsi="Amnesty Trade Gothic"/>
        </w:rPr>
        <w:t xml:space="preserve"> </w:t>
      </w:r>
      <w:r w:rsidRPr="00037B1E">
        <w:rPr>
          <w:rFonts w:ascii="Amnesty Trade Gothic" w:hAnsi="Amnesty Trade Gothic"/>
        </w:rPr>
        <w:t>2021</w:t>
      </w:r>
      <w:r w:rsidR="004F4B41">
        <w:rPr>
          <w:rFonts w:ascii="Amnesty Trade Gothic" w:hAnsi="Amnesty Trade Gothic"/>
        </w:rPr>
        <w:t>:</w:t>
      </w:r>
      <w:r w:rsidR="004F4B41" w:rsidRPr="004F4B41">
        <w:rPr>
          <w:rFonts w:ascii="Amnesty Trade Gothic" w:hAnsi="Amnesty Trade Gothic"/>
        </w:rPr>
        <w:t xml:space="preserve"> </w:t>
      </w:r>
      <w:r w:rsidR="00B00B1C" w:rsidRPr="000C7A6A">
        <w:rPr>
          <w:rFonts w:ascii="Amnesty Trade Gothic" w:hAnsi="Amnesty Trade Gothic"/>
        </w:rPr>
        <w:t xml:space="preserve">Kaj imata Google in Facebook s človekovimi pravicami? </w:t>
      </w:r>
      <w:r w:rsidR="00B00B1C">
        <w:rPr>
          <w:rFonts w:ascii="Amnesty Trade Gothic" w:hAnsi="Amnesty Trade Gothic"/>
        </w:rPr>
        <w:t>(dve</w:t>
      </w:r>
      <w:r w:rsidR="00B00B1C" w:rsidRPr="000C7A6A">
        <w:rPr>
          <w:rFonts w:ascii="Amnesty Trade Gothic" w:hAnsi="Amnesty Trade Gothic"/>
        </w:rPr>
        <w:t xml:space="preserve"> uri) </w:t>
      </w:r>
    </w:p>
    <w:p w14:paraId="1FA9152A" w14:textId="11203494" w:rsidR="004F4B41" w:rsidRPr="000C7A6A" w:rsidRDefault="003F2F0C" w:rsidP="004F4B41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C7A6A">
        <w:rPr>
          <w:rFonts w:ascii="Amnesty Trade Gothic" w:hAnsi="Amnesty Trade Gothic"/>
        </w:rPr>
        <w:t>17.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11.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 xml:space="preserve">2021: </w:t>
      </w:r>
      <w:r w:rsidR="00B00B1C" w:rsidRPr="000C7A6A">
        <w:rPr>
          <w:rFonts w:ascii="Amnesty Trade Gothic" w:hAnsi="Amnesty Trade Gothic"/>
        </w:rPr>
        <w:t>Raznolika telesa niso napake, ki bi jih bilo treba popraviti: pogled v I v LGBTQI</w:t>
      </w:r>
      <w:r w:rsidR="00B00B1C">
        <w:rPr>
          <w:rFonts w:ascii="Amnesty Trade Gothic" w:hAnsi="Amnesty Trade Gothic"/>
        </w:rPr>
        <w:t>+</w:t>
      </w:r>
      <w:r w:rsidR="00B00B1C" w:rsidRPr="000C7A6A">
        <w:rPr>
          <w:rFonts w:ascii="Amnesty Trade Gothic" w:hAnsi="Amnesty Trade Gothic"/>
        </w:rPr>
        <w:t>. (2 uri)</w:t>
      </w:r>
      <w:r w:rsidR="00B00B1C">
        <w:rPr>
          <w:rFonts w:ascii="Amnesty Trade Gothic" w:hAnsi="Amnesty Trade Gothic"/>
        </w:rPr>
        <w:t xml:space="preserve"> </w:t>
      </w:r>
    </w:p>
    <w:p w14:paraId="0F03ED7A" w14:textId="6EEC7A56" w:rsidR="00FA5BE6" w:rsidRPr="000C7A6A" w:rsidRDefault="003F2F0C" w:rsidP="00FA5BE6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C7A6A">
        <w:rPr>
          <w:rFonts w:ascii="Amnesty Trade Gothic" w:hAnsi="Amnesty Trade Gothic"/>
        </w:rPr>
        <w:t>24.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 xml:space="preserve">11. 2021: </w:t>
      </w:r>
      <w:r w:rsidR="00FA5BE6" w:rsidRPr="000C7A6A">
        <w:rPr>
          <w:rFonts w:ascii="Amnesty Trade Gothic" w:hAnsi="Amnesty Trade Gothic"/>
        </w:rPr>
        <w:t xml:space="preserve">Iz ruševin Sirije ali rudnikov Konga: pogovor z </w:t>
      </w:r>
      <w:r w:rsidR="00FA5BE6">
        <w:rPr>
          <w:rFonts w:ascii="Amnesty Trade Gothic" w:hAnsi="Amnesty Trade Gothic"/>
        </w:rPr>
        <w:t xml:space="preserve">Donatello Rovero, </w:t>
      </w:r>
      <w:r w:rsidR="00FA5BE6" w:rsidRPr="000C7A6A">
        <w:rPr>
          <w:rFonts w:ascii="Amnesty Trade Gothic" w:hAnsi="Amnesty Trade Gothic"/>
        </w:rPr>
        <w:t>raziskovalko Amnesty International</w:t>
      </w:r>
      <w:r w:rsidR="004F4B41">
        <w:rPr>
          <w:rFonts w:ascii="Amnesty Trade Gothic" w:hAnsi="Amnesty Trade Gothic"/>
        </w:rPr>
        <w:t>.</w:t>
      </w:r>
      <w:r w:rsidR="00FA5BE6" w:rsidRPr="000C7A6A">
        <w:rPr>
          <w:rFonts w:ascii="Amnesty Trade Gothic" w:hAnsi="Amnesty Trade Gothic"/>
        </w:rPr>
        <w:t xml:space="preserve"> (</w:t>
      </w:r>
      <w:r w:rsidR="00FA5BE6">
        <w:rPr>
          <w:rFonts w:ascii="Amnesty Trade Gothic" w:hAnsi="Amnesty Trade Gothic"/>
        </w:rPr>
        <w:t>dve</w:t>
      </w:r>
      <w:r w:rsidR="00FA5BE6" w:rsidRPr="000C7A6A">
        <w:rPr>
          <w:rFonts w:ascii="Amnesty Trade Gothic" w:hAnsi="Amnesty Trade Gothic"/>
        </w:rPr>
        <w:t xml:space="preserve"> uri</w:t>
      </w:r>
      <w:r w:rsidR="00FA5BE6">
        <w:rPr>
          <w:rFonts w:ascii="Amnesty Trade Gothic" w:hAnsi="Amnesty Trade Gothic"/>
        </w:rPr>
        <w:t>, preko Zooma</w:t>
      </w:r>
      <w:r w:rsidR="00FA5BE6" w:rsidRPr="000C7A6A">
        <w:rPr>
          <w:rFonts w:ascii="Amnesty Trade Gothic" w:hAnsi="Amnesty Trade Gothic"/>
        </w:rPr>
        <w:t xml:space="preserve">) </w:t>
      </w:r>
    </w:p>
    <w:p w14:paraId="346A5B9C" w14:textId="21FEF261" w:rsidR="006D3A51" w:rsidRPr="000C7A6A" w:rsidRDefault="004F4B41" w:rsidP="00FA5BE6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C7A6A">
        <w:rPr>
          <w:rFonts w:ascii="Amnesty Trade Gothic" w:hAnsi="Amnesty Trade Gothic"/>
        </w:rPr>
        <w:t>1.</w:t>
      </w:r>
      <w:r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12.</w:t>
      </w:r>
      <w:r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2021</w:t>
      </w:r>
      <w:r>
        <w:rPr>
          <w:rFonts w:ascii="Amnesty Trade Gothic" w:hAnsi="Amnesty Trade Gothic"/>
        </w:rPr>
        <w:t>:</w:t>
      </w:r>
      <w:r w:rsidR="00FA5BE6" w:rsidRPr="000C7A6A">
        <w:rPr>
          <w:rFonts w:ascii="Amnesty Trade Gothic" w:hAnsi="Amnesty Trade Gothic"/>
        </w:rPr>
        <w:t xml:space="preserve"> </w:t>
      </w:r>
      <w:r w:rsidR="00986280" w:rsidRPr="000C7A6A">
        <w:rPr>
          <w:rFonts w:ascii="Amnesty Trade Gothic" w:hAnsi="Amnesty Trade Gothic"/>
        </w:rPr>
        <w:t xml:space="preserve">»Borimo se skupaj. Zmagujemo skupaj.« </w:t>
      </w:r>
      <w:r w:rsidR="00DB662E" w:rsidRPr="000C7A6A">
        <w:rPr>
          <w:rFonts w:ascii="Amnesty Trade Gothic" w:hAnsi="Amnesty Trade Gothic"/>
        </w:rPr>
        <w:t xml:space="preserve">Kako kampanje </w:t>
      </w:r>
      <w:r w:rsidR="005C5FA3" w:rsidRPr="000C7A6A">
        <w:rPr>
          <w:rFonts w:ascii="Amnesty Trade Gothic" w:hAnsi="Amnesty Trade Gothic"/>
        </w:rPr>
        <w:t>Amnesty International</w:t>
      </w:r>
      <w:r w:rsidR="00DB662E" w:rsidRPr="000C7A6A">
        <w:rPr>
          <w:rFonts w:ascii="Amnesty Trade Gothic" w:hAnsi="Amnesty Trade Gothic"/>
        </w:rPr>
        <w:t xml:space="preserve"> izboljšujejo svet na bolje? (</w:t>
      </w:r>
      <w:r w:rsidR="005C5FA3" w:rsidRPr="000C7A6A">
        <w:rPr>
          <w:rFonts w:ascii="Amnesty Trade Gothic" w:hAnsi="Amnesty Trade Gothic"/>
        </w:rPr>
        <w:t>obisk pisarne Amnesty Internatio</w:t>
      </w:r>
      <w:r w:rsidR="00404082" w:rsidRPr="000C7A6A">
        <w:rPr>
          <w:rFonts w:ascii="Amnesty Trade Gothic" w:hAnsi="Amnesty Trade Gothic"/>
        </w:rPr>
        <w:t>nal Slovenije)</w:t>
      </w:r>
      <w:r w:rsidR="000E5833">
        <w:rPr>
          <w:rFonts w:ascii="Amnesty Trade Gothic" w:hAnsi="Amnesty Trade Gothic"/>
        </w:rPr>
        <w:t xml:space="preserve"> (tri</w:t>
      </w:r>
      <w:r w:rsidR="001B765E" w:rsidRPr="000C7A6A">
        <w:rPr>
          <w:rFonts w:ascii="Amnesty Trade Gothic" w:hAnsi="Amnesty Trade Gothic"/>
        </w:rPr>
        <w:t xml:space="preserve"> ure</w:t>
      </w:r>
      <w:r w:rsidR="00FA5BE6">
        <w:rPr>
          <w:rFonts w:ascii="Amnesty Trade Gothic" w:hAnsi="Amnesty Trade Gothic"/>
        </w:rPr>
        <w:t>; ob 16.30 se zberemo pred pisarno AIS na Dunajski 5 v Ljubljani</w:t>
      </w:r>
      <w:r w:rsidR="001B765E" w:rsidRPr="000C7A6A">
        <w:rPr>
          <w:rFonts w:ascii="Amnesty Trade Gothic" w:hAnsi="Amnesty Trade Gothic"/>
        </w:rPr>
        <w:t>)</w:t>
      </w:r>
    </w:p>
    <w:p w14:paraId="14B35C6B" w14:textId="1B8DB97B" w:rsidR="00EB6433" w:rsidRPr="000C7A6A" w:rsidRDefault="003F2F0C" w:rsidP="00570E29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C7A6A">
        <w:rPr>
          <w:rFonts w:ascii="Amnesty Trade Gothic" w:hAnsi="Amnesty Trade Gothic"/>
        </w:rPr>
        <w:t>8.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12.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2021:</w:t>
      </w:r>
      <w:r w:rsidR="00EE3968" w:rsidRPr="000C7A6A">
        <w:rPr>
          <w:rFonts w:ascii="Amnesty Trade Gothic" w:hAnsi="Amnesty Trade Gothic"/>
        </w:rPr>
        <w:t xml:space="preserve"> </w:t>
      </w:r>
      <w:r w:rsidR="00B00B1C" w:rsidRPr="00440A2B">
        <w:rPr>
          <w:rFonts w:ascii="Amnesty Trade Gothic" w:hAnsi="Amnesty Trade Gothic"/>
        </w:rPr>
        <w:t xml:space="preserve">Planet bo v redu, za ljudi nas mora skrbeti: kje so človekove pravice v </w:t>
      </w:r>
      <w:r w:rsidR="00B00B1C" w:rsidRPr="000C7A6A">
        <w:rPr>
          <w:rFonts w:ascii="Amnesty Trade Gothic" w:hAnsi="Amnesty Trade Gothic"/>
        </w:rPr>
        <w:t>podnebni krizi? Pogovor in gostovanje mednarodnega gosta_je. (</w:t>
      </w:r>
      <w:r w:rsidR="00B00B1C">
        <w:rPr>
          <w:rFonts w:ascii="Amnesty Trade Gothic" w:hAnsi="Amnesty Trade Gothic"/>
        </w:rPr>
        <w:t>dve</w:t>
      </w:r>
      <w:r w:rsidR="00B00B1C" w:rsidRPr="000C7A6A">
        <w:rPr>
          <w:rFonts w:ascii="Amnesty Trade Gothic" w:hAnsi="Amnesty Trade Gothic"/>
        </w:rPr>
        <w:t xml:space="preserve"> ur</w:t>
      </w:r>
      <w:r w:rsidR="00B00B1C">
        <w:rPr>
          <w:rFonts w:ascii="Amnesty Trade Gothic" w:hAnsi="Amnesty Trade Gothic"/>
        </w:rPr>
        <w:t>i</w:t>
      </w:r>
      <w:r w:rsidR="00B00B1C" w:rsidRPr="000C7A6A">
        <w:rPr>
          <w:rFonts w:ascii="Amnesty Trade Gothic" w:hAnsi="Amnesty Trade Gothic"/>
        </w:rPr>
        <w:t>)</w:t>
      </w:r>
    </w:p>
    <w:p w14:paraId="6049B5B4" w14:textId="1A3C37F3" w:rsidR="003266B4" w:rsidRPr="000C7A6A" w:rsidRDefault="1BAC5CE5" w:rsidP="00570E29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C7A6A">
        <w:rPr>
          <w:rFonts w:ascii="Amnesty Trade Gothic" w:hAnsi="Amnesty Trade Gothic"/>
        </w:rPr>
        <w:t>15.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12.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2021: Kako spremeniti cel svet? Primer prizadevanja za nadzor trgovine z orožjem: od stra</w:t>
      </w:r>
      <w:r w:rsidR="000E5833">
        <w:rPr>
          <w:rFonts w:ascii="Amnesty Trade Gothic" w:hAnsi="Amnesty Trade Gothic"/>
        </w:rPr>
        <w:t>tegije do mednarodne pogodbe. (dve</w:t>
      </w:r>
      <w:r w:rsidRPr="000C7A6A">
        <w:rPr>
          <w:rFonts w:ascii="Amnesty Trade Gothic" w:hAnsi="Amnesty Trade Gothic"/>
        </w:rPr>
        <w:t xml:space="preserve"> uri) </w:t>
      </w:r>
    </w:p>
    <w:p w14:paraId="0ADE4CBB" w14:textId="606790CC" w:rsidR="00D40DE3" w:rsidRDefault="003F2F0C" w:rsidP="00570E29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/>
        </w:rPr>
      </w:pPr>
      <w:r w:rsidRPr="000C7A6A">
        <w:rPr>
          <w:rFonts w:ascii="Amnesty Trade Gothic" w:hAnsi="Amnesty Trade Gothic"/>
        </w:rPr>
        <w:t>17.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12.</w:t>
      </w:r>
      <w:r w:rsidR="00A606D4">
        <w:rPr>
          <w:rFonts w:ascii="Amnesty Trade Gothic" w:hAnsi="Amnesty Trade Gothic"/>
        </w:rPr>
        <w:t xml:space="preserve"> </w:t>
      </w:r>
      <w:r w:rsidRPr="000C7A6A">
        <w:rPr>
          <w:rFonts w:ascii="Amnesty Trade Gothic" w:hAnsi="Amnesty Trade Gothic"/>
        </w:rPr>
        <w:t>2021</w:t>
      </w:r>
      <w:r w:rsidR="005E7B52">
        <w:rPr>
          <w:rFonts w:ascii="Amnesty Trade Gothic" w:hAnsi="Amnesty Trade Gothic"/>
        </w:rPr>
        <w:t xml:space="preserve"> (12h do 17h, velika dvorana FDV, 2. nadstropje)</w:t>
      </w:r>
      <w:r w:rsidRPr="000C7A6A">
        <w:rPr>
          <w:rFonts w:ascii="Amnesty Trade Gothic" w:hAnsi="Amnesty Trade Gothic"/>
        </w:rPr>
        <w:t xml:space="preserve">: </w:t>
      </w:r>
      <w:r w:rsidR="00D40DE3" w:rsidRPr="000C7A6A">
        <w:rPr>
          <w:rFonts w:ascii="Amnesty Trade Gothic" w:hAnsi="Amnesty Trade Gothic"/>
        </w:rPr>
        <w:t xml:space="preserve">Deljenje </w:t>
      </w:r>
      <w:r w:rsidR="00933FFD" w:rsidRPr="000C7A6A">
        <w:rPr>
          <w:rFonts w:ascii="Amnesty Trade Gothic" w:hAnsi="Amnesty Trade Gothic"/>
        </w:rPr>
        <w:t xml:space="preserve">spoznanj </w:t>
      </w:r>
      <w:r w:rsidR="004C2C8A" w:rsidRPr="000C7A6A">
        <w:rPr>
          <w:rFonts w:ascii="Amnesty Trade Gothic" w:hAnsi="Amnesty Trade Gothic"/>
        </w:rPr>
        <w:t>iz praktičnega dela udelež</w:t>
      </w:r>
      <w:r w:rsidR="005111F6" w:rsidRPr="000C7A6A">
        <w:rPr>
          <w:rFonts w:ascii="Amnesty Trade Gothic" w:hAnsi="Amnesty Trade Gothic"/>
        </w:rPr>
        <w:t>e</w:t>
      </w:r>
      <w:r w:rsidR="004C2C8A" w:rsidRPr="000C7A6A">
        <w:rPr>
          <w:rFonts w:ascii="Amnesty Trade Gothic" w:hAnsi="Amnesty Trade Gothic"/>
        </w:rPr>
        <w:t>nk_cev obštudijske dejavnosti. (</w:t>
      </w:r>
      <w:r w:rsidR="000E5833">
        <w:rPr>
          <w:rFonts w:ascii="Amnesty Trade Gothic" w:hAnsi="Amnesty Trade Gothic"/>
        </w:rPr>
        <w:t>pet</w:t>
      </w:r>
      <w:r w:rsidR="00403D6F" w:rsidRPr="000C7A6A">
        <w:rPr>
          <w:rFonts w:ascii="Amnesty Trade Gothic" w:hAnsi="Amnesty Trade Gothic"/>
        </w:rPr>
        <w:t xml:space="preserve"> ur)</w:t>
      </w:r>
    </w:p>
    <w:p w14:paraId="57DB8C59" w14:textId="3CB0CBF7" w:rsidR="00285870" w:rsidRPr="00440A2B" w:rsidRDefault="00927E98" w:rsidP="00570E29">
      <w:pPr>
        <w:jc w:val="both"/>
        <w:rPr>
          <w:rFonts w:ascii="Amnesty Trade Gothic" w:hAnsi="Amnesty Trade Gothic"/>
          <w:i/>
          <w:iCs/>
          <w:sz w:val="24"/>
          <w:szCs w:val="24"/>
        </w:rPr>
      </w:pPr>
      <w:r w:rsidRPr="00440A2B">
        <w:rPr>
          <w:rFonts w:ascii="Amnesty Trade Gothic" w:hAnsi="Amnesty Trade Gothic"/>
          <w:i/>
          <w:iCs/>
        </w:rPr>
        <w:t>V vaje se bodo vključevali slovenski in mednarodni gostje.</w:t>
      </w:r>
      <w:r w:rsidR="003F2F0C" w:rsidRPr="00440A2B">
        <w:rPr>
          <w:rFonts w:ascii="Amnesty Trade Gothic" w:hAnsi="Amnesty Trade Gothic"/>
          <w:i/>
          <w:iCs/>
        </w:rPr>
        <w:t xml:space="preserve"> V</w:t>
      </w:r>
      <w:r w:rsidR="00A1594D" w:rsidRPr="00440A2B">
        <w:rPr>
          <w:rFonts w:ascii="Amnesty Trade Gothic" w:hAnsi="Amnesty Trade Gothic"/>
          <w:i/>
          <w:iCs/>
        </w:rPr>
        <w:t xml:space="preserve">aje bodo vodili </w:t>
      </w:r>
      <w:r w:rsidR="003F2F0C" w:rsidRPr="00440A2B">
        <w:rPr>
          <w:rFonts w:ascii="Amnesty Trade Gothic" w:hAnsi="Amnesty Trade Gothic"/>
          <w:i/>
          <w:iCs/>
        </w:rPr>
        <w:t>Nataša Posel, direktorica Amnesty International Slovenije</w:t>
      </w:r>
      <w:r w:rsidR="004E509E" w:rsidRPr="00440A2B">
        <w:rPr>
          <w:rFonts w:ascii="Amnesty Trade Gothic" w:hAnsi="Amnesty Trade Gothic"/>
          <w:i/>
          <w:iCs/>
        </w:rPr>
        <w:t xml:space="preserve"> (AIS)</w:t>
      </w:r>
      <w:r w:rsidR="003F2F0C" w:rsidRPr="00440A2B">
        <w:rPr>
          <w:rFonts w:ascii="Amnesty Trade Gothic" w:hAnsi="Amnesty Trade Gothic"/>
          <w:i/>
          <w:iCs/>
        </w:rPr>
        <w:t>, Metka Naglič, direktorica za kampanje in komunikacij</w:t>
      </w:r>
      <w:r w:rsidR="00955371" w:rsidRPr="00440A2B">
        <w:rPr>
          <w:rFonts w:ascii="Amnesty Trade Gothic" w:hAnsi="Amnesty Trade Gothic"/>
          <w:i/>
          <w:iCs/>
        </w:rPr>
        <w:t>e</w:t>
      </w:r>
      <w:r w:rsidR="004E509E" w:rsidRPr="00440A2B">
        <w:rPr>
          <w:rFonts w:ascii="Amnesty Trade Gothic" w:hAnsi="Amnesty Trade Gothic"/>
          <w:i/>
          <w:iCs/>
        </w:rPr>
        <w:t xml:space="preserve"> pri AIS</w:t>
      </w:r>
      <w:r w:rsidR="00A360A5" w:rsidRPr="00440A2B">
        <w:rPr>
          <w:rFonts w:ascii="Amnesty Trade Gothic" w:hAnsi="Amnesty Trade Gothic"/>
          <w:i/>
          <w:iCs/>
        </w:rPr>
        <w:t>,</w:t>
      </w:r>
      <w:r w:rsidR="00A1594D" w:rsidRPr="00440A2B">
        <w:rPr>
          <w:rFonts w:ascii="Amnesty Trade Gothic" w:hAnsi="Amnesty Trade Gothic"/>
          <w:i/>
          <w:iCs/>
        </w:rPr>
        <w:t xml:space="preserve"> in </w:t>
      </w:r>
      <w:r w:rsidR="00955371" w:rsidRPr="00440A2B">
        <w:rPr>
          <w:rFonts w:ascii="Amnesty Trade Gothic" w:hAnsi="Amnesty Trade Gothic"/>
          <w:i/>
          <w:iCs/>
        </w:rPr>
        <w:t>vo</w:t>
      </w:r>
      <w:r w:rsidR="003F2F0C" w:rsidRPr="00440A2B">
        <w:rPr>
          <w:rFonts w:ascii="Amnesty Trade Gothic" w:hAnsi="Amnesty Trade Gothic"/>
          <w:i/>
          <w:iCs/>
        </w:rPr>
        <w:t>d</w:t>
      </w:r>
      <w:r w:rsidR="00955371" w:rsidRPr="00440A2B">
        <w:rPr>
          <w:rFonts w:ascii="Amnesty Trade Gothic" w:hAnsi="Amnesty Trade Gothic"/>
          <w:i/>
          <w:iCs/>
        </w:rPr>
        <w:t>j</w:t>
      </w:r>
      <w:r w:rsidR="003F2F0C" w:rsidRPr="00440A2B">
        <w:rPr>
          <w:rFonts w:ascii="Amnesty Trade Gothic" w:hAnsi="Amnesty Trade Gothic"/>
          <w:i/>
          <w:iCs/>
        </w:rPr>
        <w:t>a projektov dela na Sloveniji</w:t>
      </w:r>
      <w:r w:rsidR="004E509E" w:rsidRPr="00440A2B">
        <w:rPr>
          <w:rFonts w:ascii="Amnesty Trade Gothic" w:hAnsi="Amnesty Trade Gothic"/>
          <w:i/>
          <w:iCs/>
        </w:rPr>
        <w:t xml:space="preserve"> pri AIS</w:t>
      </w:r>
      <w:r w:rsidR="003F2F0C" w:rsidRPr="00440A2B">
        <w:rPr>
          <w:rFonts w:ascii="Amnesty Trade Gothic" w:hAnsi="Amnesty Trade Gothic"/>
          <w:i/>
          <w:iCs/>
        </w:rPr>
        <w:t xml:space="preserve"> Blaž Kovač. </w:t>
      </w:r>
      <w:r w:rsidR="000148A9" w:rsidRPr="00440A2B">
        <w:rPr>
          <w:rFonts w:ascii="Amnesty Trade Gothic" w:hAnsi="Amnesty Trade Gothic"/>
          <w:i/>
          <w:iCs/>
        </w:rPr>
        <w:t>Imena gostov bodo znana naknadno</w:t>
      </w:r>
      <w:r w:rsidR="000148A9" w:rsidRPr="00440A2B">
        <w:rPr>
          <w:rFonts w:ascii="Amnesty Trade Gothic" w:hAnsi="Amnesty Trade Gothic"/>
          <w:i/>
          <w:iCs/>
          <w:sz w:val="24"/>
          <w:szCs w:val="24"/>
        </w:rPr>
        <w:t>.</w:t>
      </w:r>
    </w:p>
    <w:p w14:paraId="739FA960" w14:textId="77777777" w:rsidR="00927E98" w:rsidRPr="000C7A6A" w:rsidRDefault="00927E98" w:rsidP="00570E29">
      <w:pPr>
        <w:jc w:val="both"/>
        <w:rPr>
          <w:rFonts w:ascii="Amnesty Trade Gothic" w:hAnsi="Amnesty Trade Gothic"/>
          <w:b/>
          <w:bCs/>
          <w:sz w:val="24"/>
          <w:szCs w:val="24"/>
        </w:rPr>
      </w:pPr>
    </w:p>
    <w:p w14:paraId="531F865D" w14:textId="596CA018" w:rsidR="00876D9F" w:rsidRPr="000C7A6A" w:rsidRDefault="008B1FE1" w:rsidP="00570E29">
      <w:pPr>
        <w:jc w:val="both"/>
        <w:rPr>
          <w:rFonts w:ascii="Amnesty Trade Gothic" w:hAnsi="Amnesty Trade Gothic"/>
          <w:b/>
          <w:bCs/>
          <w:sz w:val="24"/>
          <w:szCs w:val="24"/>
        </w:rPr>
      </w:pPr>
      <w:r w:rsidRPr="000C7A6A">
        <w:rPr>
          <w:rFonts w:ascii="Amnesty Trade Gothic" w:hAnsi="Amnesty Trade Gothic"/>
          <w:b/>
          <w:bCs/>
          <w:sz w:val="24"/>
          <w:szCs w:val="24"/>
        </w:rPr>
        <w:t xml:space="preserve">2.2 </w:t>
      </w:r>
      <w:r w:rsidR="00876544" w:rsidRPr="000C7A6A">
        <w:rPr>
          <w:rFonts w:ascii="Amnesty Trade Gothic" w:hAnsi="Amnesty Trade Gothic"/>
          <w:b/>
          <w:bCs/>
          <w:sz w:val="24"/>
          <w:szCs w:val="24"/>
        </w:rPr>
        <w:t>Praktično delo</w:t>
      </w:r>
    </w:p>
    <w:p w14:paraId="7446B769" w14:textId="58E26313" w:rsidR="00876544" w:rsidRPr="000C7A6A" w:rsidRDefault="00876544" w:rsidP="00570E29">
      <w:pPr>
        <w:jc w:val="both"/>
        <w:rPr>
          <w:rFonts w:ascii="Amnesty Trade Gothic" w:hAnsi="Amnesty Trade Gothic"/>
          <w:b/>
          <w:bCs/>
        </w:rPr>
      </w:pPr>
      <w:r w:rsidRPr="000C7A6A">
        <w:rPr>
          <w:rFonts w:ascii="Amnesty Trade Gothic" w:hAnsi="Amnesty Trade Gothic"/>
          <w:b/>
          <w:bCs/>
        </w:rPr>
        <w:t>Delo v skupini</w:t>
      </w:r>
      <w:r w:rsidR="009122AB" w:rsidRPr="000C7A6A">
        <w:rPr>
          <w:rFonts w:ascii="Amnesty Trade Gothic" w:hAnsi="Amnesty Trade Gothic"/>
          <w:b/>
          <w:bCs/>
        </w:rPr>
        <w:t xml:space="preserve"> ali posamično</w:t>
      </w:r>
      <w:r w:rsidR="00EF10B0" w:rsidRPr="000C7A6A">
        <w:rPr>
          <w:rFonts w:ascii="Amnesty Trade Gothic" w:hAnsi="Amnesty Trade Gothic"/>
          <w:b/>
          <w:bCs/>
        </w:rPr>
        <w:t>*</w:t>
      </w:r>
    </w:p>
    <w:p w14:paraId="7F90963E" w14:textId="43E3C9E6" w:rsidR="00E42C61" w:rsidRDefault="004A351D" w:rsidP="00570E29">
      <w:pPr>
        <w:jc w:val="both"/>
        <w:rPr>
          <w:rFonts w:ascii="Amnesty Trade Gothic" w:hAnsi="Amnesty Trade Gothic"/>
        </w:rPr>
      </w:pPr>
      <w:r w:rsidRPr="000C7A6A">
        <w:rPr>
          <w:rFonts w:ascii="Amnesty Trade Gothic" w:hAnsi="Amnesty Trade Gothic"/>
        </w:rPr>
        <w:t xml:space="preserve">Iz spodnjega nabora tem si študentje_ke </w:t>
      </w:r>
      <w:r w:rsidRPr="000C7A6A">
        <w:rPr>
          <w:rFonts w:ascii="Amnesty Trade Gothic" w:hAnsi="Amnesty Trade Gothic"/>
          <w:b/>
          <w:bCs/>
        </w:rPr>
        <w:t>izberejo posamezne aktivnosti do skupne</w:t>
      </w:r>
      <w:r w:rsidR="00A606D4">
        <w:rPr>
          <w:rFonts w:ascii="Amnesty Trade Gothic" w:hAnsi="Amnesty Trade Gothic"/>
          <w:b/>
          <w:bCs/>
        </w:rPr>
        <w:t>ga obsega</w:t>
      </w:r>
      <w:r w:rsidRPr="000C7A6A">
        <w:rPr>
          <w:rFonts w:ascii="Amnesty Trade Gothic" w:hAnsi="Amnesty Trade Gothic"/>
          <w:b/>
          <w:bCs/>
        </w:rPr>
        <w:t xml:space="preserve"> 90 ur.</w:t>
      </w:r>
      <w:r w:rsidRPr="000C7A6A">
        <w:rPr>
          <w:rFonts w:ascii="Amnesty Trade Gothic" w:hAnsi="Amnesty Trade Gothic"/>
        </w:rPr>
        <w:t xml:space="preserve"> Možna je kombinacija različnih aktivnosti, da se zberejo potrebne ure; </w:t>
      </w:r>
      <w:r w:rsidR="00A111AD" w:rsidRPr="000C7A6A">
        <w:rPr>
          <w:rFonts w:ascii="Amnesty Trade Gothic" w:hAnsi="Amnesty Trade Gothic"/>
        </w:rPr>
        <w:t xml:space="preserve">cilji </w:t>
      </w:r>
      <w:r w:rsidRPr="000C7A6A">
        <w:rPr>
          <w:rFonts w:ascii="Amnesty Trade Gothic" w:hAnsi="Amnesty Trade Gothic"/>
        </w:rPr>
        <w:t>nekater</w:t>
      </w:r>
      <w:r w:rsidR="00A111AD" w:rsidRPr="000C7A6A">
        <w:rPr>
          <w:rFonts w:ascii="Amnesty Trade Gothic" w:hAnsi="Amnesty Trade Gothic"/>
        </w:rPr>
        <w:t>ih</w:t>
      </w:r>
      <w:r w:rsidRPr="000C7A6A">
        <w:rPr>
          <w:rFonts w:ascii="Amnesty Trade Gothic" w:hAnsi="Amnesty Trade Gothic"/>
        </w:rPr>
        <w:t xml:space="preserve"> aktivnosti se lahko prilagodijo </w:t>
      </w:r>
      <w:r w:rsidR="00A111AD" w:rsidRPr="000C7A6A">
        <w:rPr>
          <w:rFonts w:ascii="Amnesty Trade Gothic" w:hAnsi="Amnesty Trade Gothic"/>
        </w:rPr>
        <w:t>na različno število ur.</w:t>
      </w:r>
      <w:r w:rsidR="002C7021">
        <w:rPr>
          <w:rFonts w:ascii="Amnesty Trade Gothic" w:hAnsi="Amnesty Trade Gothic"/>
        </w:rPr>
        <w:t xml:space="preserve"> Za vse aktivnosti je potrebno izpolnjevanje veljavnih epidemioloških pogojev in navodil.</w:t>
      </w:r>
      <w:r w:rsidRPr="000C7A6A">
        <w:rPr>
          <w:rFonts w:ascii="Amnesty Trade Gothic" w:hAnsi="Amnesty Trade Gothic"/>
        </w:rPr>
        <w:t xml:space="preserve"> </w:t>
      </w:r>
      <w:r w:rsidR="00E42C61">
        <w:rPr>
          <w:rFonts w:ascii="Amnesty Trade Gothic" w:hAnsi="Amnesty Trade Gothic"/>
        </w:rPr>
        <w:t>Pomembno: nekateri dogodki potekajo v poletnem semestru (odvisno od siceršnjih datumov, obletnic, načrtovanih aktivnosti s strani Amnesty International Slovenije ipd.), tako da ima študent_ka dve možnosti – da dejavnost opravi v zimskem semestru ali da si svoje delo porazdeli na oba semestra in dejavnost zaključi v poletnem semestru.</w:t>
      </w:r>
    </w:p>
    <w:p w14:paraId="3AE7E3BC" w14:textId="1D3C31CA" w:rsidR="00FB03DD" w:rsidRPr="00E42C61" w:rsidRDefault="006F446C" w:rsidP="00E42C61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  <w:bCs/>
        </w:rPr>
        <w:t>Priprava dogodk</w:t>
      </w:r>
      <w:r w:rsidR="007148FC" w:rsidRPr="00E42C61">
        <w:rPr>
          <w:rFonts w:ascii="Amnesty Trade Gothic" w:hAnsi="Amnesty Trade Gothic"/>
          <w:b/>
          <w:bCs/>
        </w:rPr>
        <w:t xml:space="preserve">ov </w:t>
      </w:r>
      <w:r w:rsidR="00BD40F7" w:rsidRPr="00E42C61">
        <w:rPr>
          <w:rFonts w:ascii="Amnesty Trade Gothic" w:hAnsi="Amnesty Trade Gothic"/>
          <w:b/>
          <w:bCs/>
        </w:rPr>
        <w:t xml:space="preserve">na šolah, fakultetah, radijskih dogodkov, webinarjev </w:t>
      </w:r>
      <w:r w:rsidR="00E42C61" w:rsidRPr="00E42C61">
        <w:rPr>
          <w:rFonts w:ascii="Amnesty Trade Gothic" w:hAnsi="Amnesty Trade Gothic"/>
          <w:b/>
          <w:bCs/>
        </w:rPr>
        <w:t>ipd.</w:t>
      </w:r>
      <w:r w:rsidR="00BD40F7" w:rsidRPr="00E42C61">
        <w:rPr>
          <w:rFonts w:ascii="Amnesty Trade Gothic" w:hAnsi="Amnesty Trade Gothic"/>
          <w:b/>
          <w:bCs/>
        </w:rPr>
        <w:t xml:space="preserve"> </w:t>
      </w:r>
      <w:r w:rsidR="007148FC" w:rsidRPr="00E42C61">
        <w:rPr>
          <w:rFonts w:ascii="Amnesty Trade Gothic" w:hAnsi="Amnesty Trade Gothic"/>
          <w:b/>
          <w:bCs/>
        </w:rPr>
        <w:t>ob 30. obletnici izbrisa:</w:t>
      </w:r>
      <w:r w:rsidR="007148FC" w:rsidRPr="00E42C61">
        <w:rPr>
          <w:rFonts w:ascii="Amnesty Trade Gothic" w:hAnsi="Amnesty Trade Gothic"/>
        </w:rPr>
        <w:t xml:space="preserve"> </w:t>
      </w:r>
    </w:p>
    <w:p w14:paraId="785ED850" w14:textId="6B82C11F" w:rsidR="00FB03DD" w:rsidRPr="00DB0E9A" w:rsidRDefault="1BAC5CE5" w:rsidP="00570E29">
      <w:pPr>
        <w:pStyle w:val="ListParagraph"/>
        <w:numPr>
          <w:ilvl w:val="1"/>
          <w:numId w:val="3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branje pričevanj izbrisanih in otrok izbrisanih (organizacija enega dogodka je 90 </w:t>
      </w:r>
      <w:r w:rsidR="00E42C61">
        <w:rPr>
          <w:rFonts w:ascii="Amnesty Trade Gothic" w:hAnsi="Amnesty Trade Gothic"/>
        </w:rPr>
        <w:t>ur; če en dogodek organizirata dva študenta_ki, se vsakemu_i</w:t>
      </w:r>
      <w:r w:rsidRPr="00DB0E9A">
        <w:rPr>
          <w:rFonts w:ascii="Amnesty Trade Gothic" w:hAnsi="Amnesty Trade Gothic"/>
        </w:rPr>
        <w:t xml:space="preserve"> </w:t>
      </w:r>
      <w:r w:rsidR="00E42C61">
        <w:rPr>
          <w:rFonts w:ascii="Amnesty Trade Gothic" w:hAnsi="Amnesty Trade Gothic"/>
        </w:rPr>
        <w:t>prizna</w:t>
      </w:r>
      <w:r w:rsidRPr="00DB0E9A">
        <w:rPr>
          <w:rFonts w:ascii="Amnesty Trade Gothic" w:hAnsi="Amnesty Trade Gothic"/>
        </w:rPr>
        <w:t xml:space="preserve"> 60 ur),</w:t>
      </w:r>
    </w:p>
    <w:p w14:paraId="51D6C5D1" w14:textId="1237AA31" w:rsidR="006F446C" w:rsidRPr="00DB0E9A" w:rsidRDefault="1BAC5CE5" w:rsidP="00570E29">
      <w:pPr>
        <w:pStyle w:val="ListParagraph"/>
        <w:numPr>
          <w:ilvl w:val="1"/>
          <w:numId w:val="3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zbiranje podpisov pod peticijo z zahtevo za opravičilo države za izbris (od 30 do 90 ur, ure se določijo glede na načrt in zastavljene cilje)</w:t>
      </w:r>
      <w:r w:rsidR="00E42C61">
        <w:rPr>
          <w:rFonts w:ascii="Amnesty Trade Gothic" w:hAnsi="Amnesty Trade Gothic"/>
        </w:rPr>
        <w:t>,</w:t>
      </w:r>
    </w:p>
    <w:p w14:paraId="5FB4E95A" w14:textId="7C88CAE0" w:rsidR="00355166" w:rsidRPr="00DB0E9A" w:rsidRDefault="00355166" w:rsidP="00570E29">
      <w:pPr>
        <w:pStyle w:val="ListParagraph"/>
        <w:numPr>
          <w:ilvl w:val="1"/>
          <w:numId w:val="3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ustvarjanje in objavljanje vsebin za družbena omrežja</w:t>
      </w:r>
      <w:r w:rsidR="00A7011E" w:rsidRPr="00DB0E9A">
        <w:rPr>
          <w:rFonts w:ascii="Amnesty Trade Gothic" w:hAnsi="Amnesty Trade Gothic"/>
        </w:rPr>
        <w:t xml:space="preserve"> (</w:t>
      </w:r>
      <w:r w:rsidR="00CE75D3" w:rsidRPr="00DB0E9A">
        <w:rPr>
          <w:rFonts w:ascii="Amnesty Trade Gothic" w:hAnsi="Amnesty Trade Gothic"/>
        </w:rPr>
        <w:t xml:space="preserve">na podlagi </w:t>
      </w:r>
      <w:r w:rsidR="00283B42" w:rsidRPr="00DB0E9A">
        <w:rPr>
          <w:rFonts w:ascii="Amnesty Trade Gothic" w:hAnsi="Amnesty Trade Gothic"/>
        </w:rPr>
        <w:t>vsebinskega predloga</w:t>
      </w:r>
      <w:r w:rsidR="00CE75D3" w:rsidRPr="00DB0E9A">
        <w:rPr>
          <w:rFonts w:ascii="Amnesty Trade Gothic" w:hAnsi="Amnesty Trade Gothic"/>
        </w:rPr>
        <w:t xml:space="preserve"> Amnesty International Slovenije priprava </w:t>
      </w:r>
      <w:r w:rsidR="000F0FBD" w:rsidRPr="00DB0E9A">
        <w:rPr>
          <w:rFonts w:ascii="Amnesty Trade Gothic" w:hAnsi="Amnesty Trade Gothic"/>
        </w:rPr>
        <w:t xml:space="preserve">strategije in izvedba </w:t>
      </w:r>
      <w:r w:rsidR="00BE7D14" w:rsidRPr="00DB0E9A">
        <w:rPr>
          <w:rFonts w:ascii="Amnesty Trade Gothic" w:hAnsi="Amnesty Trade Gothic"/>
        </w:rPr>
        <w:t xml:space="preserve">– </w:t>
      </w:r>
      <w:r w:rsidR="00283B42" w:rsidRPr="00DB0E9A">
        <w:rPr>
          <w:rFonts w:ascii="Amnesty Trade Gothic" w:hAnsi="Amnesty Trade Gothic"/>
        </w:rPr>
        <w:t xml:space="preserve">do 90 ur, </w:t>
      </w:r>
      <w:r w:rsidR="00BE7D14" w:rsidRPr="00DB0E9A">
        <w:rPr>
          <w:rFonts w:ascii="Amnesty Trade Gothic" w:hAnsi="Amnesty Trade Gothic"/>
        </w:rPr>
        <w:t>ure se določijo glede na zastavljeno strategijo in ambicioznost njenih ciljev)</w:t>
      </w:r>
      <w:r w:rsidR="00E42C61">
        <w:rPr>
          <w:rFonts w:ascii="Amnesty Trade Gothic" w:hAnsi="Amnesty Trade Gothic"/>
        </w:rPr>
        <w:t>,</w:t>
      </w:r>
    </w:p>
    <w:p w14:paraId="4ABC92D2" w14:textId="26DBF29B" w:rsidR="003132EB" w:rsidRPr="00DB0E9A" w:rsidRDefault="1BAC5CE5" w:rsidP="00570E29">
      <w:pPr>
        <w:pStyle w:val="ListParagraph"/>
        <w:numPr>
          <w:ilvl w:val="1"/>
          <w:numId w:val="3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priprava video vsebin in intervjujev (od 30 do 90 ur glede na zastavljeno dolžino in vsebino posnetkov)</w:t>
      </w:r>
      <w:r w:rsidR="00E42C61">
        <w:rPr>
          <w:rFonts w:ascii="Amnesty Trade Gothic" w:hAnsi="Amnesty Trade Gothic"/>
        </w:rPr>
        <w:t>.</w:t>
      </w:r>
    </w:p>
    <w:p w14:paraId="4B1A5F99" w14:textId="77777777" w:rsidR="003132EB" w:rsidRPr="00DB0E9A" w:rsidRDefault="003132EB" w:rsidP="00570E29">
      <w:pPr>
        <w:pStyle w:val="ListParagraph"/>
        <w:ind w:left="1440"/>
        <w:jc w:val="both"/>
        <w:rPr>
          <w:rFonts w:ascii="Amnesty Trade Gothic" w:hAnsi="Amnesty Trade Gothic"/>
        </w:rPr>
      </w:pPr>
    </w:p>
    <w:p w14:paraId="3DBAB50E" w14:textId="6F628B73" w:rsidR="00876544" w:rsidRPr="00E42C61" w:rsidRDefault="00EB3DEB" w:rsidP="00E42C61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  <w:bCs/>
        </w:rPr>
        <w:lastRenderedPageBreak/>
        <w:t xml:space="preserve">Priprava izobraževalne vsebine »otrokove pravice« za </w:t>
      </w:r>
      <w:r w:rsidR="002C3BD9" w:rsidRPr="00E42C61">
        <w:rPr>
          <w:rFonts w:ascii="Amnesty Trade Gothic" w:hAnsi="Amnesty Trade Gothic"/>
          <w:b/>
          <w:bCs/>
        </w:rPr>
        <w:t>spletno mesto Akademija Amnesty</w:t>
      </w:r>
      <w:r w:rsidR="00E45179" w:rsidRPr="00E42C61">
        <w:rPr>
          <w:rFonts w:ascii="Amnesty Trade Gothic" w:hAnsi="Amnesty Trade Gothic"/>
        </w:rPr>
        <w:t xml:space="preserve"> (</w:t>
      </w:r>
      <w:r w:rsidR="002C7021">
        <w:rPr>
          <w:rFonts w:ascii="Amnesty Trade Gothic" w:hAnsi="Amnesty Trade Gothic"/>
        </w:rPr>
        <w:t>90</w:t>
      </w:r>
      <w:r w:rsidR="00E45179" w:rsidRPr="00E42C61">
        <w:rPr>
          <w:rFonts w:ascii="Amnesty Trade Gothic" w:hAnsi="Amnesty Trade Gothic"/>
        </w:rPr>
        <w:t xml:space="preserve"> ur</w:t>
      </w:r>
      <w:r w:rsidR="00E42C61">
        <w:rPr>
          <w:rFonts w:ascii="Amnesty Trade Gothic" w:hAnsi="Amnesty Trade Gothic"/>
        </w:rPr>
        <w:t>, ekipno delo vsaj dveh študentov_tk</w:t>
      </w:r>
      <w:r w:rsidR="00E45179" w:rsidRPr="00E42C61">
        <w:rPr>
          <w:rFonts w:ascii="Amnesty Trade Gothic" w:hAnsi="Amnesty Trade Gothic"/>
        </w:rPr>
        <w:t>)</w:t>
      </w:r>
      <w:r w:rsidR="00E42C61">
        <w:rPr>
          <w:rFonts w:ascii="Amnesty Trade Gothic" w:hAnsi="Amnesty Trade Gothic"/>
        </w:rPr>
        <w:t>.</w:t>
      </w:r>
    </w:p>
    <w:p w14:paraId="767BEC72" w14:textId="77777777" w:rsidR="003B4493" w:rsidRPr="00DB0E9A" w:rsidRDefault="003B4493" w:rsidP="00570E29">
      <w:pPr>
        <w:pStyle w:val="ListParagraph"/>
        <w:jc w:val="both"/>
        <w:rPr>
          <w:rFonts w:ascii="Amnesty Trade Gothic" w:hAnsi="Amnesty Trade Gothic"/>
        </w:rPr>
      </w:pPr>
    </w:p>
    <w:p w14:paraId="0FFFFB4B" w14:textId="328CB463" w:rsidR="00A92CCC" w:rsidRPr="00DB0E9A" w:rsidRDefault="00A92CCC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  <w:b/>
          <w:bCs/>
        </w:rPr>
        <w:t>Spremljanje napadov na Twitterju</w:t>
      </w:r>
      <w:r w:rsidRPr="00DB0E9A">
        <w:rPr>
          <w:rFonts w:ascii="Amnesty Trade Gothic" w:hAnsi="Amnesty Trade Gothic"/>
        </w:rPr>
        <w:t xml:space="preserve"> </w:t>
      </w:r>
      <w:bookmarkStart w:id="0" w:name="_Hlk78874582"/>
      <w:r w:rsidR="002C7021">
        <w:rPr>
          <w:rFonts w:ascii="Amnesty Trade Gothic" w:hAnsi="Amnesty Trade Gothic"/>
        </w:rPr>
        <w:t xml:space="preserve">s pripravo kratkega poročila </w:t>
      </w:r>
      <w:r w:rsidR="006364C4" w:rsidRPr="00DB0E9A">
        <w:rPr>
          <w:rFonts w:ascii="Amnesty Trade Gothic" w:hAnsi="Amnesty Trade Gothic"/>
        </w:rPr>
        <w:t>–</w:t>
      </w:r>
      <w:bookmarkEnd w:id="0"/>
      <w:r w:rsidR="006364C4" w:rsidRPr="00DB0E9A">
        <w:rPr>
          <w:rFonts w:ascii="Amnesty Trade Gothic" w:hAnsi="Amnesty Trade Gothic"/>
        </w:rPr>
        <w:t xml:space="preserve"> </w:t>
      </w:r>
      <w:r w:rsidRPr="00DB0E9A">
        <w:rPr>
          <w:rFonts w:ascii="Amnesty Trade Gothic" w:hAnsi="Amnesty Trade Gothic"/>
        </w:rPr>
        <w:t>npr. na političarke</w:t>
      </w:r>
      <w:r w:rsidR="006364C4" w:rsidRPr="00DB0E9A">
        <w:rPr>
          <w:rFonts w:ascii="Amnesty Trade Gothic" w:hAnsi="Amnesty Trade Gothic"/>
        </w:rPr>
        <w:t xml:space="preserve"> (</w:t>
      </w:r>
      <w:r w:rsidR="00357B00" w:rsidRPr="00DB0E9A">
        <w:rPr>
          <w:rFonts w:ascii="Amnesty Trade Gothic" w:hAnsi="Amnesty Trade Gothic"/>
        </w:rPr>
        <w:t>primerno za skupinsko delo</w:t>
      </w:r>
      <w:r w:rsidR="00E42C61">
        <w:rPr>
          <w:rFonts w:ascii="Amnesty Trade Gothic" w:hAnsi="Amnesty Trade Gothic"/>
        </w:rPr>
        <w:t xml:space="preserve"> najmanj petih</w:t>
      </w:r>
      <w:r w:rsidR="00971250" w:rsidRPr="00DB0E9A">
        <w:rPr>
          <w:rFonts w:ascii="Amnesty Trade Gothic" w:hAnsi="Amnesty Trade Gothic"/>
        </w:rPr>
        <w:t xml:space="preserve"> </w:t>
      </w:r>
      <w:r w:rsidR="00E42C61">
        <w:rPr>
          <w:rFonts w:ascii="Amnesty Trade Gothic" w:hAnsi="Amnesty Trade Gothic"/>
        </w:rPr>
        <w:t>študentov</w:t>
      </w:r>
      <w:r w:rsidR="00357B00" w:rsidRPr="00DB0E9A">
        <w:rPr>
          <w:rFonts w:ascii="Amnesty Trade Gothic" w:hAnsi="Amnesty Trade Gothic"/>
        </w:rPr>
        <w:t>,</w:t>
      </w:r>
      <w:r w:rsidR="00971250" w:rsidRPr="00DB0E9A">
        <w:rPr>
          <w:rFonts w:ascii="Amnesty Trade Gothic" w:hAnsi="Amnesty Trade Gothic"/>
        </w:rPr>
        <w:t xml:space="preserve"> 90 ur)</w:t>
      </w:r>
      <w:r w:rsidR="00E42C61">
        <w:rPr>
          <w:rFonts w:ascii="Amnesty Trade Gothic" w:hAnsi="Amnesty Trade Gothic"/>
        </w:rPr>
        <w:t>.</w:t>
      </w:r>
    </w:p>
    <w:p w14:paraId="5FEBF3F4" w14:textId="77777777" w:rsidR="003B4493" w:rsidRPr="004D6DCE" w:rsidRDefault="003B4493" w:rsidP="00570E29">
      <w:pPr>
        <w:pStyle w:val="ListParagraph"/>
        <w:jc w:val="both"/>
        <w:rPr>
          <w:rFonts w:ascii="Amnesty Trade Gothic" w:hAnsi="Amnesty Trade Gothic"/>
        </w:rPr>
      </w:pPr>
    </w:p>
    <w:p w14:paraId="4F240817" w14:textId="5F976802" w:rsidR="00971250" w:rsidRDefault="00971250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440A2B">
        <w:rPr>
          <w:rFonts w:ascii="Amnesty Trade Gothic" w:hAnsi="Amnesty Trade Gothic"/>
          <w:b/>
          <w:bCs/>
        </w:rPr>
        <w:t>Organizacija serije dogodkov</w:t>
      </w:r>
      <w:r w:rsidRPr="00440A2B">
        <w:rPr>
          <w:rFonts w:ascii="Amnesty Trade Gothic" w:hAnsi="Amnesty Trade Gothic"/>
        </w:rPr>
        <w:t xml:space="preserve"> za študente </w:t>
      </w:r>
      <w:r w:rsidR="007A1D6B" w:rsidRPr="00440A2B">
        <w:rPr>
          <w:rFonts w:ascii="Amnesty Trade Gothic" w:hAnsi="Amnesty Trade Gothic"/>
        </w:rPr>
        <w:t xml:space="preserve">(ali drugo javnost) </w:t>
      </w:r>
      <w:r w:rsidRPr="00794DCF">
        <w:rPr>
          <w:rFonts w:ascii="Amnesty Trade Gothic" w:hAnsi="Amnesty Trade Gothic"/>
        </w:rPr>
        <w:t>z namenom ozaveščanja o</w:t>
      </w:r>
      <w:r w:rsidRPr="004D6DCE">
        <w:rPr>
          <w:rFonts w:ascii="Amnesty Trade Gothic" w:hAnsi="Amnesty Trade Gothic"/>
        </w:rPr>
        <w:t xml:space="preserve"> človekovih pravicah </w:t>
      </w:r>
      <w:r w:rsidR="007A1D6B" w:rsidRPr="004D6DCE">
        <w:rPr>
          <w:rFonts w:ascii="Amnesty Trade Gothic" w:hAnsi="Amnesty Trade Gothic"/>
        </w:rPr>
        <w:t>–</w:t>
      </w:r>
      <w:r w:rsidR="007A1D6B" w:rsidRPr="00440A2B">
        <w:rPr>
          <w:rFonts w:ascii="Amnesty Trade Gothic" w:hAnsi="Amnesty Trade Gothic"/>
        </w:rPr>
        <w:t xml:space="preserve"> </w:t>
      </w:r>
      <w:r w:rsidRPr="00440A2B">
        <w:rPr>
          <w:rFonts w:ascii="Amnesty Trade Gothic" w:hAnsi="Amnesty Trade Gothic"/>
        </w:rPr>
        <w:t>npr. ogled filma in pogovor, branje knjig in pogovor, gostovanje …</w:t>
      </w:r>
      <w:r w:rsidR="007A1D6B" w:rsidRPr="00794DCF">
        <w:rPr>
          <w:rFonts w:ascii="Amnesty Trade Gothic" w:hAnsi="Amnesty Trade Gothic"/>
        </w:rPr>
        <w:t xml:space="preserve"> (primerno za skupinsko delo, do 90 ur, odvisno od zastavljenih ciljev</w:t>
      </w:r>
      <w:r w:rsidRPr="00794DCF">
        <w:rPr>
          <w:rFonts w:ascii="Amnesty Trade Gothic" w:hAnsi="Amnesty Trade Gothic"/>
        </w:rPr>
        <w:t>)</w:t>
      </w:r>
      <w:r w:rsidR="000C7A6A">
        <w:rPr>
          <w:rFonts w:ascii="Amnesty Trade Gothic" w:hAnsi="Amnesty Trade Gothic"/>
        </w:rPr>
        <w:t>.</w:t>
      </w:r>
    </w:p>
    <w:p w14:paraId="4107378F" w14:textId="77777777" w:rsidR="004D6DCE" w:rsidRPr="004D6DCE" w:rsidRDefault="004D6DCE" w:rsidP="00570E29">
      <w:pPr>
        <w:pStyle w:val="ListParagraph"/>
        <w:jc w:val="both"/>
        <w:rPr>
          <w:rFonts w:ascii="Amnesty Trade Gothic" w:hAnsi="Amnesty Trade Gothic"/>
        </w:rPr>
      </w:pPr>
    </w:p>
    <w:p w14:paraId="01A95201" w14:textId="5959D91A" w:rsidR="00D06F31" w:rsidRPr="00DB0E9A" w:rsidRDefault="1BAC5CE5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4D6DCE">
        <w:rPr>
          <w:rFonts w:ascii="Amnesty Trade Gothic" w:hAnsi="Amnesty Trade Gothic"/>
          <w:b/>
          <w:bCs/>
        </w:rPr>
        <w:t xml:space="preserve">Organizacije dogodkov za </w:t>
      </w:r>
      <w:r w:rsidR="00E42C61">
        <w:rPr>
          <w:rFonts w:ascii="Amnesty Trade Gothic" w:hAnsi="Amnesty Trade Gothic"/>
          <w:b/>
          <w:bCs/>
        </w:rPr>
        <w:t>»</w:t>
      </w:r>
      <w:r w:rsidRPr="004D6DCE">
        <w:rPr>
          <w:rFonts w:ascii="Amnesty Trade Gothic" w:hAnsi="Amnesty Trade Gothic"/>
          <w:b/>
          <w:bCs/>
        </w:rPr>
        <w:t>Pišem za pravice</w:t>
      </w:r>
      <w:r w:rsidR="00E42C61">
        <w:rPr>
          <w:rFonts w:ascii="Amnesty Trade Gothic" w:hAnsi="Amnesty Trade Gothic"/>
          <w:b/>
          <w:bCs/>
        </w:rPr>
        <w:t>«</w:t>
      </w:r>
      <w:r w:rsidRPr="004D6DCE">
        <w:rPr>
          <w:rFonts w:ascii="Amnesty Trade Gothic" w:hAnsi="Amnesty Trade Gothic"/>
          <w:b/>
          <w:bCs/>
        </w:rPr>
        <w:t xml:space="preserve"> (globalni kampanjski dogodek, v katerem </w:t>
      </w:r>
      <w:r w:rsidR="00E42C61">
        <w:rPr>
          <w:rFonts w:ascii="Amnesty Trade Gothic" w:hAnsi="Amnesty Trade Gothic"/>
          <w:b/>
          <w:bCs/>
        </w:rPr>
        <w:t>zbiramo in s</w:t>
      </w:r>
      <w:r w:rsidRPr="00DB0E9A">
        <w:rPr>
          <w:rFonts w:ascii="Amnesty Trade Gothic" w:hAnsi="Amnesty Trade Gothic"/>
          <w:b/>
          <w:bCs/>
        </w:rPr>
        <w:t xml:space="preserve">podbujamo k pisanju apelov, podpisovanju peticij za ogrožene </w:t>
      </w:r>
      <w:r w:rsidRPr="006F419C">
        <w:rPr>
          <w:rFonts w:ascii="Amnesty Trade Gothic" w:hAnsi="Amnesty Trade Gothic"/>
          <w:b/>
          <w:bCs/>
        </w:rPr>
        <w:t>posameznike in skupnosti).</w:t>
      </w:r>
      <w:r w:rsidRPr="00DB0E9A">
        <w:rPr>
          <w:rFonts w:ascii="Amnesty Trade Gothic" w:hAnsi="Amnesty Trade Gothic"/>
        </w:rPr>
        <w:t xml:space="preserve"> Dogodki so lahko na javnih mestih, v zasebnih prostorih, na spletu, v obliki radijske oddaje, podkasta, s pridružitvijo obstoječemu večjemu dogodku … (posebej primerno za ekipno delo, do 90 ur, glede na zastavljene cilje).</w:t>
      </w:r>
    </w:p>
    <w:p w14:paraId="41BB88A2" w14:textId="77777777" w:rsidR="00264076" w:rsidRPr="00DB0E9A" w:rsidRDefault="00264076" w:rsidP="00570E29">
      <w:pPr>
        <w:pStyle w:val="ListParagraph"/>
        <w:jc w:val="both"/>
        <w:rPr>
          <w:rFonts w:ascii="Amnesty Trade Gothic" w:hAnsi="Amnesty Trade Gothic"/>
        </w:rPr>
      </w:pPr>
    </w:p>
    <w:p w14:paraId="36BE7BC2" w14:textId="549194CA" w:rsidR="00D05826" w:rsidRPr="000C7A6A" w:rsidRDefault="1BAC5CE5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</w:rPr>
        <w:t>Priprava oglaševalske kampanje za ozaveščanje o soglasju</w:t>
      </w:r>
      <w:r w:rsidRPr="00DB0E9A">
        <w:rPr>
          <w:rFonts w:ascii="Amnesty Trade Gothic" w:hAnsi="Amnesty Trade Gothic"/>
        </w:rPr>
        <w:t xml:space="preserve"> (na področju spolne nedotakljivosti) (primerno za skupinsko delo najmanj </w:t>
      </w:r>
      <w:r w:rsidR="00E42C61">
        <w:rPr>
          <w:rFonts w:ascii="Amnesty Trade Gothic" w:hAnsi="Amnesty Trade Gothic"/>
        </w:rPr>
        <w:t>petih študentov</w:t>
      </w:r>
      <w:r w:rsidRPr="00DB0E9A">
        <w:rPr>
          <w:rFonts w:ascii="Amnesty Trade Gothic" w:hAnsi="Amnesty Trade Gothic"/>
        </w:rPr>
        <w:t>, 90 ur)</w:t>
      </w:r>
      <w:r w:rsidR="000C7A6A">
        <w:rPr>
          <w:rFonts w:ascii="Amnesty Trade Gothic" w:hAnsi="Amnesty Trade Gothic"/>
        </w:rPr>
        <w:t>.</w:t>
      </w:r>
      <w:r w:rsidRPr="000C7A6A">
        <w:rPr>
          <w:rFonts w:ascii="Amnesty Trade Gothic" w:hAnsi="Amnesty Trade Gothic"/>
        </w:rPr>
        <w:t xml:space="preserve"> </w:t>
      </w:r>
    </w:p>
    <w:p w14:paraId="12018EBE" w14:textId="43D6C264" w:rsidR="00D05826" w:rsidRPr="00873D1A" w:rsidRDefault="00D05826" w:rsidP="00570E29">
      <w:pPr>
        <w:pStyle w:val="ListParagraph"/>
        <w:jc w:val="both"/>
        <w:rPr>
          <w:rFonts w:ascii="Amnesty Trade Gothic" w:hAnsi="Amnesty Trade Gothic"/>
        </w:rPr>
      </w:pPr>
    </w:p>
    <w:p w14:paraId="1B713D9E" w14:textId="5AF10C4F" w:rsidR="00D05826" w:rsidRPr="00873D1A" w:rsidRDefault="1BAC5CE5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</w:rPr>
        <w:t>Izvajanje monitoringa protestov</w:t>
      </w:r>
      <w:bookmarkStart w:id="1" w:name="_GoBack"/>
      <w:bookmarkEnd w:id="1"/>
      <w:r w:rsidR="00E42C61">
        <w:rPr>
          <w:rFonts w:ascii="Amnesty Trade Gothic" w:hAnsi="Amnesty Trade Gothic"/>
        </w:rPr>
        <w:t xml:space="preserve"> </w:t>
      </w:r>
      <w:r w:rsidR="00E64934">
        <w:rPr>
          <w:rFonts w:ascii="Amnesty Trade Gothic" w:hAnsi="Amnesty Trade Gothic"/>
        </w:rPr>
        <w:t xml:space="preserve">in priprava </w:t>
      </w:r>
      <w:r w:rsidR="002C7021">
        <w:rPr>
          <w:rFonts w:ascii="Amnesty Trade Gothic" w:hAnsi="Amnesty Trade Gothic"/>
        </w:rPr>
        <w:t xml:space="preserve">kratkega </w:t>
      </w:r>
      <w:r w:rsidR="00E64934">
        <w:rPr>
          <w:rFonts w:ascii="Amnesty Trade Gothic" w:hAnsi="Amnesty Trade Gothic"/>
        </w:rPr>
        <w:t xml:space="preserve">poročila </w:t>
      </w:r>
      <w:r w:rsidR="00E42C61">
        <w:rPr>
          <w:rFonts w:ascii="Amnesty Trade Gothic" w:hAnsi="Amnesty Trade Gothic"/>
        </w:rPr>
        <w:t>(okvirno pet</w:t>
      </w:r>
      <w:r w:rsidRPr="00DB0E9A">
        <w:rPr>
          <w:rFonts w:ascii="Amnesty Trade Gothic" w:hAnsi="Amnesty Trade Gothic"/>
        </w:rPr>
        <w:t xml:space="preserve"> ur na protest, do 90 ur).</w:t>
      </w:r>
    </w:p>
    <w:p w14:paraId="65BC21EB" w14:textId="77777777" w:rsidR="00577D6A" w:rsidRPr="00DB0E9A" w:rsidRDefault="00577D6A" w:rsidP="00570E29">
      <w:pPr>
        <w:pStyle w:val="ListParagraph"/>
        <w:jc w:val="both"/>
        <w:rPr>
          <w:rFonts w:ascii="Amnesty Trade Gothic" w:hAnsi="Amnesty Trade Gothic"/>
        </w:rPr>
      </w:pPr>
    </w:p>
    <w:p w14:paraId="3DE712B7" w14:textId="52132CE1" w:rsidR="000B1B2D" w:rsidRPr="000C7A6A" w:rsidRDefault="00893C36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</w:rPr>
        <w:t>Pet</w:t>
      </w:r>
      <w:r w:rsidR="00857813" w:rsidRPr="00E42C61">
        <w:rPr>
          <w:rFonts w:ascii="Amnesty Trade Gothic" w:hAnsi="Amnesty Trade Gothic"/>
          <w:b/>
        </w:rPr>
        <w:t xml:space="preserve"> intervjujev </w:t>
      </w:r>
      <w:r w:rsidR="009704EE" w:rsidRPr="00E42C61">
        <w:rPr>
          <w:rFonts w:ascii="Amnesty Trade Gothic" w:hAnsi="Amnesty Trade Gothic"/>
          <w:b/>
        </w:rPr>
        <w:t>za spletn</w:t>
      </w:r>
      <w:r w:rsidRPr="00E42C61">
        <w:rPr>
          <w:rFonts w:ascii="Amnesty Trade Gothic" w:hAnsi="Amnesty Trade Gothic"/>
          <w:b/>
        </w:rPr>
        <w:t>a</w:t>
      </w:r>
      <w:r w:rsidR="009704EE" w:rsidRPr="00E42C61">
        <w:rPr>
          <w:rFonts w:ascii="Amnesty Trade Gothic" w:hAnsi="Amnesty Trade Gothic"/>
          <w:b/>
        </w:rPr>
        <w:t xml:space="preserve"> mesta in/ali revijo Akcija z </w:t>
      </w:r>
      <w:r w:rsidR="008C705B" w:rsidRPr="00E42C61">
        <w:rPr>
          <w:rFonts w:ascii="Amnesty Trade Gothic" w:hAnsi="Amnesty Trade Gothic"/>
          <w:b/>
        </w:rPr>
        <w:t>ljudmi</w:t>
      </w:r>
      <w:r w:rsidR="008C705B" w:rsidRPr="004D6DCE">
        <w:rPr>
          <w:rFonts w:ascii="Amnesty Trade Gothic" w:hAnsi="Amnesty Trade Gothic"/>
        </w:rPr>
        <w:t>, katerih delovanje ali življenje je pomembno z vidika človekovih pravic</w:t>
      </w:r>
      <w:r w:rsidR="00C0221E" w:rsidRPr="00DB0E9A">
        <w:rPr>
          <w:rFonts w:ascii="Amnesty Trade Gothic" w:hAnsi="Amnesty Trade Gothic"/>
        </w:rPr>
        <w:t xml:space="preserve"> </w:t>
      </w:r>
      <w:r w:rsidR="00B965E0" w:rsidRPr="00DB0E9A">
        <w:rPr>
          <w:rFonts w:ascii="Amnesty Trade Gothic" w:hAnsi="Amnesty Trade Gothic"/>
        </w:rPr>
        <w:t>(od 20 do 30 ur na intervju, do 90 ur)</w:t>
      </w:r>
      <w:r w:rsidR="000C7A6A">
        <w:rPr>
          <w:rFonts w:ascii="Amnesty Trade Gothic" w:hAnsi="Amnesty Trade Gothic"/>
        </w:rPr>
        <w:t>.</w:t>
      </w:r>
    </w:p>
    <w:p w14:paraId="05B3364C" w14:textId="77777777" w:rsidR="00577D6A" w:rsidRPr="00DB0E9A" w:rsidRDefault="00577D6A" w:rsidP="00570E29">
      <w:pPr>
        <w:pStyle w:val="ListParagraph"/>
        <w:jc w:val="both"/>
        <w:rPr>
          <w:rFonts w:ascii="Amnesty Trade Gothic" w:hAnsi="Amnesty Trade Gothic"/>
        </w:rPr>
      </w:pPr>
    </w:p>
    <w:p w14:paraId="33C7961D" w14:textId="574FEE8A" w:rsidR="00857813" w:rsidRPr="00DB0E9A" w:rsidRDefault="0001277C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</w:rPr>
        <w:t xml:space="preserve">Sodelovanje v žiriji Amnesty International Slovenije na </w:t>
      </w:r>
      <w:r w:rsidR="00CF553F" w:rsidRPr="00E42C61">
        <w:rPr>
          <w:rFonts w:ascii="Amnesty Trade Gothic" w:hAnsi="Amnesty Trade Gothic"/>
          <w:b/>
        </w:rPr>
        <w:t>Festivalu dokumentarnega film</w:t>
      </w:r>
      <w:r w:rsidR="00163189" w:rsidRPr="00E42C61">
        <w:rPr>
          <w:rFonts w:ascii="Amnesty Trade Gothic" w:hAnsi="Amnesty Trade Gothic"/>
          <w:b/>
        </w:rPr>
        <w:t>a</w:t>
      </w:r>
      <w:r w:rsidR="00CF553F" w:rsidRPr="00DB0E9A">
        <w:rPr>
          <w:rFonts w:ascii="Amnesty Trade Gothic" w:hAnsi="Amnesty Trade Gothic"/>
        </w:rPr>
        <w:t xml:space="preserve">, vključno </w:t>
      </w:r>
      <w:r w:rsidR="00163189" w:rsidRPr="00DB0E9A">
        <w:rPr>
          <w:rFonts w:ascii="Amnesty Trade Gothic" w:hAnsi="Amnesty Trade Gothic"/>
        </w:rPr>
        <w:t xml:space="preserve">s </w:t>
      </w:r>
      <w:r w:rsidR="00E24A73" w:rsidRPr="00DB0E9A">
        <w:rPr>
          <w:rFonts w:ascii="Amnesty Trade Gothic" w:hAnsi="Amnesty Trade Gothic"/>
        </w:rPr>
        <w:t xml:space="preserve">pripravo članka na to temo za </w:t>
      </w:r>
      <w:r w:rsidR="005B2C99" w:rsidRPr="00DB0E9A">
        <w:rPr>
          <w:rFonts w:ascii="Amnesty Trade Gothic" w:hAnsi="Amnesty Trade Gothic"/>
        </w:rPr>
        <w:t xml:space="preserve">komunikacijske kanale Amnesty International Slovenije in sprotno objavljanje dogajanja na </w:t>
      </w:r>
      <w:r w:rsidR="00553D7F" w:rsidRPr="00DB0E9A">
        <w:rPr>
          <w:rFonts w:ascii="Amnesty Trade Gothic" w:hAnsi="Amnesty Trade Gothic"/>
        </w:rPr>
        <w:t>družabnih omrežjih</w:t>
      </w:r>
      <w:r w:rsidR="00684AC6" w:rsidRPr="00DB0E9A">
        <w:rPr>
          <w:rFonts w:ascii="Amnesty Trade Gothic" w:hAnsi="Amnesty Trade Gothic"/>
        </w:rPr>
        <w:t xml:space="preserve"> (90 ur</w:t>
      </w:r>
      <w:r w:rsidR="006A52D9" w:rsidRPr="00DB0E9A">
        <w:rPr>
          <w:rFonts w:ascii="Amnesty Trade Gothic" w:hAnsi="Amnesty Trade Gothic"/>
        </w:rPr>
        <w:t>, na voljo za eno osebo</w:t>
      </w:r>
      <w:r w:rsidR="00684AC6" w:rsidRPr="00DB0E9A">
        <w:rPr>
          <w:rFonts w:ascii="Amnesty Trade Gothic" w:hAnsi="Amnesty Trade Gothic"/>
        </w:rPr>
        <w:t>)</w:t>
      </w:r>
      <w:r w:rsidR="00577D6A" w:rsidRPr="00DB0E9A">
        <w:rPr>
          <w:rFonts w:ascii="Amnesty Trade Gothic" w:hAnsi="Amnesty Trade Gothic"/>
        </w:rPr>
        <w:t>.</w:t>
      </w:r>
    </w:p>
    <w:p w14:paraId="307F13DA" w14:textId="77777777" w:rsidR="00577D6A" w:rsidRPr="00DB0E9A" w:rsidRDefault="00577D6A" w:rsidP="00570E29">
      <w:pPr>
        <w:pStyle w:val="ListParagraph"/>
        <w:jc w:val="both"/>
        <w:rPr>
          <w:rFonts w:ascii="Amnesty Trade Gothic" w:hAnsi="Amnesty Trade Gothic"/>
        </w:rPr>
      </w:pPr>
    </w:p>
    <w:p w14:paraId="238AFFD1" w14:textId="096BD3C3" w:rsidR="00583F65" w:rsidRPr="00DB0E9A" w:rsidRDefault="00F13570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</w:rPr>
        <w:t xml:space="preserve">Priprava seznama </w:t>
      </w:r>
      <w:r w:rsidR="00893C36" w:rsidRPr="00E42C61">
        <w:rPr>
          <w:rFonts w:ascii="Amnesty Trade Gothic" w:hAnsi="Amnesty Trade Gothic"/>
          <w:b/>
        </w:rPr>
        <w:t xml:space="preserve">desetih </w:t>
      </w:r>
      <w:r w:rsidRPr="00E42C61">
        <w:rPr>
          <w:rFonts w:ascii="Amnesty Trade Gothic" w:hAnsi="Amnesty Trade Gothic"/>
          <w:b/>
        </w:rPr>
        <w:t>najboljših filmov s področja človekovih pravic</w:t>
      </w:r>
      <w:r w:rsidR="00E9078A" w:rsidRPr="00E42C61">
        <w:rPr>
          <w:rFonts w:ascii="Amnesty Trade Gothic" w:hAnsi="Amnesty Trade Gothic"/>
          <w:b/>
        </w:rPr>
        <w:t xml:space="preserve"> s kratkim osebnim priporočilom za vsakega</w:t>
      </w:r>
      <w:r w:rsidR="00684AC6" w:rsidRPr="00DB0E9A">
        <w:rPr>
          <w:rFonts w:ascii="Amnesty Trade Gothic" w:hAnsi="Amnesty Trade Gothic"/>
        </w:rPr>
        <w:t xml:space="preserve"> </w:t>
      </w:r>
      <w:r w:rsidR="00855049" w:rsidRPr="00DB0E9A">
        <w:rPr>
          <w:rFonts w:ascii="Amnesty Trade Gothic" w:hAnsi="Amnesty Trade Gothic"/>
        </w:rPr>
        <w:t>(</w:t>
      </w:r>
      <w:r w:rsidR="006E49C1" w:rsidRPr="00DB0E9A">
        <w:rPr>
          <w:rFonts w:ascii="Amnesty Trade Gothic" w:hAnsi="Amnesty Trade Gothic"/>
        </w:rPr>
        <w:t xml:space="preserve">90 ur, </w:t>
      </w:r>
      <w:r w:rsidR="00F24902" w:rsidRPr="00DB0E9A">
        <w:rPr>
          <w:rFonts w:ascii="Amnesty Trade Gothic" w:hAnsi="Amnesty Trade Gothic"/>
        </w:rPr>
        <w:t>na voljo za en</w:t>
      </w:r>
      <w:r w:rsidR="00E42C61">
        <w:rPr>
          <w:rFonts w:ascii="Amnesty Trade Gothic" w:hAnsi="Amnesty Trade Gothic"/>
        </w:rPr>
        <w:t>ega študenta_ko</w:t>
      </w:r>
      <w:r w:rsidR="00F24902" w:rsidRPr="00DB0E9A">
        <w:rPr>
          <w:rFonts w:ascii="Amnesty Trade Gothic" w:hAnsi="Amnesty Trade Gothic"/>
        </w:rPr>
        <w:t>)</w:t>
      </w:r>
      <w:r w:rsidR="00577D6A" w:rsidRPr="00DB0E9A">
        <w:rPr>
          <w:rFonts w:ascii="Amnesty Trade Gothic" w:hAnsi="Amnesty Trade Gothic"/>
        </w:rPr>
        <w:t>.</w:t>
      </w:r>
    </w:p>
    <w:p w14:paraId="7536C0B4" w14:textId="77777777" w:rsidR="00577D6A" w:rsidRPr="00DB0E9A" w:rsidRDefault="00577D6A" w:rsidP="00570E29">
      <w:pPr>
        <w:pStyle w:val="ListParagraph"/>
        <w:jc w:val="both"/>
        <w:rPr>
          <w:rFonts w:ascii="Amnesty Trade Gothic" w:hAnsi="Amnesty Trade Gothic"/>
        </w:rPr>
      </w:pPr>
    </w:p>
    <w:p w14:paraId="3D63C085" w14:textId="7D314EF7" w:rsidR="00F13570" w:rsidRPr="00DB0E9A" w:rsidRDefault="00583F65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</w:rPr>
        <w:t xml:space="preserve">Priprava seznama </w:t>
      </w:r>
      <w:r w:rsidR="00893C36" w:rsidRPr="00E42C61">
        <w:rPr>
          <w:rFonts w:ascii="Amnesty Trade Gothic" w:hAnsi="Amnesty Trade Gothic"/>
          <w:b/>
        </w:rPr>
        <w:t xml:space="preserve">desetih </w:t>
      </w:r>
      <w:r w:rsidRPr="00E42C61">
        <w:rPr>
          <w:rFonts w:ascii="Amnesty Trade Gothic" w:hAnsi="Amnesty Trade Gothic"/>
          <w:b/>
        </w:rPr>
        <w:t>najboljših knjig s področja človekovih pravic s kratkim osebnim priporočilom za vsako</w:t>
      </w:r>
      <w:r w:rsidR="00F24902" w:rsidRPr="00DB0E9A">
        <w:rPr>
          <w:rFonts w:ascii="Amnesty Trade Gothic" w:hAnsi="Amnesty Trade Gothic"/>
        </w:rPr>
        <w:t xml:space="preserve"> (90 ur, </w:t>
      </w:r>
      <w:r w:rsidR="00E42C61" w:rsidRPr="00DB0E9A">
        <w:rPr>
          <w:rFonts w:ascii="Amnesty Trade Gothic" w:hAnsi="Amnesty Trade Gothic"/>
        </w:rPr>
        <w:t>na voljo za en</w:t>
      </w:r>
      <w:r w:rsidR="00E42C61">
        <w:rPr>
          <w:rFonts w:ascii="Amnesty Trade Gothic" w:hAnsi="Amnesty Trade Gothic"/>
        </w:rPr>
        <w:t>ega študenta_ko</w:t>
      </w:r>
      <w:r w:rsidR="00F24902" w:rsidRPr="00DB0E9A">
        <w:rPr>
          <w:rFonts w:ascii="Amnesty Trade Gothic" w:hAnsi="Amnesty Trade Gothic"/>
        </w:rPr>
        <w:t>)</w:t>
      </w:r>
      <w:r w:rsidR="00577D6A" w:rsidRPr="00DB0E9A">
        <w:rPr>
          <w:rFonts w:ascii="Amnesty Trade Gothic" w:hAnsi="Amnesty Trade Gothic"/>
        </w:rPr>
        <w:t>.</w:t>
      </w:r>
    </w:p>
    <w:p w14:paraId="4F76BA31" w14:textId="77777777" w:rsidR="00577D6A" w:rsidRPr="00DB0E9A" w:rsidRDefault="00577D6A" w:rsidP="00570E29">
      <w:pPr>
        <w:pStyle w:val="ListParagraph"/>
        <w:jc w:val="both"/>
        <w:rPr>
          <w:rFonts w:ascii="Amnesty Trade Gothic" w:hAnsi="Amnesty Trade Gothic"/>
        </w:rPr>
      </w:pPr>
    </w:p>
    <w:p w14:paraId="7896E31E" w14:textId="4BB86767" w:rsidR="002A135F" w:rsidRPr="00DB0E9A" w:rsidRDefault="00E22B3C" w:rsidP="00570E29">
      <w:pPr>
        <w:pStyle w:val="ListParagraph"/>
        <w:numPr>
          <w:ilvl w:val="0"/>
          <w:numId w:val="3"/>
        </w:numPr>
        <w:jc w:val="both"/>
        <w:rPr>
          <w:rFonts w:ascii="Amnesty Trade Gothic" w:hAnsi="Amnesty Trade Gothic"/>
        </w:rPr>
      </w:pPr>
      <w:r w:rsidRPr="00E42C61">
        <w:rPr>
          <w:rFonts w:ascii="Amnesty Trade Gothic" w:hAnsi="Amnesty Trade Gothic"/>
          <w:b/>
        </w:rPr>
        <w:t xml:space="preserve">Izvedba </w:t>
      </w:r>
      <w:r w:rsidR="00A346B9" w:rsidRPr="00E42C61">
        <w:rPr>
          <w:rFonts w:ascii="Amnesty Trade Gothic" w:hAnsi="Amnesty Trade Gothic"/>
          <w:b/>
        </w:rPr>
        <w:t xml:space="preserve">že pripravljene </w:t>
      </w:r>
      <w:r w:rsidRPr="00E42C61">
        <w:rPr>
          <w:rFonts w:ascii="Amnesty Trade Gothic" w:hAnsi="Amnesty Trade Gothic"/>
          <w:b/>
        </w:rPr>
        <w:t>osveščevalne kampanje proti nasilju nad ženskami</w:t>
      </w:r>
      <w:r w:rsidR="00A346B9" w:rsidRPr="00DB0E9A">
        <w:rPr>
          <w:rFonts w:ascii="Amnesty Trade Gothic" w:hAnsi="Amnesty Trade Gothic"/>
        </w:rPr>
        <w:t xml:space="preserve"> (</w:t>
      </w:r>
      <w:r w:rsidR="00265BFE" w:rsidRPr="00DB0E9A">
        <w:rPr>
          <w:rFonts w:ascii="Amnesty Trade Gothic" w:hAnsi="Amnesty Trade Gothic"/>
        </w:rPr>
        <w:t>do 90 ur glede na zastavljene cilje</w:t>
      </w:r>
      <w:r w:rsidR="00F71A2E" w:rsidRPr="00DB0E9A">
        <w:rPr>
          <w:rFonts w:ascii="Amnesty Trade Gothic" w:hAnsi="Amnesty Trade Gothic"/>
        </w:rPr>
        <w:t xml:space="preserve">, primerno za </w:t>
      </w:r>
      <w:r w:rsidR="00E42C61">
        <w:rPr>
          <w:rFonts w:ascii="Amnesty Trade Gothic" w:hAnsi="Amnesty Trade Gothic"/>
        </w:rPr>
        <w:t>skupinsko</w:t>
      </w:r>
      <w:r w:rsidR="00F71A2E" w:rsidRPr="00DB0E9A">
        <w:rPr>
          <w:rFonts w:ascii="Amnesty Trade Gothic" w:hAnsi="Amnesty Trade Gothic"/>
        </w:rPr>
        <w:t xml:space="preserve"> delo</w:t>
      </w:r>
      <w:r w:rsidR="00265BFE" w:rsidRPr="00DB0E9A">
        <w:rPr>
          <w:rFonts w:ascii="Amnesty Trade Gothic" w:hAnsi="Amnesty Trade Gothic"/>
        </w:rPr>
        <w:t>).</w:t>
      </w:r>
    </w:p>
    <w:p w14:paraId="1DFAC1BE" w14:textId="77777777" w:rsidR="006A1826" w:rsidRPr="00DB0E9A" w:rsidRDefault="006A1826" w:rsidP="00570E29">
      <w:pPr>
        <w:pStyle w:val="ListParagraph"/>
        <w:jc w:val="both"/>
        <w:rPr>
          <w:rFonts w:ascii="Amnesty Trade Gothic" w:hAnsi="Amnesty Trade Gothic"/>
          <w:i/>
          <w:iCs/>
          <w:sz w:val="24"/>
          <w:szCs w:val="24"/>
        </w:rPr>
      </w:pPr>
    </w:p>
    <w:p w14:paraId="45F71275" w14:textId="67E99193" w:rsidR="006A1826" w:rsidRPr="00DB0E9A" w:rsidRDefault="00EF10B0" w:rsidP="00570E29">
      <w:pPr>
        <w:pStyle w:val="ListParagraph"/>
        <w:jc w:val="both"/>
        <w:rPr>
          <w:rFonts w:ascii="Amnesty Trade Gothic" w:hAnsi="Amnesty Trade Gothic"/>
          <w:iCs/>
        </w:rPr>
      </w:pPr>
      <w:r w:rsidRPr="00DB0E9A">
        <w:rPr>
          <w:rFonts w:ascii="Amnesty Trade Gothic" w:hAnsi="Amnesty Trade Gothic"/>
          <w:i/>
          <w:iCs/>
        </w:rPr>
        <w:t>*</w:t>
      </w:r>
      <w:r w:rsidR="00893C36" w:rsidRPr="00DB0E9A">
        <w:rPr>
          <w:rFonts w:ascii="Amnesty Trade Gothic" w:hAnsi="Amnesty Trade Gothic"/>
          <w:i/>
          <w:iCs/>
        </w:rPr>
        <w:t xml:space="preserve"> </w:t>
      </w:r>
      <w:r w:rsidR="006A1826" w:rsidRPr="00DB0E9A">
        <w:rPr>
          <w:rFonts w:ascii="Amnesty Trade Gothic" w:hAnsi="Amnesty Trade Gothic"/>
          <w:i/>
          <w:iCs/>
        </w:rPr>
        <w:t>Vs</w:t>
      </w:r>
      <w:r w:rsidRPr="00DB0E9A">
        <w:rPr>
          <w:rFonts w:ascii="Amnesty Trade Gothic" w:hAnsi="Amnesty Trade Gothic"/>
          <w:i/>
          <w:iCs/>
        </w:rPr>
        <w:t xml:space="preserve">e aktivnosti </w:t>
      </w:r>
      <w:r w:rsidR="00F5472C" w:rsidRPr="00DB0E9A">
        <w:rPr>
          <w:rFonts w:ascii="Amnesty Trade Gothic" w:hAnsi="Amnesty Trade Gothic"/>
          <w:i/>
          <w:iCs/>
        </w:rPr>
        <w:t xml:space="preserve">in komunikacije iz praktičnega dela naj vključujejo tudi možnost </w:t>
      </w:r>
      <w:r w:rsidR="00B52BB8" w:rsidRPr="00DB0E9A">
        <w:rPr>
          <w:rFonts w:ascii="Amnesty Trade Gothic" w:hAnsi="Amnesty Trade Gothic"/>
          <w:i/>
          <w:iCs/>
        </w:rPr>
        <w:t xml:space="preserve">prostovoljne </w:t>
      </w:r>
      <w:r w:rsidR="00F5472C" w:rsidRPr="00DB0E9A">
        <w:rPr>
          <w:rFonts w:ascii="Amnesty Trade Gothic" w:hAnsi="Amnesty Trade Gothic"/>
          <w:i/>
          <w:iCs/>
        </w:rPr>
        <w:t>včlanitve v Amnesty International in priključitv</w:t>
      </w:r>
      <w:r w:rsidR="00206A70" w:rsidRPr="00DB0E9A">
        <w:rPr>
          <w:rFonts w:ascii="Amnesty Trade Gothic" w:hAnsi="Amnesty Trade Gothic"/>
          <w:i/>
          <w:iCs/>
        </w:rPr>
        <w:t>e</w:t>
      </w:r>
      <w:r w:rsidR="00F5472C" w:rsidRPr="00DB0E9A">
        <w:rPr>
          <w:rFonts w:ascii="Amnesty Trade Gothic" w:hAnsi="Amnesty Trade Gothic"/>
          <w:i/>
          <w:iCs/>
        </w:rPr>
        <w:t xml:space="preserve"> </w:t>
      </w:r>
      <w:r w:rsidR="00B52BB8" w:rsidRPr="00DB0E9A">
        <w:rPr>
          <w:rFonts w:ascii="Amnesty Trade Gothic" w:hAnsi="Amnesty Trade Gothic"/>
          <w:i/>
          <w:iCs/>
        </w:rPr>
        <w:t xml:space="preserve">tekočim mednarodnim in nacionalnim </w:t>
      </w:r>
      <w:r w:rsidR="00F5472C" w:rsidRPr="00DB0E9A">
        <w:rPr>
          <w:rFonts w:ascii="Amnesty Trade Gothic" w:hAnsi="Amnesty Trade Gothic"/>
          <w:i/>
          <w:iCs/>
        </w:rPr>
        <w:t>kampanjam.</w:t>
      </w:r>
    </w:p>
    <w:p w14:paraId="6460AAF5" w14:textId="77777777" w:rsidR="00893C36" w:rsidRDefault="00893C36" w:rsidP="00EF10B0">
      <w:pPr>
        <w:pStyle w:val="ListParagraph"/>
        <w:rPr>
          <w:rFonts w:ascii="Amnesty Trade Gothic" w:hAnsi="Amnesty Trade Gothic"/>
          <w:iCs/>
          <w:sz w:val="24"/>
          <w:szCs w:val="24"/>
        </w:rPr>
      </w:pPr>
    </w:p>
    <w:p w14:paraId="09A2DC06" w14:textId="77777777" w:rsidR="000F6F27" w:rsidRPr="00DB0E9A" w:rsidRDefault="000F6F27" w:rsidP="00EF10B0">
      <w:pPr>
        <w:pStyle w:val="ListParagraph"/>
        <w:rPr>
          <w:rFonts w:ascii="Amnesty Trade Gothic" w:hAnsi="Amnesty Trade Gothic"/>
          <w:iCs/>
          <w:sz w:val="24"/>
          <w:szCs w:val="24"/>
        </w:rPr>
      </w:pPr>
    </w:p>
    <w:p w14:paraId="6B8B6426" w14:textId="43FD3F8E" w:rsidR="00893C36" w:rsidRPr="00DB0E9A" w:rsidRDefault="00577D6A" w:rsidP="00EF10B0">
      <w:pPr>
        <w:pStyle w:val="ListParagraph"/>
        <w:rPr>
          <w:rFonts w:ascii="Amnesty Trade Gothic" w:hAnsi="Amnesty Trade Gothic"/>
          <w:b/>
          <w:bCs/>
          <w:iCs/>
          <w:sz w:val="24"/>
          <w:szCs w:val="24"/>
        </w:rPr>
      </w:pPr>
      <w:r w:rsidRPr="00DB0E9A">
        <w:rPr>
          <w:rFonts w:ascii="Amnesty Trade Gothic" w:hAnsi="Amnesty Trade Gothic"/>
          <w:b/>
          <w:bCs/>
          <w:iCs/>
          <w:sz w:val="24"/>
          <w:szCs w:val="24"/>
        </w:rPr>
        <w:t xml:space="preserve">3 </w:t>
      </w:r>
      <w:r w:rsidR="00893C36" w:rsidRPr="00DB0E9A">
        <w:rPr>
          <w:rFonts w:ascii="Amnesty Trade Gothic" w:hAnsi="Amnesty Trade Gothic"/>
          <w:b/>
          <w:bCs/>
          <w:iCs/>
          <w:sz w:val="24"/>
          <w:szCs w:val="24"/>
        </w:rPr>
        <w:t>Pridobitev kreditnih točk in ocenjevanje</w:t>
      </w:r>
      <w:r w:rsidR="00CD0900" w:rsidRPr="00DB0E9A">
        <w:rPr>
          <w:rFonts w:ascii="Amnesty Trade Gothic" w:hAnsi="Amnesty Trade Gothic"/>
          <w:b/>
          <w:bCs/>
          <w:iCs/>
          <w:sz w:val="24"/>
          <w:szCs w:val="24"/>
        </w:rPr>
        <w:t xml:space="preserve"> </w:t>
      </w:r>
    </w:p>
    <w:p w14:paraId="5D8DFC44" w14:textId="77777777" w:rsidR="00893C36" w:rsidRPr="00DB0E9A" w:rsidRDefault="00893C36" w:rsidP="00EF10B0">
      <w:pPr>
        <w:pStyle w:val="ListParagraph"/>
        <w:rPr>
          <w:rFonts w:ascii="Amnesty Trade Gothic" w:hAnsi="Amnesty Trade Gothic"/>
          <w:iCs/>
          <w:sz w:val="24"/>
          <w:szCs w:val="24"/>
        </w:rPr>
      </w:pPr>
    </w:p>
    <w:p w14:paraId="2A85D888" w14:textId="17D20F5A" w:rsidR="00893C36" w:rsidRPr="00DB0E9A" w:rsidRDefault="00893C36" w:rsidP="00A606D4">
      <w:pPr>
        <w:pStyle w:val="ListParagraph"/>
        <w:jc w:val="both"/>
        <w:rPr>
          <w:rFonts w:ascii="Amnesty Trade Gothic" w:hAnsi="Amnesty Trade Gothic"/>
          <w:iCs/>
        </w:rPr>
      </w:pPr>
      <w:r w:rsidRPr="00DB0E9A">
        <w:rPr>
          <w:rFonts w:ascii="Amnesty Trade Gothic" w:hAnsi="Amnesty Trade Gothic"/>
          <w:iCs/>
        </w:rPr>
        <w:lastRenderedPageBreak/>
        <w:t>Vsak</w:t>
      </w:r>
      <w:r w:rsidR="00DC03AB">
        <w:rPr>
          <w:rFonts w:ascii="Amnesty Trade Gothic" w:hAnsi="Amnesty Trade Gothic"/>
          <w:iCs/>
        </w:rPr>
        <w:t>_a</w:t>
      </w:r>
      <w:r w:rsidRPr="00DB0E9A">
        <w:rPr>
          <w:rFonts w:ascii="Amnesty Trade Gothic" w:hAnsi="Amnesty Trade Gothic"/>
          <w:iCs/>
        </w:rPr>
        <w:t xml:space="preserve"> študent</w:t>
      </w:r>
      <w:r w:rsidR="00DC03AB">
        <w:rPr>
          <w:rFonts w:ascii="Amnesty Trade Gothic" w:hAnsi="Amnesty Trade Gothic"/>
          <w:iCs/>
        </w:rPr>
        <w:t>_ka</w:t>
      </w:r>
      <w:r w:rsidRPr="00DB0E9A">
        <w:rPr>
          <w:rFonts w:ascii="Amnesty Trade Gothic" w:hAnsi="Amnesty Trade Gothic"/>
          <w:iCs/>
        </w:rPr>
        <w:t xml:space="preserve"> bo za uspešno opravljeno OD in pridobitev kreditnih točk redno sodeloval</w:t>
      </w:r>
      <w:r w:rsidR="00DC03AB">
        <w:rPr>
          <w:rFonts w:ascii="Amnesty Trade Gothic" w:hAnsi="Amnesty Trade Gothic"/>
          <w:iCs/>
        </w:rPr>
        <w:t>_a</w:t>
      </w:r>
      <w:r w:rsidRPr="00DB0E9A">
        <w:rPr>
          <w:rFonts w:ascii="Amnesty Trade Gothic" w:hAnsi="Amnesty Trade Gothic"/>
          <w:iCs/>
        </w:rPr>
        <w:t xml:space="preserve"> na vajah (</w:t>
      </w:r>
      <w:r w:rsidR="00D60E95" w:rsidRPr="00DB0E9A">
        <w:rPr>
          <w:rFonts w:ascii="Amnesty Trade Gothic" w:hAnsi="Amnesty Trade Gothic"/>
          <w:iCs/>
        </w:rPr>
        <w:t xml:space="preserve">pričakuje se </w:t>
      </w:r>
      <w:r w:rsidR="00FD0FBE" w:rsidRPr="00DB0E9A">
        <w:rPr>
          <w:rFonts w:ascii="Amnesty Trade Gothic" w:hAnsi="Amnesty Trade Gothic"/>
          <w:iCs/>
        </w:rPr>
        <w:t xml:space="preserve">udeležba na </w:t>
      </w:r>
      <w:r w:rsidR="00A606D4">
        <w:rPr>
          <w:rFonts w:ascii="Amnesty Trade Gothic" w:hAnsi="Amnesty Trade Gothic"/>
          <w:iCs/>
        </w:rPr>
        <w:t xml:space="preserve">vsaj </w:t>
      </w:r>
      <w:r w:rsidR="00FD0FBE" w:rsidRPr="00DB0E9A">
        <w:rPr>
          <w:rFonts w:ascii="Amnesty Trade Gothic" w:hAnsi="Amnesty Trade Gothic"/>
          <w:iCs/>
        </w:rPr>
        <w:t>80 odstotkih vaj</w:t>
      </w:r>
      <w:r w:rsidRPr="00DB0E9A">
        <w:rPr>
          <w:rFonts w:ascii="Amnesty Trade Gothic" w:hAnsi="Amnesty Trade Gothic"/>
          <w:iCs/>
        </w:rPr>
        <w:t>)</w:t>
      </w:r>
      <w:r w:rsidR="00D5682C" w:rsidRPr="00DB0E9A">
        <w:rPr>
          <w:rFonts w:ascii="Amnesty Trade Gothic" w:hAnsi="Amnesty Trade Gothic"/>
          <w:iCs/>
        </w:rPr>
        <w:t xml:space="preserve"> in aktivno sodeloval</w:t>
      </w:r>
      <w:r w:rsidR="00DC03AB">
        <w:rPr>
          <w:rFonts w:ascii="Amnesty Trade Gothic" w:hAnsi="Amnesty Trade Gothic"/>
          <w:iCs/>
        </w:rPr>
        <w:t>_a</w:t>
      </w:r>
      <w:r w:rsidR="00D5682C" w:rsidRPr="00DB0E9A">
        <w:rPr>
          <w:rFonts w:ascii="Amnesty Trade Gothic" w:hAnsi="Amnesty Trade Gothic"/>
          <w:iCs/>
        </w:rPr>
        <w:t xml:space="preserve"> vsaj na </w:t>
      </w:r>
      <w:r w:rsidR="00D73022" w:rsidRPr="00DB0E9A">
        <w:rPr>
          <w:rFonts w:ascii="Amnesty Trade Gothic" w:hAnsi="Amnesty Trade Gothic"/>
          <w:iCs/>
        </w:rPr>
        <w:t xml:space="preserve">eni </w:t>
      </w:r>
      <w:r w:rsidR="00D5682C" w:rsidRPr="00DB0E9A">
        <w:rPr>
          <w:rFonts w:ascii="Amnesty Trade Gothic" w:hAnsi="Amnesty Trade Gothic"/>
          <w:iCs/>
        </w:rPr>
        <w:t>aktivnosti praktičnega dela po svojem izboru</w:t>
      </w:r>
      <w:r w:rsidR="00D73022" w:rsidRPr="00DB0E9A">
        <w:rPr>
          <w:rFonts w:ascii="Amnesty Trade Gothic" w:hAnsi="Amnesty Trade Gothic"/>
          <w:iCs/>
        </w:rPr>
        <w:t>, s čimer bo opravil</w:t>
      </w:r>
      <w:r w:rsidR="00DC03AB">
        <w:rPr>
          <w:rFonts w:ascii="Amnesty Trade Gothic" w:hAnsi="Amnesty Trade Gothic"/>
          <w:iCs/>
        </w:rPr>
        <w:t>_a</w:t>
      </w:r>
      <w:r w:rsidR="00D73022" w:rsidRPr="00DB0E9A">
        <w:rPr>
          <w:rFonts w:ascii="Amnesty Trade Gothic" w:hAnsi="Amnesty Trade Gothic"/>
          <w:iCs/>
        </w:rPr>
        <w:t xml:space="preserve"> skupno 90 ur praktičnega dela</w:t>
      </w:r>
      <w:r w:rsidR="00D5682C" w:rsidRPr="00DB0E9A">
        <w:rPr>
          <w:rFonts w:ascii="Amnesty Trade Gothic" w:hAnsi="Amnesty Trade Gothic"/>
          <w:iCs/>
        </w:rPr>
        <w:t xml:space="preserve"> (seznam večine praktičnega dela je v točki </w:t>
      </w:r>
      <w:r w:rsidR="00D73022" w:rsidRPr="00DB0E9A">
        <w:rPr>
          <w:rFonts w:ascii="Amnesty Trade Gothic" w:hAnsi="Amnesty Trade Gothic"/>
          <w:iCs/>
        </w:rPr>
        <w:t xml:space="preserve">2.2 </w:t>
      </w:r>
      <w:r w:rsidR="00D5682C" w:rsidRPr="00DB0E9A">
        <w:rPr>
          <w:rFonts w:ascii="Amnesty Trade Gothic" w:hAnsi="Amnesty Trade Gothic"/>
          <w:iCs/>
        </w:rPr>
        <w:t xml:space="preserve">zgoraj). </w:t>
      </w:r>
    </w:p>
    <w:p w14:paraId="0D30B422" w14:textId="77777777" w:rsidR="00FD0FBE" w:rsidRPr="00DB0E9A" w:rsidRDefault="00FD0FBE" w:rsidP="00EF10B0">
      <w:pPr>
        <w:pStyle w:val="ListParagraph"/>
        <w:rPr>
          <w:rFonts w:ascii="Amnesty Trade Gothic" w:hAnsi="Amnesty Trade Gothic"/>
          <w:iCs/>
        </w:rPr>
      </w:pPr>
    </w:p>
    <w:p w14:paraId="255B19C5" w14:textId="36A15D37" w:rsidR="00D73022" w:rsidRPr="00DB0E9A" w:rsidRDefault="00D5682C" w:rsidP="00570E29">
      <w:pPr>
        <w:pStyle w:val="ListParagraph"/>
        <w:jc w:val="both"/>
        <w:rPr>
          <w:rFonts w:ascii="Amnesty Trade Gothic" w:hAnsi="Amnesty Trade Gothic"/>
          <w:iCs/>
        </w:rPr>
      </w:pPr>
      <w:r w:rsidRPr="00DB0E9A">
        <w:rPr>
          <w:rFonts w:ascii="Amnesty Trade Gothic" w:hAnsi="Amnesty Trade Gothic"/>
          <w:iCs/>
        </w:rPr>
        <w:t xml:space="preserve">Ocena OD je opravljeno/ni opravljeno. </w:t>
      </w:r>
      <w:r w:rsidR="00570E29">
        <w:rPr>
          <w:rFonts w:ascii="Amnesty Trade Gothic" w:hAnsi="Amnesty Trade Gothic"/>
          <w:iCs/>
        </w:rPr>
        <w:t>Skladno z izvedbenimi načrti drugih predmetov lahko študentk_ka uveljavlja pridobljene kredite in kompetence (študent_ka se o tem posvetuje neposredno z nosilcem_ko drugih predmetov na svoji fakulteti).</w:t>
      </w:r>
    </w:p>
    <w:p w14:paraId="69EEDBBB" w14:textId="0B707897" w:rsidR="00FA7942" w:rsidRPr="008032B2" w:rsidRDefault="00FA7942" w:rsidP="00EF10B0">
      <w:pPr>
        <w:pStyle w:val="ListParagraph"/>
        <w:rPr>
          <w:rFonts w:ascii="Amnesty Trade Gothic" w:hAnsi="Amnesty Trade Gothic"/>
          <w:iCs/>
        </w:rPr>
      </w:pPr>
    </w:p>
    <w:p w14:paraId="74CF02A8" w14:textId="2E5FAB51" w:rsidR="00FA7942" w:rsidRPr="00DB0E9A" w:rsidRDefault="00FA7942" w:rsidP="00570E29">
      <w:pPr>
        <w:pStyle w:val="ListParagraph"/>
        <w:jc w:val="both"/>
        <w:rPr>
          <w:rFonts w:ascii="Amnesty Trade Gothic" w:hAnsi="Amnesty Trade Gothic"/>
          <w:iCs/>
        </w:rPr>
      </w:pPr>
      <w:r w:rsidRPr="008032B2">
        <w:rPr>
          <w:rFonts w:ascii="Amnesty Trade Gothic" w:hAnsi="Amnesty Trade Gothic"/>
          <w:iCs/>
        </w:rPr>
        <w:t xml:space="preserve">Amnesty International </w:t>
      </w:r>
      <w:r w:rsidRPr="00DB0E9A">
        <w:rPr>
          <w:rFonts w:ascii="Amnesty Trade Gothic" w:hAnsi="Amnesty Trade Gothic"/>
          <w:iCs/>
        </w:rPr>
        <w:t xml:space="preserve">Slovenije bo na željo za sodelujočo_čega pripravila </w:t>
      </w:r>
      <w:r w:rsidR="008A5172" w:rsidRPr="00DB0E9A">
        <w:rPr>
          <w:rFonts w:ascii="Amnesty Trade Gothic" w:hAnsi="Amnesty Trade Gothic"/>
          <w:iCs/>
        </w:rPr>
        <w:t xml:space="preserve">priporočilo </w:t>
      </w:r>
      <w:r w:rsidR="008A5172" w:rsidRPr="008032B2">
        <w:rPr>
          <w:rFonts w:ascii="Amnesty Trade Gothic" w:hAnsi="Amnesty Trade Gothic"/>
          <w:iCs/>
        </w:rPr>
        <w:t xml:space="preserve">glede </w:t>
      </w:r>
      <w:r w:rsidR="008A5172" w:rsidRPr="00DB0E9A">
        <w:rPr>
          <w:rFonts w:ascii="Amnesty Trade Gothic" w:hAnsi="Amnesty Trade Gothic"/>
          <w:iCs/>
        </w:rPr>
        <w:t>opravljenega dela (v slovenščini ali angleščini).</w:t>
      </w:r>
    </w:p>
    <w:p w14:paraId="7BEAC140" w14:textId="77777777" w:rsidR="00D73022" w:rsidRPr="00DB0E9A" w:rsidRDefault="00D73022" w:rsidP="00EF10B0">
      <w:pPr>
        <w:pStyle w:val="ListParagraph"/>
        <w:rPr>
          <w:rFonts w:ascii="Amnesty Trade Gothic" w:hAnsi="Amnesty Trade Gothic"/>
          <w:iCs/>
        </w:rPr>
      </w:pPr>
    </w:p>
    <w:p w14:paraId="669AF0BB" w14:textId="77777777" w:rsidR="00D5682C" w:rsidRPr="00DB0E9A" w:rsidRDefault="00D5682C" w:rsidP="00EF10B0">
      <w:pPr>
        <w:pStyle w:val="ListParagraph"/>
        <w:rPr>
          <w:rFonts w:ascii="Amnesty Trade Gothic" w:hAnsi="Amnesty Trade Gothic"/>
          <w:iCs/>
          <w:sz w:val="24"/>
          <w:szCs w:val="24"/>
        </w:rPr>
      </w:pPr>
    </w:p>
    <w:p w14:paraId="0F38967B" w14:textId="51A8A9F8" w:rsidR="00D5682C" w:rsidRPr="00DB0E9A" w:rsidRDefault="00D73022" w:rsidP="00EF10B0">
      <w:pPr>
        <w:pStyle w:val="ListParagraph"/>
        <w:rPr>
          <w:rFonts w:ascii="Amnesty Trade Gothic" w:hAnsi="Amnesty Trade Gothic"/>
          <w:b/>
          <w:bCs/>
          <w:iCs/>
          <w:sz w:val="24"/>
          <w:szCs w:val="24"/>
        </w:rPr>
      </w:pPr>
      <w:r w:rsidRPr="00DB0E9A">
        <w:rPr>
          <w:rFonts w:ascii="Amnesty Trade Gothic" w:hAnsi="Amnesty Trade Gothic"/>
          <w:b/>
          <w:bCs/>
          <w:iCs/>
          <w:sz w:val="24"/>
          <w:szCs w:val="24"/>
        </w:rPr>
        <w:t xml:space="preserve">4 </w:t>
      </w:r>
      <w:r w:rsidR="00D5682C" w:rsidRPr="00DB0E9A">
        <w:rPr>
          <w:rFonts w:ascii="Amnesty Trade Gothic" w:hAnsi="Amnesty Trade Gothic"/>
          <w:b/>
          <w:bCs/>
          <w:iCs/>
          <w:sz w:val="24"/>
          <w:szCs w:val="24"/>
        </w:rPr>
        <w:t>Literatura</w:t>
      </w:r>
    </w:p>
    <w:p w14:paraId="775D89E5" w14:textId="77777777" w:rsidR="00A72A50" w:rsidRPr="00DB0E9A" w:rsidRDefault="00A72A50" w:rsidP="00A606D4">
      <w:pPr>
        <w:pStyle w:val="ListParagraph"/>
        <w:jc w:val="both"/>
        <w:rPr>
          <w:rFonts w:ascii="Amnesty Trade Gothic" w:hAnsi="Amnesty Trade Gothic"/>
          <w:iCs/>
          <w:sz w:val="24"/>
          <w:szCs w:val="24"/>
        </w:rPr>
      </w:pPr>
    </w:p>
    <w:p w14:paraId="78EEE33A" w14:textId="321554A8" w:rsidR="00A72A50" w:rsidRPr="00DB0E9A" w:rsidRDefault="00A72A50" w:rsidP="00A606D4">
      <w:pPr>
        <w:pStyle w:val="ListParagraph"/>
        <w:jc w:val="both"/>
        <w:rPr>
          <w:rFonts w:ascii="Amnesty Trade Gothic" w:hAnsi="Amnesty Trade Gothic"/>
          <w:iCs/>
          <w:sz w:val="24"/>
          <w:szCs w:val="24"/>
        </w:rPr>
      </w:pPr>
      <w:r w:rsidRPr="00DB0E9A">
        <w:rPr>
          <w:rFonts w:ascii="Amnesty Trade Gothic" w:hAnsi="Amnesty Trade Gothic"/>
          <w:iCs/>
          <w:sz w:val="24"/>
          <w:szCs w:val="24"/>
        </w:rPr>
        <w:t xml:space="preserve">Za posamezno temo se pričakuje, da študenti preberejo osnovne materiale in literaturo. </w:t>
      </w:r>
    </w:p>
    <w:p w14:paraId="418F50A3" w14:textId="77777777" w:rsidR="00A72A50" w:rsidRPr="00DB0E9A" w:rsidRDefault="00A72A50" w:rsidP="00A606D4">
      <w:pPr>
        <w:pStyle w:val="ListParagraph"/>
        <w:jc w:val="both"/>
        <w:rPr>
          <w:rFonts w:ascii="Amnesty Trade Gothic" w:hAnsi="Amnesty Trade Gothic"/>
          <w:iCs/>
          <w:sz w:val="24"/>
          <w:szCs w:val="24"/>
        </w:rPr>
      </w:pPr>
    </w:p>
    <w:p w14:paraId="525FDE4A" w14:textId="4AE92BEA" w:rsidR="00727347" w:rsidRPr="00DB0E9A" w:rsidRDefault="00727347" w:rsidP="00A606D4">
      <w:pPr>
        <w:pStyle w:val="ListParagraph"/>
        <w:jc w:val="both"/>
        <w:rPr>
          <w:rFonts w:ascii="Amnesty Trade Gothic" w:hAnsi="Amnesty Trade Gothic"/>
          <w:sz w:val="24"/>
          <w:szCs w:val="24"/>
        </w:rPr>
      </w:pPr>
      <w:r w:rsidRPr="00DB0E9A">
        <w:rPr>
          <w:rFonts w:ascii="Amnesty Trade Gothic" w:hAnsi="Amnesty Trade Gothic"/>
          <w:sz w:val="24"/>
          <w:szCs w:val="24"/>
        </w:rPr>
        <w:t xml:space="preserve">Cerar, Miro, Jon Jamnikar in Maja Smrkolj, ur. (2002/2004) </w:t>
      </w:r>
      <w:r w:rsidRPr="00DB0E9A">
        <w:rPr>
          <w:rStyle w:val="Emphasis"/>
          <w:rFonts w:ascii="Amnesty Trade Gothic" w:hAnsi="Amnesty Trade Gothic"/>
        </w:rPr>
        <w:t>Dokumenti človekovih pravic z uvodnimi pojasnili</w:t>
      </w:r>
      <w:r w:rsidRPr="00DB0E9A">
        <w:rPr>
          <w:rFonts w:ascii="Amnesty Trade Gothic" w:hAnsi="Amnesty Trade Gothic"/>
          <w:sz w:val="24"/>
          <w:szCs w:val="24"/>
        </w:rPr>
        <w:t>. Mirovni inštitut in Amnesty International Slovenije, Ljubljana.</w:t>
      </w:r>
    </w:p>
    <w:p w14:paraId="7274A0BC" w14:textId="77777777" w:rsidR="00DB0E9A" w:rsidRPr="00DB0E9A" w:rsidRDefault="00DB0E9A" w:rsidP="00A606D4">
      <w:pPr>
        <w:pStyle w:val="ListParagraph"/>
        <w:jc w:val="both"/>
        <w:rPr>
          <w:rFonts w:ascii="Amnesty Trade Gothic" w:hAnsi="Amnesty Trade Gothic"/>
          <w:iCs/>
          <w:sz w:val="24"/>
          <w:szCs w:val="24"/>
        </w:rPr>
      </w:pPr>
    </w:p>
    <w:p w14:paraId="3C4723F2" w14:textId="239A5326" w:rsidR="00DB0E9A" w:rsidRPr="00DB0E9A" w:rsidRDefault="00DB0E9A" w:rsidP="00A606D4">
      <w:pPr>
        <w:pStyle w:val="ListParagraph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PROTEST</w:t>
      </w:r>
    </w:p>
    <w:p w14:paraId="103AD2BC" w14:textId="77777777" w:rsidR="00DB0E9A" w:rsidRPr="00DB0E9A" w:rsidRDefault="00DB0E9A" w:rsidP="00A606D4">
      <w:pPr>
        <w:pStyle w:val="ListParagraph"/>
        <w:numPr>
          <w:ilvl w:val="0"/>
          <w:numId w:val="4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Amnesty International Slovenije: Vprašanja in odgovori glede pravice do protesta (https://www.amnesty.si/vprasanja-in-odgovori-pravica-do-protesta)</w:t>
      </w:r>
    </w:p>
    <w:p w14:paraId="3BB32547" w14:textId="474758D5" w:rsidR="00DB0E9A" w:rsidRPr="00DB0E9A" w:rsidRDefault="00DB0E9A" w:rsidP="00A606D4">
      <w:pPr>
        <w:pStyle w:val="ListParagraph"/>
        <w:numPr>
          <w:ilvl w:val="0"/>
          <w:numId w:val="4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General comment no. 37 (2020) on the right of peaceful assembly (article 21)</w:t>
      </w:r>
      <w:r w:rsidR="00440A2B">
        <w:rPr>
          <w:rFonts w:ascii="Amnesty Trade Gothic" w:hAnsi="Amnesty Trade Gothic"/>
        </w:rPr>
        <w:t xml:space="preserve">: </w:t>
      </w:r>
      <w:r w:rsidRPr="00DB0E9A">
        <w:rPr>
          <w:rFonts w:ascii="Amnesty Trade Gothic" w:hAnsi="Amnesty Trade Gothic"/>
        </w:rPr>
        <w:t>Human Rights Committee (</w:t>
      </w:r>
      <w:hyperlink r:id="rId10" w:history="1">
        <w:r w:rsidRPr="00DB0E9A">
          <w:rPr>
            <w:rStyle w:val="Hyperlink"/>
            <w:rFonts w:ascii="Amnesty Trade Gothic" w:hAnsi="Amnesty Trade Gothic"/>
          </w:rPr>
          <w:t>https://digitallibrary.un.org/record/3884725</w:t>
        </w:r>
      </w:hyperlink>
      <w:r w:rsidRPr="00DB0E9A">
        <w:rPr>
          <w:rFonts w:ascii="Amnesty Trade Gothic" w:hAnsi="Amnesty Trade Gothic"/>
        </w:rPr>
        <w:t>)</w:t>
      </w:r>
    </w:p>
    <w:p w14:paraId="62A9EA5C" w14:textId="77777777" w:rsidR="00DB0E9A" w:rsidRPr="00DB0E9A" w:rsidRDefault="00DB0E9A" w:rsidP="00A606D4">
      <w:pPr>
        <w:pStyle w:val="ListParagraph"/>
        <w:numPr>
          <w:ilvl w:val="0"/>
          <w:numId w:val="4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Odločba Ustavnega sodišča št. U-I-50/21 z dne 17. 6. 2021 (</w:t>
      </w:r>
      <w:hyperlink r:id="rId11" w:history="1">
        <w:r w:rsidRPr="00DB0E9A">
          <w:rPr>
            <w:rStyle w:val="Hyperlink"/>
            <w:rFonts w:ascii="Amnesty Trade Gothic" w:hAnsi="Amnesty Trade Gothic"/>
          </w:rPr>
          <w:t>https://www.us-rs.si/odlocba-ustavnega-sodisca-st-u-i-50-21-z-dne-17-6-2021/</w:t>
        </w:r>
      </w:hyperlink>
      <w:r w:rsidRPr="00DB0E9A">
        <w:rPr>
          <w:rFonts w:ascii="Amnesty Trade Gothic" w:hAnsi="Amnesty Trade Gothic"/>
        </w:rPr>
        <w:t>)</w:t>
      </w:r>
    </w:p>
    <w:p w14:paraId="0C373C21" w14:textId="026DD7FB" w:rsidR="001F6C24" w:rsidRPr="00570E29" w:rsidRDefault="00DB0E9A" w:rsidP="00A606D4">
      <w:pPr>
        <w:pStyle w:val="ListParagraph"/>
        <w:numPr>
          <w:ilvl w:val="0"/>
          <w:numId w:val="4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COVID-19 </w:t>
      </w:r>
      <w:r w:rsidR="00554A7A">
        <w:rPr>
          <w:rFonts w:ascii="Amnesty Trade Gothic" w:hAnsi="Amnesty Trade Gothic"/>
        </w:rPr>
        <w:t>C</w:t>
      </w:r>
      <w:r w:rsidR="00554A7A" w:rsidRPr="00DB0E9A">
        <w:rPr>
          <w:rFonts w:ascii="Amnesty Trade Gothic" w:hAnsi="Amnesty Trade Gothic"/>
        </w:rPr>
        <w:t xml:space="preserve">rackdowns: </w:t>
      </w:r>
      <w:r w:rsidR="00554A7A">
        <w:rPr>
          <w:rFonts w:ascii="Amnesty Trade Gothic" w:hAnsi="Amnesty Trade Gothic"/>
        </w:rPr>
        <w:t>P</w:t>
      </w:r>
      <w:r w:rsidR="00554A7A" w:rsidRPr="00DB0E9A">
        <w:rPr>
          <w:rFonts w:ascii="Amnesty Trade Gothic" w:hAnsi="Amnesty Trade Gothic"/>
        </w:rPr>
        <w:t>olice abuse and the global pandemic</w:t>
      </w:r>
      <w:r w:rsidRPr="00DB0E9A">
        <w:rPr>
          <w:rFonts w:ascii="Amnesty Trade Gothic" w:hAnsi="Amnesty Trade Gothic"/>
        </w:rPr>
        <w:t>, 17 December 2020, Index number: ACT 30/3443/2020 (</w:t>
      </w:r>
      <w:hyperlink r:id="rId12" w:history="1">
        <w:r w:rsidR="001F6C24" w:rsidRPr="0085583E">
          <w:rPr>
            <w:rStyle w:val="Hyperlink"/>
            <w:rFonts w:ascii="Amnesty Trade Gothic" w:hAnsi="Amnesty Trade Gothic"/>
          </w:rPr>
          <w:t>https://www.amnesty.org/en/documents/act30/3443/2020/en/</w:t>
        </w:r>
      </w:hyperlink>
      <w:r w:rsidRPr="00DB0E9A">
        <w:rPr>
          <w:rFonts w:ascii="Amnesty Trade Gothic" w:hAnsi="Amnesty Trade Gothic"/>
        </w:rPr>
        <w:t>)</w:t>
      </w:r>
    </w:p>
    <w:p w14:paraId="22FDEED5" w14:textId="3D83D124" w:rsidR="001F6C24" w:rsidRPr="001F6C24" w:rsidRDefault="001F6C24" w:rsidP="00A606D4">
      <w:pPr>
        <w:ind w:left="708"/>
        <w:jc w:val="both"/>
        <w:rPr>
          <w:rFonts w:ascii="Amnesty Trade Gothic" w:hAnsi="Amnesty Trade Gothic"/>
        </w:rPr>
      </w:pPr>
      <w:r>
        <w:rPr>
          <w:rFonts w:ascii="Amnesty Trade Gothic" w:hAnsi="Amnesty Trade Gothic"/>
        </w:rPr>
        <w:t>IZBRISANI</w:t>
      </w:r>
    </w:p>
    <w:p w14:paraId="451BB611" w14:textId="70CF1EC5" w:rsidR="006577EB" w:rsidRPr="000A5F2E" w:rsidRDefault="00092FDB" w:rsidP="00570E29">
      <w:pPr>
        <w:pStyle w:val="ListParagraph"/>
        <w:numPr>
          <w:ilvl w:val="0"/>
          <w:numId w:val="8"/>
        </w:numPr>
        <w:jc w:val="both"/>
        <w:rPr>
          <w:rStyle w:val="Hyperlink"/>
          <w:color w:val="auto"/>
          <w:u w:val="none"/>
        </w:rPr>
      </w:pPr>
      <w:r w:rsidRPr="00925664">
        <w:rPr>
          <w:rFonts w:ascii="Amnesty Trade Gothic" w:hAnsi="Amnesty Trade Gothic"/>
        </w:rPr>
        <w:t xml:space="preserve">Infografika o izbrisu, februar 2021, @Mirovni inštitut: </w:t>
      </w:r>
      <w:hyperlink r:id="rId13" w:history="1">
        <w:r w:rsidRPr="0085583E">
          <w:rPr>
            <w:rStyle w:val="Hyperlink"/>
          </w:rPr>
          <w:t>https://www.amnesty.si/media/uploads/files/Izbris-infografika-MI.pdf</w:t>
        </w:r>
      </w:hyperlink>
    </w:p>
    <w:p w14:paraId="15E96BE8" w14:textId="095DE40D" w:rsidR="000A5F2E" w:rsidRPr="000A5F2E" w:rsidRDefault="000A5F2E" w:rsidP="000A5F2E">
      <w:pPr>
        <w:pStyle w:val="ListParagraph"/>
        <w:numPr>
          <w:ilvl w:val="0"/>
          <w:numId w:val="8"/>
        </w:numPr>
        <w:jc w:val="both"/>
        <w:rPr>
          <w:rFonts w:ascii="Amnesty Trade Gothic" w:hAnsi="Amnesty Trade Gothic"/>
        </w:rPr>
      </w:pPr>
      <w:r w:rsidRPr="000A5F2E">
        <w:rPr>
          <w:rFonts w:ascii="Amnesty Trade Gothic" w:hAnsi="Amnesty Trade Gothic"/>
        </w:rPr>
        <w:t>Beznec</w:t>
      </w:r>
      <w:r w:rsidR="00F2593A">
        <w:rPr>
          <w:rFonts w:ascii="Amnesty Trade Gothic" w:hAnsi="Amnesty Trade Gothic"/>
        </w:rPr>
        <w:t>,</w:t>
      </w:r>
      <w:r w:rsidRPr="000A5F2E">
        <w:rPr>
          <w:rFonts w:ascii="Amnesty Trade Gothic" w:hAnsi="Amnesty Trade Gothic"/>
        </w:rPr>
        <w:t xml:space="preserve"> Barbara, ur. (2008) </w:t>
      </w:r>
      <w:r w:rsidRPr="00F2593A">
        <w:rPr>
          <w:rFonts w:ascii="Amnesty Trade Gothic" w:hAnsi="Amnesty Trade Gothic"/>
          <w:i/>
        </w:rPr>
        <w:t>Zgodba nekega izbrisa.</w:t>
      </w:r>
      <w:r w:rsidRPr="000A5F2E">
        <w:rPr>
          <w:rFonts w:ascii="Amnesty Trade Gothic" w:hAnsi="Amnesty Trade Gothic"/>
        </w:rPr>
        <w:t xml:space="preserve"> Časopis za kritiko znanosti, domišljijo in novo antropologijo</w:t>
      </w:r>
      <w:r>
        <w:rPr>
          <w:rFonts w:ascii="Amnesty Trade Gothic" w:hAnsi="Amnesty Trade Gothic"/>
        </w:rPr>
        <w:t>, Študentska založba, Ljubljana</w:t>
      </w:r>
      <w:r w:rsidR="00F2593A">
        <w:rPr>
          <w:rFonts w:ascii="Amnesty Trade Gothic" w:hAnsi="Amnesty Trade Gothic"/>
        </w:rPr>
        <w:t>.</w:t>
      </w:r>
      <w:r w:rsidRPr="000A5F2E">
        <w:rPr>
          <w:rFonts w:ascii="Amnesty Trade Gothic" w:hAnsi="Amnesty Trade Gothic"/>
        </w:rPr>
        <w:t xml:space="preserve"> </w:t>
      </w:r>
    </w:p>
    <w:p w14:paraId="54DC54C4" w14:textId="72027E18" w:rsidR="000A5F2E" w:rsidRDefault="000A5F2E" w:rsidP="000A5F2E">
      <w:pPr>
        <w:pStyle w:val="ListParagraph"/>
        <w:numPr>
          <w:ilvl w:val="0"/>
          <w:numId w:val="8"/>
        </w:numPr>
        <w:jc w:val="both"/>
        <w:rPr>
          <w:rFonts w:ascii="Amnesty Trade Gothic" w:hAnsi="Amnesty Trade Gothic"/>
        </w:rPr>
      </w:pPr>
      <w:r w:rsidRPr="000A5F2E">
        <w:rPr>
          <w:rFonts w:ascii="Amnesty Trade Gothic" w:hAnsi="Amnesty Trade Gothic"/>
        </w:rPr>
        <w:t>Dedić</w:t>
      </w:r>
      <w:r w:rsidR="00F2593A">
        <w:rPr>
          <w:rFonts w:ascii="Amnesty Trade Gothic" w:hAnsi="Amnesty Trade Gothic"/>
        </w:rPr>
        <w:t>,</w:t>
      </w:r>
      <w:r w:rsidRPr="000A5F2E">
        <w:rPr>
          <w:rFonts w:ascii="Amnesty Trade Gothic" w:hAnsi="Amnesty Trade Gothic"/>
        </w:rPr>
        <w:t xml:space="preserve"> Jasminka, Vlasta</w:t>
      </w:r>
      <w:r w:rsidR="00F2593A">
        <w:rPr>
          <w:rFonts w:ascii="Amnesty Trade Gothic" w:hAnsi="Amnesty Trade Gothic"/>
        </w:rPr>
        <w:t xml:space="preserve"> </w:t>
      </w:r>
      <w:r w:rsidR="00F2593A" w:rsidRPr="000A5F2E">
        <w:rPr>
          <w:rFonts w:ascii="Amnesty Trade Gothic" w:hAnsi="Amnesty Trade Gothic"/>
        </w:rPr>
        <w:t>Jalušič</w:t>
      </w:r>
      <w:r w:rsidR="00F2593A">
        <w:rPr>
          <w:rFonts w:ascii="Amnesty Trade Gothic" w:hAnsi="Amnesty Trade Gothic"/>
        </w:rPr>
        <w:t xml:space="preserve"> in </w:t>
      </w:r>
      <w:r w:rsidRPr="000A5F2E">
        <w:rPr>
          <w:rFonts w:ascii="Amnesty Trade Gothic" w:hAnsi="Amnesty Trade Gothic"/>
        </w:rPr>
        <w:t>Jelka</w:t>
      </w:r>
      <w:r w:rsidR="00F2593A" w:rsidRPr="00F2593A">
        <w:rPr>
          <w:rFonts w:ascii="Amnesty Trade Gothic" w:hAnsi="Amnesty Trade Gothic"/>
        </w:rPr>
        <w:t xml:space="preserve"> </w:t>
      </w:r>
      <w:r w:rsidR="00F2593A" w:rsidRPr="000A5F2E">
        <w:rPr>
          <w:rFonts w:ascii="Amnesty Trade Gothic" w:hAnsi="Amnesty Trade Gothic"/>
        </w:rPr>
        <w:t>Zorn</w:t>
      </w:r>
      <w:r w:rsidRPr="000A5F2E">
        <w:rPr>
          <w:rFonts w:ascii="Amnesty Trade Gothic" w:hAnsi="Amnesty Trade Gothic"/>
        </w:rPr>
        <w:t xml:space="preserve"> (2003) </w:t>
      </w:r>
      <w:r w:rsidRPr="00F2593A">
        <w:rPr>
          <w:rFonts w:ascii="Amnesty Trade Gothic" w:hAnsi="Amnesty Trade Gothic"/>
          <w:i/>
        </w:rPr>
        <w:t>Izbrisani:</w:t>
      </w:r>
      <w:r w:rsidR="00F2593A" w:rsidRPr="00F2593A">
        <w:rPr>
          <w:rFonts w:ascii="Amnesty Trade Gothic" w:hAnsi="Amnesty Trade Gothic"/>
          <w:i/>
        </w:rPr>
        <w:t xml:space="preserve"> organizirana nedolžnost in pol</w:t>
      </w:r>
      <w:r w:rsidRPr="00F2593A">
        <w:rPr>
          <w:rFonts w:ascii="Amnesty Trade Gothic" w:hAnsi="Amnesty Trade Gothic"/>
          <w:i/>
        </w:rPr>
        <w:t>itike izključevanja.</w:t>
      </w:r>
      <w:r>
        <w:rPr>
          <w:rFonts w:ascii="Amnesty Trade Gothic" w:hAnsi="Amnesty Trade Gothic"/>
        </w:rPr>
        <w:t xml:space="preserve"> Mirovni inštitut, Ljubljana</w:t>
      </w:r>
      <w:r w:rsidR="00F2593A">
        <w:rPr>
          <w:rFonts w:ascii="Amnesty Trade Gothic" w:hAnsi="Amnesty Trade Gothic"/>
        </w:rPr>
        <w:t>.</w:t>
      </w:r>
      <w:r w:rsidRPr="000A5F2E">
        <w:rPr>
          <w:rFonts w:ascii="Amnesty Trade Gothic" w:hAnsi="Amnesty Trade Gothic"/>
        </w:rPr>
        <w:t xml:space="preserve">     </w:t>
      </w:r>
    </w:p>
    <w:p w14:paraId="358FF9D8" w14:textId="77777777" w:rsidR="00F2593A" w:rsidRPr="000A5F2E" w:rsidRDefault="00F2593A" w:rsidP="00F2593A">
      <w:pPr>
        <w:pStyle w:val="ListParagraph"/>
        <w:ind w:left="1440"/>
        <w:jc w:val="both"/>
        <w:rPr>
          <w:rFonts w:ascii="Amnesty Trade Gothic" w:hAnsi="Amnesty Trade Gothic"/>
        </w:rPr>
      </w:pPr>
    </w:p>
    <w:p w14:paraId="3C538ED5" w14:textId="77777777" w:rsidR="006577EB" w:rsidRPr="00DB0E9A" w:rsidRDefault="006577EB" w:rsidP="00A606D4">
      <w:pPr>
        <w:pStyle w:val="ListParagraph"/>
        <w:jc w:val="both"/>
        <w:rPr>
          <w:rFonts w:ascii="Amnesty Trade Gothic" w:hAnsi="Amnesty Trade Gothic"/>
        </w:rPr>
      </w:pPr>
    </w:p>
    <w:p w14:paraId="11759936" w14:textId="77777777" w:rsidR="00DB0E9A" w:rsidRPr="00DB0E9A" w:rsidRDefault="00DB0E9A" w:rsidP="00A606D4">
      <w:pPr>
        <w:pStyle w:val="ListParagraph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GOOGLE, FACEBOOK</w:t>
      </w:r>
    </w:p>
    <w:p w14:paraId="67835AEC" w14:textId="66CE1DDD" w:rsidR="00DB0E9A" w:rsidRPr="00DB0E9A" w:rsidRDefault="00DB0E9A" w:rsidP="00A606D4">
      <w:pPr>
        <w:pStyle w:val="ListParagraph"/>
        <w:numPr>
          <w:ilvl w:val="0"/>
          <w:numId w:val="5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lastRenderedPageBreak/>
        <w:t xml:space="preserve">Surveillance giants: </w:t>
      </w:r>
      <w:r w:rsidR="00EB4E7E">
        <w:rPr>
          <w:rFonts w:ascii="Amnesty Trade Gothic" w:hAnsi="Amnesty Trade Gothic"/>
        </w:rPr>
        <w:t>H</w:t>
      </w:r>
      <w:r w:rsidRPr="00DB0E9A">
        <w:rPr>
          <w:rFonts w:ascii="Amnesty Trade Gothic" w:hAnsi="Amnesty Trade Gothic"/>
        </w:rPr>
        <w:t xml:space="preserve">ow the business model of </w:t>
      </w:r>
      <w:r w:rsidR="00EB4E7E">
        <w:rPr>
          <w:rFonts w:ascii="Amnesty Trade Gothic" w:hAnsi="Amnesty Trade Gothic"/>
        </w:rPr>
        <w:t>G</w:t>
      </w:r>
      <w:r w:rsidRPr="00DB0E9A">
        <w:rPr>
          <w:rFonts w:ascii="Amnesty Trade Gothic" w:hAnsi="Amnesty Trade Gothic"/>
        </w:rPr>
        <w:t xml:space="preserve">oogle and </w:t>
      </w:r>
      <w:r w:rsidR="00EB4E7E">
        <w:rPr>
          <w:rFonts w:ascii="Amnesty Trade Gothic" w:hAnsi="Amnesty Trade Gothic"/>
        </w:rPr>
        <w:t>F</w:t>
      </w:r>
      <w:r w:rsidRPr="00DB0E9A">
        <w:rPr>
          <w:rFonts w:ascii="Amnesty Trade Gothic" w:hAnsi="Amnesty Trade Gothic"/>
        </w:rPr>
        <w:t>acebook threatens human rights, 21 November 2019, Index number: POL 30/1404/2019 (</w:t>
      </w:r>
      <w:hyperlink r:id="rId14" w:history="1">
        <w:r w:rsidRPr="00DB0E9A">
          <w:rPr>
            <w:rStyle w:val="Hyperlink"/>
            <w:rFonts w:ascii="Amnesty Trade Gothic" w:hAnsi="Amnesty Trade Gothic"/>
          </w:rPr>
          <w:t>https://www.amnesty.org/en/documents/pol30/1404/2019/en/</w:t>
        </w:r>
      </w:hyperlink>
      <w:r w:rsidRPr="00DB0E9A">
        <w:rPr>
          <w:rFonts w:ascii="Amnesty Trade Gothic" w:hAnsi="Amnesty Trade Gothic"/>
        </w:rPr>
        <w:t>)</w:t>
      </w:r>
    </w:p>
    <w:p w14:paraId="3543F351" w14:textId="77777777" w:rsidR="00DB0E9A" w:rsidRPr="00DB0E9A" w:rsidRDefault="00DB0E9A" w:rsidP="00A606D4">
      <w:pPr>
        <w:pStyle w:val="ListParagraph"/>
        <w:ind w:left="1440"/>
        <w:jc w:val="both"/>
        <w:rPr>
          <w:rFonts w:ascii="Amnesty Trade Gothic" w:hAnsi="Amnesty Trade Gothic"/>
        </w:rPr>
      </w:pPr>
    </w:p>
    <w:p w14:paraId="0ADA2D44" w14:textId="77777777" w:rsidR="00DB0E9A" w:rsidRPr="00DB0E9A" w:rsidRDefault="00DB0E9A" w:rsidP="00A606D4">
      <w:pPr>
        <w:pStyle w:val="ListParagraph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PRIVOLITEV</w:t>
      </w:r>
    </w:p>
    <w:p w14:paraId="6F073E13" w14:textId="69F2B31A" w:rsidR="00DB0E9A" w:rsidRPr="00DB0E9A" w:rsidRDefault="00DB0E9A" w:rsidP="00A606D4">
      <w:pPr>
        <w:pStyle w:val="ListParagraph"/>
        <w:numPr>
          <w:ilvl w:val="0"/>
          <w:numId w:val="5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Amnesty International: Europe: </w:t>
      </w:r>
      <w:r w:rsidR="00850F3D">
        <w:rPr>
          <w:rFonts w:ascii="Amnesty Trade Gothic" w:hAnsi="Amnesty Trade Gothic"/>
        </w:rPr>
        <w:t>R</w:t>
      </w:r>
      <w:r w:rsidRPr="00DB0E9A">
        <w:rPr>
          <w:rFonts w:ascii="Amnesty Trade Gothic" w:hAnsi="Amnesty Trade Gothic"/>
        </w:rPr>
        <w:t xml:space="preserve">ight to be free from rape – </w:t>
      </w:r>
      <w:r w:rsidR="00850F3D">
        <w:rPr>
          <w:rFonts w:ascii="Amnesty Trade Gothic" w:hAnsi="Amnesty Trade Gothic"/>
        </w:rPr>
        <w:t>O</w:t>
      </w:r>
      <w:r w:rsidRPr="00DB0E9A">
        <w:rPr>
          <w:rFonts w:ascii="Amnesty Trade Gothic" w:hAnsi="Amnesty Trade Gothic"/>
        </w:rPr>
        <w:t xml:space="preserve">verview of legislation and state of play in </w:t>
      </w:r>
      <w:r w:rsidR="00850F3D">
        <w:rPr>
          <w:rFonts w:ascii="Amnesty Trade Gothic" w:hAnsi="Amnesty Trade Gothic"/>
        </w:rPr>
        <w:t>E</w:t>
      </w:r>
      <w:r w:rsidRPr="00DB0E9A">
        <w:rPr>
          <w:rFonts w:ascii="Amnesty Trade Gothic" w:hAnsi="Amnesty Trade Gothic"/>
        </w:rPr>
        <w:t>urope and international human rights standards (24 November 2018, Index number: EUR 01/9452/2018)</w:t>
      </w:r>
    </w:p>
    <w:p w14:paraId="03E55DD6" w14:textId="77777777" w:rsidR="00DB0E9A" w:rsidRPr="00DB0E9A" w:rsidRDefault="00DB0E9A" w:rsidP="00A606D4">
      <w:pPr>
        <w:pStyle w:val="ListParagraph"/>
        <w:numPr>
          <w:ilvl w:val="0"/>
          <w:numId w:val="5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Amnesty International&amp;drugi: Poziv k spremembi definicij kaznivih dejanj zoper spolno nedotakljivost</w:t>
      </w:r>
    </w:p>
    <w:p w14:paraId="114D82D5" w14:textId="77777777" w:rsidR="00DB0E9A" w:rsidRPr="00DB0E9A" w:rsidRDefault="00DB0E9A" w:rsidP="00A606D4">
      <w:pPr>
        <w:pStyle w:val="ListParagraph"/>
        <w:ind w:left="1440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Ljubljana, 1. marec 2019 (</w:t>
      </w:r>
      <w:hyperlink r:id="rId15" w:history="1">
        <w:r w:rsidRPr="00DB0E9A">
          <w:rPr>
            <w:rStyle w:val="Hyperlink"/>
            <w:rFonts w:ascii="Amnesty Trade Gothic" w:hAnsi="Amnesty Trade Gothic"/>
          </w:rPr>
          <w:t>https://www.amnesty.si/media/uploads/files/Dopis-spremembe-KZ-spolno-nasilje-NVO-FSD.pdf</w:t>
        </w:r>
      </w:hyperlink>
      <w:r w:rsidRPr="00DB0E9A">
        <w:rPr>
          <w:rFonts w:ascii="Amnesty Trade Gothic" w:hAnsi="Amnesty Trade Gothic"/>
        </w:rPr>
        <w:t>)</w:t>
      </w:r>
    </w:p>
    <w:p w14:paraId="65A0DFAC" w14:textId="59A50844" w:rsidR="00DB0E9A" w:rsidRDefault="00DB0E9A" w:rsidP="00A606D4">
      <w:pPr>
        <w:pStyle w:val="ListParagraph"/>
        <w:numPr>
          <w:ilvl w:val="0"/>
          <w:numId w:val="5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 xml:space="preserve">Amnesty International Slovenije:  Zakonodaja glede soglasja v Evropi; Danska sredi decembra uzakonila </w:t>
      </w:r>
      <w:r w:rsidR="00E31C2C">
        <w:rPr>
          <w:rFonts w:ascii="Amnesty Trade Gothic" w:hAnsi="Amnesty Trade Gothic"/>
        </w:rPr>
        <w:t>»</w:t>
      </w:r>
      <w:r w:rsidRPr="00DB0E9A">
        <w:rPr>
          <w:rFonts w:ascii="Amnesty Trade Gothic" w:hAnsi="Amnesty Trade Gothic"/>
        </w:rPr>
        <w:t>ja pomeni ja</w:t>
      </w:r>
      <w:r w:rsidR="00E31C2C">
        <w:rPr>
          <w:rFonts w:ascii="Amnesty Trade Gothic" w:hAnsi="Amnesty Trade Gothic"/>
        </w:rPr>
        <w:t>«</w:t>
      </w:r>
      <w:r w:rsidRPr="00DB0E9A">
        <w:rPr>
          <w:rFonts w:ascii="Amnesty Trade Gothic" w:hAnsi="Amnesty Trade Gothic"/>
        </w:rPr>
        <w:t>, 17. december 2020 (</w:t>
      </w:r>
      <w:hyperlink r:id="rId16" w:history="1">
        <w:r w:rsidRPr="00DB0E9A">
          <w:rPr>
            <w:rStyle w:val="Hyperlink"/>
            <w:rFonts w:ascii="Amnesty Trade Gothic" w:hAnsi="Amnesty Trade Gothic"/>
          </w:rPr>
          <w:t>https://www.amnesty.si/zakonodaja-posilstvo-evropa-2020</w:t>
        </w:r>
      </w:hyperlink>
      <w:r w:rsidRPr="00DB0E9A">
        <w:rPr>
          <w:rFonts w:ascii="Amnesty Trade Gothic" w:hAnsi="Amnesty Trade Gothic"/>
        </w:rPr>
        <w:t>)</w:t>
      </w:r>
    </w:p>
    <w:p w14:paraId="67B1AF76" w14:textId="39EF655B" w:rsidR="00DB0E9A" w:rsidRDefault="00DB0E9A" w:rsidP="00A606D4">
      <w:pPr>
        <w:pStyle w:val="ListParagraph"/>
        <w:numPr>
          <w:ilvl w:val="0"/>
          <w:numId w:val="5"/>
        </w:num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Amnesty International Slovenije: Slovenija je uzakonila model soglasja!, 04. junij 2021 (</w:t>
      </w:r>
      <w:hyperlink r:id="rId17" w:history="1">
        <w:r w:rsidRPr="00DB0E9A">
          <w:rPr>
            <w:rStyle w:val="Hyperlink"/>
            <w:rFonts w:ascii="Amnesty Trade Gothic" w:hAnsi="Amnesty Trade Gothic"/>
          </w:rPr>
          <w:t>https://www.amnesty.si/uzakonjen-model-soglasja</w:t>
        </w:r>
      </w:hyperlink>
      <w:r w:rsidRPr="00DB0E9A">
        <w:rPr>
          <w:rFonts w:ascii="Amnesty Trade Gothic" w:hAnsi="Amnesty Trade Gothic"/>
        </w:rPr>
        <w:t>)</w:t>
      </w:r>
    </w:p>
    <w:p w14:paraId="73ED6072" w14:textId="77777777" w:rsidR="00961846" w:rsidRPr="00961846" w:rsidRDefault="00961846" w:rsidP="00A606D4">
      <w:pPr>
        <w:pStyle w:val="ListParagraph"/>
        <w:numPr>
          <w:ilvl w:val="0"/>
          <w:numId w:val="5"/>
        </w:numPr>
        <w:jc w:val="both"/>
        <w:rPr>
          <w:rFonts w:ascii="Amnesty Trade Gothic" w:hAnsi="Amnesty Trade Gothic"/>
          <w:color w:val="000000" w:themeColor="text1"/>
        </w:rPr>
      </w:pPr>
      <w:r w:rsidRPr="00961846">
        <w:rPr>
          <w:rFonts w:ascii="Amnesty Trade Gothic" w:hAnsi="Amnesty Trade Gothic"/>
          <w:color w:val="000000" w:themeColor="text1"/>
        </w:rPr>
        <w:t xml:space="preserve">Body politics: a primer on criminalization of sexuality and reproduction (2018) https://www.amnesty.org/en/documents/pol40/7763/2018/en/ </w:t>
      </w:r>
    </w:p>
    <w:p w14:paraId="301021D6" w14:textId="77777777" w:rsidR="00961846" w:rsidRPr="00DB0E9A" w:rsidRDefault="00961846" w:rsidP="00A606D4">
      <w:pPr>
        <w:pStyle w:val="ListParagraph"/>
        <w:ind w:left="1440"/>
        <w:jc w:val="both"/>
        <w:rPr>
          <w:rFonts w:ascii="Amnesty Trade Gothic" w:hAnsi="Amnesty Trade Gothic"/>
        </w:rPr>
      </w:pPr>
    </w:p>
    <w:p w14:paraId="4FA0DC9B" w14:textId="693BF668" w:rsidR="00DC68EC" w:rsidRDefault="00DB0E9A" w:rsidP="00A606D4">
      <w:pPr>
        <w:pStyle w:val="ListParagraph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COVID-19&amp;SLOVENIJ</w:t>
      </w:r>
      <w:r w:rsidR="00DC68EC">
        <w:rPr>
          <w:rFonts w:ascii="Amnesty Trade Gothic" w:hAnsi="Amnesty Trade Gothic"/>
        </w:rPr>
        <w:t>A</w:t>
      </w:r>
    </w:p>
    <w:p w14:paraId="3BF20512" w14:textId="330B6533" w:rsidR="00DB0E9A" w:rsidRPr="007C183B" w:rsidRDefault="00DB0E9A" w:rsidP="00B07975">
      <w:pPr>
        <w:pStyle w:val="ListParagraph"/>
        <w:numPr>
          <w:ilvl w:val="0"/>
          <w:numId w:val="9"/>
        </w:numPr>
        <w:ind w:left="1134" w:firstLine="0"/>
        <w:jc w:val="both"/>
        <w:rPr>
          <w:rFonts w:ascii="Amnesty Trade Gothic" w:hAnsi="Amnesty Trade Gothic"/>
        </w:rPr>
      </w:pPr>
      <w:r w:rsidRPr="007C183B">
        <w:rPr>
          <w:rFonts w:ascii="Amnesty Trade Gothic" w:hAnsi="Amnesty Trade Gothic"/>
        </w:rPr>
        <w:t>Amnesty International Slovenije: Zaradi neustreznih priprav na drugi val epidemije ogroženi pravici do zdravja in ži</w:t>
      </w:r>
      <w:r w:rsidR="00A606D4" w:rsidRPr="007C183B">
        <w:rPr>
          <w:rFonts w:ascii="Amnesty Trade Gothic" w:hAnsi="Amnesty Trade Gothic"/>
        </w:rPr>
        <w:t xml:space="preserve">vljenja v domovih za starejše, </w:t>
      </w:r>
      <w:r w:rsidRPr="007C183B">
        <w:rPr>
          <w:rFonts w:ascii="Amnesty Trade Gothic" w:hAnsi="Amnesty Trade Gothic"/>
        </w:rPr>
        <w:t>9. december 2020 (</w:t>
      </w:r>
      <w:hyperlink r:id="rId18" w:history="1">
        <w:r w:rsidR="007C183B" w:rsidRPr="00602F88">
          <w:rPr>
            <w:rStyle w:val="Hyperlink"/>
            <w:rFonts w:ascii="Amnesty Trade Gothic" w:hAnsi="Amnesty Trade Gothic"/>
          </w:rPr>
          <w:t>https://www.amnesty.si/ais-srebrna-nit-ogrozenost-starejsih-v-epidemiji</w:t>
        </w:r>
      </w:hyperlink>
      <w:r w:rsidRPr="007C183B">
        <w:rPr>
          <w:rFonts w:ascii="Amnesty Trade Gothic" w:hAnsi="Amnesty Trade Gothic"/>
        </w:rPr>
        <w:t>)</w:t>
      </w:r>
    </w:p>
    <w:p w14:paraId="0EAFDE46" w14:textId="77777777" w:rsidR="00DC68EC" w:rsidRPr="00DB0E9A" w:rsidRDefault="00DC68EC" w:rsidP="00A606D4">
      <w:pPr>
        <w:pStyle w:val="ListParagraph"/>
        <w:ind w:left="1440"/>
        <w:jc w:val="both"/>
        <w:rPr>
          <w:rFonts w:ascii="Amnesty Trade Gothic" w:hAnsi="Amnesty Trade Gothic"/>
        </w:rPr>
      </w:pPr>
    </w:p>
    <w:p w14:paraId="36E173B0" w14:textId="77777777" w:rsidR="00DB0E9A" w:rsidRPr="00DB0E9A" w:rsidRDefault="00DB0E9A" w:rsidP="00A606D4">
      <w:pPr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ab/>
        <w:t>PLANET IN ČLOVEKOVE PRAVICE</w:t>
      </w:r>
    </w:p>
    <w:p w14:paraId="02200461" w14:textId="5DBCE3A2" w:rsidR="00DB0E9A" w:rsidRPr="00DB0E9A" w:rsidRDefault="00DB0E9A" w:rsidP="00B07975">
      <w:pPr>
        <w:pStyle w:val="ListParagraph"/>
        <w:numPr>
          <w:ilvl w:val="0"/>
          <w:numId w:val="6"/>
        </w:numPr>
        <w:ind w:left="1134" w:firstLine="0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Amnesty International: Stop burning our rights! What governments and corporations must do to protect humanity from the climate crisis: executive summary (7 June 2021, Index number: POL 30/4110/2021) (</w:t>
      </w:r>
      <w:hyperlink r:id="rId19" w:history="1">
        <w:r w:rsidR="00570E29" w:rsidRPr="008002A9">
          <w:rPr>
            <w:rStyle w:val="Hyperlink"/>
            <w:rFonts w:ascii="Amnesty Trade Gothic" w:hAnsi="Amnesty Trade Gothic"/>
          </w:rPr>
          <w:t>https://www.amnesty.org/en/documents/pol30/4110/2021/en/</w:t>
        </w:r>
      </w:hyperlink>
      <w:r w:rsidRPr="00DB0E9A">
        <w:rPr>
          <w:rFonts w:ascii="Amnesty Trade Gothic" w:hAnsi="Amnesty Trade Gothic"/>
        </w:rPr>
        <w:t>)</w:t>
      </w:r>
      <w:r w:rsidR="00570E29">
        <w:rPr>
          <w:rFonts w:ascii="Amnesty Trade Gothic" w:hAnsi="Amnesty Trade Gothic"/>
        </w:rPr>
        <w:t xml:space="preserve"> </w:t>
      </w:r>
      <w:r w:rsidR="00A606D4">
        <w:rPr>
          <w:rFonts w:ascii="Amnesty Trade Gothic" w:hAnsi="Amnesty Trade Gothic"/>
        </w:rPr>
        <w:t xml:space="preserve"> </w:t>
      </w:r>
    </w:p>
    <w:p w14:paraId="21549DC2" w14:textId="77777777" w:rsidR="00DB0E9A" w:rsidRPr="00DB0E9A" w:rsidRDefault="00DB0E9A" w:rsidP="00A606D4">
      <w:pPr>
        <w:pStyle w:val="ListParagraph"/>
        <w:jc w:val="both"/>
        <w:rPr>
          <w:rFonts w:ascii="Amnesty Trade Gothic" w:hAnsi="Amnesty Trade Gothic"/>
        </w:rPr>
      </w:pPr>
    </w:p>
    <w:p w14:paraId="4634EEE0" w14:textId="77777777" w:rsidR="00DB0E9A" w:rsidRPr="00DB0E9A" w:rsidRDefault="00DB0E9A" w:rsidP="00A606D4">
      <w:pPr>
        <w:pStyle w:val="ListParagraph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NADZOR NAD TRGOVINO Z OROŽJEM</w:t>
      </w:r>
    </w:p>
    <w:p w14:paraId="77BCD838" w14:textId="05E67A00" w:rsidR="00DB0E9A" w:rsidRPr="00DB0E9A" w:rsidRDefault="00DB0E9A" w:rsidP="00B07975">
      <w:pPr>
        <w:pStyle w:val="ListParagraph"/>
        <w:numPr>
          <w:ilvl w:val="0"/>
          <w:numId w:val="6"/>
        </w:numPr>
        <w:ind w:left="1134" w:firstLine="0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Amnesty International Slovenije, revija Akcija 2/2016: Trgovina z orožjem: Sprenevedanje in dobiček na eni, smrti in opustošenje na drugi st</w:t>
      </w:r>
      <w:r w:rsidR="00570E29">
        <w:rPr>
          <w:rFonts w:ascii="Amnesty Trade Gothic" w:hAnsi="Amnesty Trade Gothic"/>
        </w:rPr>
        <w:t>rani, str.</w:t>
      </w:r>
      <w:r w:rsidRPr="00DB0E9A">
        <w:rPr>
          <w:rFonts w:ascii="Amnesty Trade Gothic" w:hAnsi="Amnesty Trade Gothic"/>
        </w:rPr>
        <w:t xml:space="preserve"> 12</w:t>
      </w:r>
      <w:r w:rsidR="00570E29">
        <w:rPr>
          <w:rFonts w:ascii="Amnesty Trade Gothic" w:hAnsi="Amnesty Trade Gothic"/>
        </w:rPr>
        <w:t>–</w:t>
      </w:r>
      <w:r w:rsidRPr="00DB0E9A">
        <w:rPr>
          <w:rFonts w:ascii="Amnesty Trade Gothic" w:hAnsi="Amnesty Trade Gothic"/>
        </w:rPr>
        <w:t>13 (</w:t>
      </w:r>
      <w:hyperlink r:id="rId20" w:history="1">
        <w:r w:rsidRPr="00DB0E9A">
          <w:rPr>
            <w:rStyle w:val="Hyperlink"/>
            <w:rFonts w:ascii="Amnesty Trade Gothic" w:hAnsi="Amnesty Trade Gothic"/>
          </w:rPr>
          <w:t>https://www.amnesty.si/modules/uploader/uploads/revija/file/AMNESTY_AKCIJA_2_2016_web.pdf</w:t>
        </w:r>
      </w:hyperlink>
      <w:r w:rsidRPr="00DB0E9A">
        <w:rPr>
          <w:rFonts w:ascii="Amnesty Trade Gothic" w:hAnsi="Amnesty Trade Gothic"/>
        </w:rPr>
        <w:t>)</w:t>
      </w:r>
    </w:p>
    <w:p w14:paraId="22BFDC2C" w14:textId="7AB0BD59" w:rsidR="00DB0E9A" w:rsidRPr="00DB0E9A" w:rsidRDefault="00DB0E9A" w:rsidP="00B07975">
      <w:pPr>
        <w:pStyle w:val="ListParagraph"/>
        <w:numPr>
          <w:ilvl w:val="0"/>
          <w:numId w:val="6"/>
        </w:numPr>
        <w:ind w:left="1134" w:firstLine="0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Amnesty International: Pogodba o nadzoru trgovine z orožjem zgodovinski dosežek, 22. december 2014</w:t>
      </w:r>
      <w:r w:rsidR="00570E29">
        <w:rPr>
          <w:rFonts w:ascii="Amnesty Trade Gothic" w:hAnsi="Amnesty Trade Gothic"/>
        </w:rPr>
        <w:t xml:space="preserve"> (</w:t>
      </w:r>
      <w:hyperlink r:id="rId21" w:history="1">
        <w:r w:rsidR="00570E29" w:rsidRPr="008002A9">
          <w:rPr>
            <w:rStyle w:val="Hyperlink"/>
            <w:rFonts w:ascii="Amnesty Trade Gothic" w:hAnsi="Amnesty Trade Gothic"/>
          </w:rPr>
          <w:t>https://www.amnesty.si/att-start</w:t>
        </w:r>
      </w:hyperlink>
      <w:r w:rsidR="00570E29">
        <w:rPr>
          <w:rFonts w:ascii="Amnesty Trade Gothic" w:hAnsi="Amnesty Trade Gothic"/>
        </w:rPr>
        <w:t xml:space="preserve">) </w:t>
      </w:r>
    </w:p>
    <w:p w14:paraId="356E5954" w14:textId="77777777" w:rsidR="00DB0E9A" w:rsidRPr="00DB0E9A" w:rsidRDefault="00DB0E9A" w:rsidP="00A606D4">
      <w:pPr>
        <w:pStyle w:val="ListParagraph"/>
        <w:jc w:val="both"/>
        <w:rPr>
          <w:rFonts w:ascii="Amnesty Trade Gothic" w:hAnsi="Amnesty Trade Gothic"/>
        </w:rPr>
      </w:pPr>
    </w:p>
    <w:p w14:paraId="6565C115" w14:textId="77777777" w:rsidR="00DB0E9A" w:rsidRPr="00DB0E9A" w:rsidRDefault="00DB0E9A" w:rsidP="00A606D4">
      <w:pPr>
        <w:pStyle w:val="ListParagraph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INTERSPOLNOST</w:t>
      </w:r>
    </w:p>
    <w:p w14:paraId="0BAD2D1B" w14:textId="77777777" w:rsidR="00DB0E9A" w:rsidRPr="00DB0E9A" w:rsidRDefault="00DB0E9A" w:rsidP="00B07975">
      <w:pPr>
        <w:pStyle w:val="ListParagraph"/>
        <w:numPr>
          <w:ilvl w:val="0"/>
          <w:numId w:val="6"/>
        </w:numPr>
        <w:ind w:left="1134" w:firstLine="0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Amnesty International Slovenije, Pet zadev na področju interspolnosti, glede katerih se verjetno motite, 11. september 2019 (</w:t>
      </w:r>
      <w:hyperlink r:id="rId22" w:history="1">
        <w:r w:rsidRPr="00DB0E9A">
          <w:rPr>
            <w:rStyle w:val="Hyperlink"/>
            <w:rFonts w:ascii="Amnesty Trade Gothic" w:hAnsi="Amnesty Trade Gothic"/>
          </w:rPr>
          <w:t>https://www.amnesty.si/5-mitov-interspolnosti</w:t>
        </w:r>
      </w:hyperlink>
      <w:r w:rsidRPr="00DB0E9A">
        <w:rPr>
          <w:rFonts w:ascii="Amnesty Trade Gothic" w:hAnsi="Amnesty Trade Gothic"/>
        </w:rPr>
        <w:t>)</w:t>
      </w:r>
    </w:p>
    <w:p w14:paraId="04A5C413" w14:textId="2D1AAFF0" w:rsidR="00D5682C" w:rsidRPr="004E2BF9" w:rsidRDefault="00DB0E9A" w:rsidP="00B07975">
      <w:pPr>
        <w:pStyle w:val="ListParagraph"/>
        <w:numPr>
          <w:ilvl w:val="0"/>
          <w:numId w:val="6"/>
        </w:numPr>
        <w:ind w:left="1134" w:firstLine="0"/>
        <w:jc w:val="both"/>
        <w:rPr>
          <w:rFonts w:ascii="Amnesty Trade Gothic" w:hAnsi="Amnesty Trade Gothic"/>
        </w:rPr>
      </w:pPr>
      <w:r w:rsidRPr="00DB0E9A">
        <w:rPr>
          <w:rFonts w:ascii="Amnesty Trade Gothic" w:hAnsi="Amnesty Trade Gothic"/>
        </w:rPr>
        <w:t>Priročniki&amp;viri za zaščito človekovih pravic interspolnih oseb, 14. oktober 2019 (</w:t>
      </w:r>
      <w:hyperlink r:id="rId23" w:history="1">
        <w:r w:rsidRPr="00DB0E9A">
          <w:rPr>
            <w:rStyle w:val="Hyperlink"/>
            <w:rFonts w:ascii="Amnesty Trade Gothic" w:hAnsi="Amnesty Trade Gothic"/>
          </w:rPr>
          <w:t>https://www.amnesty.si/interspolne-osebe-viri</w:t>
        </w:r>
      </w:hyperlink>
      <w:r w:rsidRPr="00DB0E9A">
        <w:rPr>
          <w:rFonts w:ascii="Amnesty Trade Gothic" w:hAnsi="Amnesty Trade Gothic"/>
        </w:rPr>
        <w:t>)</w:t>
      </w:r>
      <w:r w:rsidR="00AB73A7" w:rsidRPr="00AB73A7">
        <w:rPr>
          <w:rFonts w:ascii="Amnesty Trade Gothic" w:hAnsi="Amnesty Trade Gothic"/>
        </w:rPr>
        <w:t xml:space="preserve">Iceland: No shame in diversity, 19 </w:t>
      </w:r>
      <w:r w:rsidR="00AB73A7" w:rsidRPr="00AB73A7">
        <w:rPr>
          <w:rFonts w:ascii="Amnesty Trade Gothic" w:hAnsi="Amnesty Trade Gothic"/>
        </w:rPr>
        <w:lastRenderedPageBreak/>
        <w:t>February 2019, Index number: EUR 28/9498/2019 (</w:t>
      </w:r>
      <w:hyperlink r:id="rId24" w:history="1">
        <w:r w:rsidR="00AB73A7" w:rsidRPr="00AB73A7">
          <w:rPr>
            <w:rStyle w:val="Hyperlink"/>
            <w:rFonts w:ascii="Amnesty Trade Gothic" w:hAnsi="Amnesty Trade Gothic"/>
          </w:rPr>
          <w:t>https://www.amnesty.org/en/documents/eur28/9498/2019/en/</w:t>
        </w:r>
      </w:hyperlink>
      <w:r w:rsidR="00AB73A7" w:rsidRPr="00AB73A7">
        <w:rPr>
          <w:rFonts w:ascii="Amnesty Trade Gothic" w:hAnsi="Amnesty Trade Gothic"/>
        </w:rPr>
        <w:t>)</w:t>
      </w:r>
      <w:r w:rsidR="00AB73A7" w:rsidRPr="000F3BA5">
        <w:rPr>
          <w:rFonts w:ascii="Amnesty Trade Gothic" w:hAnsi="Amnesty Trade Gothic"/>
        </w:rPr>
        <w:t>Amnesty International: Europe: First, do no harm: Ensuring the rights of children with variations of sex characteristics in Denmark and Germany, 9 May 2017, Index number: EUR 01/6086/2017 (</w:t>
      </w:r>
      <w:hyperlink r:id="rId25" w:history="1">
        <w:r w:rsidR="00570E29" w:rsidRPr="008002A9">
          <w:rPr>
            <w:rStyle w:val="Hyperlink"/>
            <w:rFonts w:ascii="Amnesty Trade Gothic" w:hAnsi="Amnesty Trade Gothic"/>
          </w:rPr>
          <w:t>https://www.amnesty.org/en/documents/eur01/6086/2017/en/</w:t>
        </w:r>
      </w:hyperlink>
      <w:r w:rsidR="00AB73A7" w:rsidRPr="000F3BA5">
        <w:rPr>
          <w:rFonts w:ascii="Amnesty Trade Gothic" w:hAnsi="Amnesty Trade Gothic"/>
        </w:rPr>
        <w:t>)</w:t>
      </w:r>
    </w:p>
    <w:sectPr w:rsidR="00D5682C" w:rsidRPr="004E2BF9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9FBD1" w14:textId="77777777" w:rsidR="00713CF2" w:rsidRDefault="00713CF2" w:rsidP="000A18FB">
      <w:pPr>
        <w:spacing w:after="0" w:line="240" w:lineRule="auto"/>
      </w:pPr>
      <w:r>
        <w:separator/>
      </w:r>
    </w:p>
  </w:endnote>
  <w:endnote w:type="continuationSeparator" w:id="0">
    <w:p w14:paraId="1DE5DDC3" w14:textId="77777777" w:rsidR="00713CF2" w:rsidRDefault="00713CF2" w:rsidP="000A18FB">
      <w:pPr>
        <w:spacing w:after="0" w:line="240" w:lineRule="auto"/>
      </w:pPr>
      <w:r>
        <w:continuationSeparator/>
      </w:r>
    </w:p>
  </w:endnote>
  <w:endnote w:type="continuationNotice" w:id="1">
    <w:p w14:paraId="43E80B9F" w14:textId="77777777" w:rsidR="00713CF2" w:rsidRDefault="00713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nesty Trade Gothic">
    <w:altName w:val="Seravek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FA91" w14:textId="77777777" w:rsidR="00713CF2" w:rsidRDefault="00713CF2" w:rsidP="000A18FB">
      <w:pPr>
        <w:spacing w:after="0" w:line="240" w:lineRule="auto"/>
      </w:pPr>
      <w:r>
        <w:separator/>
      </w:r>
    </w:p>
  </w:footnote>
  <w:footnote w:type="continuationSeparator" w:id="0">
    <w:p w14:paraId="0D9073C9" w14:textId="77777777" w:rsidR="00713CF2" w:rsidRDefault="00713CF2" w:rsidP="000A18FB">
      <w:pPr>
        <w:spacing w:after="0" w:line="240" w:lineRule="auto"/>
      </w:pPr>
      <w:r>
        <w:continuationSeparator/>
      </w:r>
    </w:p>
  </w:footnote>
  <w:footnote w:type="continuationNotice" w:id="1">
    <w:p w14:paraId="6DA9E91E" w14:textId="77777777" w:rsidR="00713CF2" w:rsidRDefault="00713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5DE99" w14:textId="77777777" w:rsidR="00417B4B" w:rsidRDefault="00417B4B" w:rsidP="00417B4B">
    <w:pPr>
      <w:pStyle w:val="Header"/>
    </w:pPr>
    <w:r>
      <w:t>Človekove pravice v praksi – Akademija Amnesty</w:t>
    </w:r>
    <w:r>
      <w:tab/>
    </w:r>
    <w:r>
      <w:tab/>
      <w:t>INFORMIRAJ SE</w:t>
    </w:r>
  </w:p>
  <w:p w14:paraId="5FF97690" w14:textId="77777777" w:rsidR="00417B4B" w:rsidRDefault="00417B4B" w:rsidP="00417B4B">
    <w:pPr>
      <w:pStyle w:val="Header"/>
    </w:pPr>
    <w:r>
      <w:tab/>
    </w:r>
    <w:r>
      <w:tab/>
      <w:t>ANGAŽIRAJ SE</w:t>
    </w:r>
  </w:p>
  <w:p w14:paraId="00464A22" w14:textId="266D47A6" w:rsidR="00417B4B" w:rsidRDefault="00417B4B" w:rsidP="00417B4B">
    <w:pPr>
      <w:pStyle w:val="Header"/>
    </w:pPr>
    <w:r>
      <w:tab/>
    </w:r>
    <w:r>
      <w:tab/>
    </w:r>
    <w:r w:rsidR="00E543C0">
      <w:t>SPREMENI</w:t>
    </w:r>
    <w:r>
      <w:t>!</w:t>
    </w:r>
  </w:p>
  <w:p w14:paraId="5F9BECD9" w14:textId="77777777" w:rsidR="000A18FB" w:rsidRPr="00E714B5" w:rsidRDefault="000A18FB" w:rsidP="00E714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704A"/>
    <w:multiLevelType w:val="hybridMultilevel"/>
    <w:tmpl w:val="266EC97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AD7CA9"/>
    <w:multiLevelType w:val="hybridMultilevel"/>
    <w:tmpl w:val="726291E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AE51C8"/>
    <w:multiLevelType w:val="hybridMultilevel"/>
    <w:tmpl w:val="B7A853BE"/>
    <w:lvl w:ilvl="0" w:tplc="FC587C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34E32"/>
    <w:multiLevelType w:val="hybridMultilevel"/>
    <w:tmpl w:val="BFA46A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123882"/>
    <w:multiLevelType w:val="hybridMultilevel"/>
    <w:tmpl w:val="3F46D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17C54"/>
    <w:multiLevelType w:val="hybridMultilevel"/>
    <w:tmpl w:val="ED3C98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1DE"/>
    <w:multiLevelType w:val="hybridMultilevel"/>
    <w:tmpl w:val="0CCE81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92296"/>
    <w:multiLevelType w:val="hybridMultilevel"/>
    <w:tmpl w:val="0C160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31D5D"/>
    <w:multiLevelType w:val="hybridMultilevel"/>
    <w:tmpl w:val="700E58A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05"/>
    <w:rsid w:val="0001277C"/>
    <w:rsid w:val="000148A9"/>
    <w:rsid w:val="00023068"/>
    <w:rsid w:val="00024344"/>
    <w:rsid w:val="0002488C"/>
    <w:rsid w:val="000271A0"/>
    <w:rsid w:val="0003065D"/>
    <w:rsid w:val="000338D5"/>
    <w:rsid w:val="00037B1E"/>
    <w:rsid w:val="00041052"/>
    <w:rsid w:val="000432C9"/>
    <w:rsid w:val="00051534"/>
    <w:rsid w:val="00054C25"/>
    <w:rsid w:val="00063363"/>
    <w:rsid w:val="00067B2A"/>
    <w:rsid w:val="00073F34"/>
    <w:rsid w:val="00092FDB"/>
    <w:rsid w:val="000A18FB"/>
    <w:rsid w:val="000A5F2E"/>
    <w:rsid w:val="000B0A07"/>
    <w:rsid w:val="000B1B2D"/>
    <w:rsid w:val="000B5D9E"/>
    <w:rsid w:val="000B62DD"/>
    <w:rsid w:val="000B747C"/>
    <w:rsid w:val="000B7C01"/>
    <w:rsid w:val="000C7A6A"/>
    <w:rsid w:val="000E5833"/>
    <w:rsid w:val="000E5894"/>
    <w:rsid w:val="000E6DEA"/>
    <w:rsid w:val="000F0FBD"/>
    <w:rsid w:val="000F3BA5"/>
    <w:rsid w:val="000F3DDE"/>
    <w:rsid w:val="000F6F27"/>
    <w:rsid w:val="001020A2"/>
    <w:rsid w:val="00125859"/>
    <w:rsid w:val="00127086"/>
    <w:rsid w:val="00127442"/>
    <w:rsid w:val="001357CE"/>
    <w:rsid w:val="00143568"/>
    <w:rsid w:val="0015396F"/>
    <w:rsid w:val="001574A7"/>
    <w:rsid w:val="00163189"/>
    <w:rsid w:val="00176B93"/>
    <w:rsid w:val="001A64A8"/>
    <w:rsid w:val="001B459B"/>
    <w:rsid w:val="001B4F70"/>
    <w:rsid w:val="001B765E"/>
    <w:rsid w:val="001C5C66"/>
    <w:rsid w:val="001D3FF2"/>
    <w:rsid w:val="001E1D29"/>
    <w:rsid w:val="001E26EE"/>
    <w:rsid w:val="001E2924"/>
    <w:rsid w:val="001F0D7A"/>
    <w:rsid w:val="001F39C5"/>
    <w:rsid w:val="001F6C24"/>
    <w:rsid w:val="001F7C68"/>
    <w:rsid w:val="0020385C"/>
    <w:rsid w:val="00206A70"/>
    <w:rsid w:val="00210D95"/>
    <w:rsid w:val="00221F2F"/>
    <w:rsid w:val="002228ED"/>
    <w:rsid w:val="00236C5F"/>
    <w:rsid w:val="002443D0"/>
    <w:rsid w:val="00250ECD"/>
    <w:rsid w:val="002524C1"/>
    <w:rsid w:val="002624B2"/>
    <w:rsid w:val="00264076"/>
    <w:rsid w:val="00265BFE"/>
    <w:rsid w:val="00266B54"/>
    <w:rsid w:val="002756CC"/>
    <w:rsid w:val="00283B42"/>
    <w:rsid w:val="00285870"/>
    <w:rsid w:val="00290568"/>
    <w:rsid w:val="00294666"/>
    <w:rsid w:val="002A135F"/>
    <w:rsid w:val="002C3785"/>
    <w:rsid w:val="002C3BD9"/>
    <w:rsid w:val="002C7021"/>
    <w:rsid w:val="002D0C6E"/>
    <w:rsid w:val="002D6DC8"/>
    <w:rsid w:val="002E1D3D"/>
    <w:rsid w:val="002E2666"/>
    <w:rsid w:val="002F0F14"/>
    <w:rsid w:val="002F41FF"/>
    <w:rsid w:val="00307B60"/>
    <w:rsid w:val="003132EB"/>
    <w:rsid w:val="00325EFE"/>
    <w:rsid w:val="003266B4"/>
    <w:rsid w:val="003543B3"/>
    <w:rsid w:val="00355166"/>
    <w:rsid w:val="00357B00"/>
    <w:rsid w:val="003761F5"/>
    <w:rsid w:val="00381A57"/>
    <w:rsid w:val="003848F1"/>
    <w:rsid w:val="003A0FD8"/>
    <w:rsid w:val="003A2256"/>
    <w:rsid w:val="003B031D"/>
    <w:rsid w:val="003B4493"/>
    <w:rsid w:val="003E0DA1"/>
    <w:rsid w:val="003F2F0C"/>
    <w:rsid w:val="003F35AA"/>
    <w:rsid w:val="00403D6F"/>
    <w:rsid w:val="00404082"/>
    <w:rsid w:val="004134B2"/>
    <w:rsid w:val="00414FEE"/>
    <w:rsid w:val="00417B4B"/>
    <w:rsid w:val="004232AA"/>
    <w:rsid w:val="004249F4"/>
    <w:rsid w:val="00440A2B"/>
    <w:rsid w:val="00443DB7"/>
    <w:rsid w:val="00451186"/>
    <w:rsid w:val="00456FDB"/>
    <w:rsid w:val="00472FB9"/>
    <w:rsid w:val="00487004"/>
    <w:rsid w:val="00497977"/>
    <w:rsid w:val="004A0126"/>
    <w:rsid w:val="004A351D"/>
    <w:rsid w:val="004A56D7"/>
    <w:rsid w:val="004C0ED3"/>
    <w:rsid w:val="004C2C8A"/>
    <w:rsid w:val="004D6DCE"/>
    <w:rsid w:val="004E2BF9"/>
    <w:rsid w:val="004E3047"/>
    <w:rsid w:val="004E509E"/>
    <w:rsid w:val="004F0169"/>
    <w:rsid w:val="004F10C1"/>
    <w:rsid w:val="004F4B41"/>
    <w:rsid w:val="004F6F91"/>
    <w:rsid w:val="005111F6"/>
    <w:rsid w:val="005251FC"/>
    <w:rsid w:val="0053495D"/>
    <w:rsid w:val="0054500B"/>
    <w:rsid w:val="005479D3"/>
    <w:rsid w:val="00547A48"/>
    <w:rsid w:val="005505CA"/>
    <w:rsid w:val="005515A2"/>
    <w:rsid w:val="00551CC1"/>
    <w:rsid w:val="00553D7F"/>
    <w:rsid w:val="00554A7A"/>
    <w:rsid w:val="005634A1"/>
    <w:rsid w:val="005653CD"/>
    <w:rsid w:val="00570E29"/>
    <w:rsid w:val="00574E2B"/>
    <w:rsid w:val="00577D6A"/>
    <w:rsid w:val="005805A1"/>
    <w:rsid w:val="00583F65"/>
    <w:rsid w:val="005864A5"/>
    <w:rsid w:val="00586880"/>
    <w:rsid w:val="005A437F"/>
    <w:rsid w:val="005A7F5D"/>
    <w:rsid w:val="005B18D1"/>
    <w:rsid w:val="005B2C99"/>
    <w:rsid w:val="005C02CA"/>
    <w:rsid w:val="005C5FA3"/>
    <w:rsid w:val="005E7B52"/>
    <w:rsid w:val="005F5B40"/>
    <w:rsid w:val="005F6006"/>
    <w:rsid w:val="005F67DA"/>
    <w:rsid w:val="00607605"/>
    <w:rsid w:val="00607E95"/>
    <w:rsid w:val="00613C8E"/>
    <w:rsid w:val="006170BB"/>
    <w:rsid w:val="006364C4"/>
    <w:rsid w:val="006565E0"/>
    <w:rsid w:val="006577EB"/>
    <w:rsid w:val="00667A69"/>
    <w:rsid w:val="00676899"/>
    <w:rsid w:val="00684AC6"/>
    <w:rsid w:val="00684DDD"/>
    <w:rsid w:val="00685C6C"/>
    <w:rsid w:val="006A1826"/>
    <w:rsid w:val="006A2449"/>
    <w:rsid w:val="006A31DD"/>
    <w:rsid w:val="006A32DC"/>
    <w:rsid w:val="006A52D9"/>
    <w:rsid w:val="006B7DBA"/>
    <w:rsid w:val="006C25D6"/>
    <w:rsid w:val="006C3CBD"/>
    <w:rsid w:val="006C415B"/>
    <w:rsid w:val="006C4BDC"/>
    <w:rsid w:val="006D03D0"/>
    <w:rsid w:val="006D3A51"/>
    <w:rsid w:val="006E49C1"/>
    <w:rsid w:val="006F419C"/>
    <w:rsid w:val="006F446C"/>
    <w:rsid w:val="00706F5D"/>
    <w:rsid w:val="00711910"/>
    <w:rsid w:val="00713CF2"/>
    <w:rsid w:val="007148FC"/>
    <w:rsid w:val="00716AB0"/>
    <w:rsid w:val="00727347"/>
    <w:rsid w:val="007378C2"/>
    <w:rsid w:val="007452A9"/>
    <w:rsid w:val="0074710E"/>
    <w:rsid w:val="0074774F"/>
    <w:rsid w:val="00757C19"/>
    <w:rsid w:val="00794DCF"/>
    <w:rsid w:val="007A1D6B"/>
    <w:rsid w:val="007A2062"/>
    <w:rsid w:val="007A279E"/>
    <w:rsid w:val="007C183B"/>
    <w:rsid w:val="007C2851"/>
    <w:rsid w:val="007C5F80"/>
    <w:rsid w:val="007D135F"/>
    <w:rsid w:val="007F0C8F"/>
    <w:rsid w:val="008032B2"/>
    <w:rsid w:val="008057B8"/>
    <w:rsid w:val="0081342C"/>
    <w:rsid w:val="008342A4"/>
    <w:rsid w:val="00842B82"/>
    <w:rsid w:val="00847ECE"/>
    <w:rsid w:val="00850F3D"/>
    <w:rsid w:val="00851748"/>
    <w:rsid w:val="00854C3E"/>
    <w:rsid w:val="00855049"/>
    <w:rsid w:val="00857813"/>
    <w:rsid w:val="00873D1A"/>
    <w:rsid w:val="008763E7"/>
    <w:rsid w:val="00876544"/>
    <w:rsid w:val="00876D9F"/>
    <w:rsid w:val="00885680"/>
    <w:rsid w:val="00893C36"/>
    <w:rsid w:val="008A5172"/>
    <w:rsid w:val="008B01C9"/>
    <w:rsid w:val="008B1FE1"/>
    <w:rsid w:val="008C50EA"/>
    <w:rsid w:val="008C6AA3"/>
    <w:rsid w:val="008C705B"/>
    <w:rsid w:val="008D4CB8"/>
    <w:rsid w:val="008F2A5A"/>
    <w:rsid w:val="008F7CD6"/>
    <w:rsid w:val="00901E86"/>
    <w:rsid w:val="00904E38"/>
    <w:rsid w:val="00911C29"/>
    <w:rsid w:val="009122AB"/>
    <w:rsid w:val="00916882"/>
    <w:rsid w:val="00917143"/>
    <w:rsid w:val="00921320"/>
    <w:rsid w:val="00925664"/>
    <w:rsid w:val="00927E98"/>
    <w:rsid w:val="00930A49"/>
    <w:rsid w:val="00933FFD"/>
    <w:rsid w:val="009411B2"/>
    <w:rsid w:val="00943509"/>
    <w:rsid w:val="00946023"/>
    <w:rsid w:val="009467A3"/>
    <w:rsid w:val="00946E31"/>
    <w:rsid w:val="0095156C"/>
    <w:rsid w:val="00954F02"/>
    <w:rsid w:val="00955371"/>
    <w:rsid w:val="00956DC1"/>
    <w:rsid w:val="00961846"/>
    <w:rsid w:val="009639B0"/>
    <w:rsid w:val="009704EE"/>
    <w:rsid w:val="00970576"/>
    <w:rsid w:val="00971250"/>
    <w:rsid w:val="00982584"/>
    <w:rsid w:val="00986280"/>
    <w:rsid w:val="00995239"/>
    <w:rsid w:val="009A5982"/>
    <w:rsid w:val="009B6ADF"/>
    <w:rsid w:val="009C1814"/>
    <w:rsid w:val="009C52A3"/>
    <w:rsid w:val="009D674A"/>
    <w:rsid w:val="009F6408"/>
    <w:rsid w:val="00A111AD"/>
    <w:rsid w:val="00A13289"/>
    <w:rsid w:val="00A1594D"/>
    <w:rsid w:val="00A3181B"/>
    <w:rsid w:val="00A346B9"/>
    <w:rsid w:val="00A35686"/>
    <w:rsid w:val="00A360A5"/>
    <w:rsid w:val="00A37840"/>
    <w:rsid w:val="00A40334"/>
    <w:rsid w:val="00A54CCC"/>
    <w:rsid w:val="00A606D4"/>
    <w:rsid w:val="00A7011E"/>
    <w:rsid w:val="00A72A50"/>
    <w:rsid w:val="00A7316C"/>
    <w:rsid w:val="00A85080"/>
    <w:rsid w:val="00A92CCC"/>
    <w:rsid w:val="00AA06C6"/>
    <w:rsid w:val="00AB3BC4"/>
    <w:rsid w:val="00AB73A7"/>
    <w:rsid w:val="00AD2D01"/>
    <w:rsid w:val="00AD4AD7"/>
    <w:rsid w:val="00AF3B51"/>
    <w:rsid w:val="00B00B1C"/>
    <w:rsid w:val="00B026E2"/>
    <w:rsid w:val="00B07975"/>
    <w:rsid w:val="00B119BC"/>
    <w:rsid w:val="00B129DA"/>
    <w:rsid w:val="00B2586F"/>
    <w:rsid w:val="00B31789"/>
    <w:rsid w:val="00B34369"/>
    <w:rsid w:val="00B37C2B"/>
    <w:rsid w:val="00B45FFE"/>
    <w:rsid w:val="00B52BB8"/>
    <w:rsid w:val="00B53819"/>
    <w:rsid w:val="00B82C73"/>
    <w:rsid w:val="00B83A60"/>
    <w:rsid w:val="00B965E0"/>
    <w:rsid w:val="00BA12DF"/>
    <w:rsid w:val="00BC12EF"/>
    <w:rsid w:val="00BD40F7"/>
    <w:rsid w:val="00BD48AB"/>
    <w:rsid w:val="00BD59DF"/>
    <w:rsid w:val="00BE22B5"/>
    <w:rsid w:val="00BE7D14"/>
    <w:rsid w:val="00C00A44"/>
    <w:rsid w:val="00C0221E"/>
    <w:rsid w:val="00C07859"/>
    <w:rsid w:val="00C14142"/>
    <w:rsid w:val="00C2202D"/>
    <w:rsid w:val="00C22782"/>
    <w:rsid w:val="00C4531F"/>
    <w:rsid w:val="00C52398"/>
    <w:rsid w:val="00C62081"/>
    <w:rsid w:val="00C6399A"/>
    <w:rsid w:val="00C63D21"/>
    <w:rsid w:val="00C93E9B"/>
    <w:rsid w:val="00C956C8"/>
    <w:rsid w:val="00CC0549"/>
    <w:rsid w:val="00CC4654"/>
    <w:rsid w:val="00CC5F86"/>
    <w:rsid w:val="00CD0900"/>
    <w:rsid w:val="00CD6CA9"/>
    <w:rsid w:val="00CE4782"/>
    <w:rsid w:val="00CE7322"/>
    <w:rsid w:val="00CE75D3"/>
    <w:rsid w:val="00CF285F"/>
    <w:rsid w:val="00CF4C7F"/>
    <w:rsid w:val="00CF553F"/>
    <w:rsid w:val="00D01563"/>
    <w:rsid w:val="00D05826"/>
    <w:rsid w:val="00D06F31"/>
    <w:rsid w:val="00D21031"/>
    <w:rsid w:val="00D337F0"/>
    <w:rsid w:val="00D3686B"/>
    <w:rsid w:val="00D40DE3"/>
    <w:rsid w:val="00D5682C"/>
    <w:rsid w:val="00D60E95"/>
    <w:rsid w:val="00D67752"/>
    <w:rsid w:val="00D73022"/>
    <w:rsid w:val="00D818EA"/>
    <w:rsid w:val="00D9221A"/>
    <w:rsid w:val="00DA1246"/>
    <w:rsid w:val="00DB0E9A"/>
    <w:rsid w:val="00DB177C"/>
    <w:rsid w:val="00DB662E"/>
    <w:rsid w:val="00DC03AB"/>
    <w:rsid w:val="00DC351E"/>
    <w:rsid w:val="00DC68EC"/>
    <w:rsid w:val="00DD3F42"/>
    <w:rsid w:val="00DD78D9"/>
    <w:rsid w:val="00DE0CC3"/>
    <w:rsid w:val="00DF1F00"/>
    <w:rsid w:val="00DF3500"/>
    <w:rsid w:val="00E12A69"/>
    <w:rsid w:val="00E17268"/>
    <w:rsid w:val="00E17DB3"/>
    <w:rsid w:val="00E22B3C"/>
    <w:rsid w:val="00E239D9"/>
    <w:rsid w:val="00E24A73"/>
    <w:rsid w:val="00E31C2C"/>
    <w:rsid w:val="00E32E78"/>
    <w:rsid w:val="00E42C61"/>
    <w:rsid w:val="00E44FC7"/>
    <w:rsid w:val="00E45179"/>
    <w:rsid w:val="00E543C0"/>
    <w:rsid w:val="00E64934"/>
    <w:rsid w:val="00E714B5"/>
    <w:rsid w:val="00E9078A"/>
    <w:rsid w:val="00E92FCE"/>
    <w:rsid w:val="00E93B60"/>
    <w:rsid w:val="00EB3DEB"/>
    <w:rsid w:val="00EB4E7E"/>
    <w:rsid w:val="00EB6433"/>
    <w:rsid w:val="00EC245F"/>
    <w:rsid w:val="00EC76E8"/>
    <w:rsid w:val="00EE06D4"/>
    <w:rsid w:val="00EE3968"/>
    <w:rsid w:val="00EE5C7A"/>
    <w:rsid w:val="00EF10B0"/>
    <w:rsid w:val="00EF7C94"/>
    <w:rsid w:val="00F13570"/>
    <w:rsid w:val="00F2078A"/>
    <w:rsid w:val="00F24902"/>
    <w:rsid w:val="00F24EE4"/>
    <w:rsid w:val="00F2593A"/>
    <w:rsid w:val="00F345BD"/>
    <w:rsid w:val="00F43C62"/>
    <w:rsid w:val="00F52727"/>
    <w:rsid w:val="00F5472C"/>
    <w:rsid w:val="00F557C2"/>
    <w:rsid w:val="00F62A61"/>
    <w:rsid w:val="00F71A2E"/>
    <w:rsid w:val="00F8491D"/>
    <w:rsid w:val="00FA5BE6"/>
    <w:rsid w:val="00FA7942"/>
    <w:rsid w:val="00FB03DD"/>
    <w:rsid w:val="00FC5F05"/>
    <w:rsid w:val="00FD0698"/>
    <w:rsid w:val="00FD0FBE"/>
    <w:rsid w:val="00FD787F"/>
    <w:rsid w:val="00FF37E9"/>
    <w:rsid w:val="0B43A3FA"/>
    <w:rsid w:val="1BAC5CE5"/>
    <w:rsid w:val="5F3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0C623"/>
  <w15:chartTrackingRefBased/>
  <w15:docId w15:val="{FD8FB5C7-CD51-418E-867A-B495025C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FB"/>
  </w:style>
  <w:style w:type="paragraph" w:styleId="Footer">
    <w:name w:val="footer"/>
    <w:basedOn w:val="Normal"/>
    <w:link w:val="FooterChar"/>
    <w:uiPriority w:val="99"/>
    <w:unhideWhenUsed/>
    <w:rsid w:val="000A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FB"/>
  </w:style>
  <w:style w:type="paragraph" w:styleId="ListParagraph">
    <w:name w:val="List Paragraph"/>
    <w:basedOn w:val="Normal"/>
    <w:uiPriority w:val="34"/>
    <w:qFormat/>
    <w:rsid w:val="00051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C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3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C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36"/>
    <w:rPr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2734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DB0E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hyperlink" Target="https://www.amnesty.si/modules/uploader/uploads/revija/file/AMNESTY_AKCIJA_2_2016_web.pdf" TargetMode="External"/><Relationship Id="rId21" Type="http://schemas.openxmlformats.org/officeDocument/2006/relationships/hyperlink" Target="https://www.amnesty.si/att-start" TargetMode="External"/><Relationship Id="rId22" Type="http://schemas.openxmlformats.org/officeDocument/2006/relationships/hyperlink" Target="https://www.amnesty.si/5-mitov-interspolnosti" TargetMode="External"/><Relationship Id="rId23" Type="http://schemas.openxmlformats.org/officeDocument/2006/relationships/hyperlink" Target="https://www.amnesty.si/interspolne-osebe-viri" TargetMode="External"/><Relationship Id="rId24" Type="http://schemas.openxmlformats.org/officeDocument/2006/relationships/hyperlink" Target="https://www.amnesty.org/en/documents/eur28/9498/2019/en/" TargetMode="External"/><Relationship Id="rId25" Type="http://schemas.openxmlformats.org/officeDocument/2006/relationships/hyperlink" Target="https://www.amnesty.org/en/documents/eur01/6086/2017/en/" TargetMode="External"/><Relationship Id="rId26" Type="http://schemas.openxmlformats.org/officeDocument/2006/relationships/header" Target="head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digitallibrary.un.org/record/3884725" TargetMode="External"/><Relationship Id="rId11" Type="http://schemas.openxmlformats.org/officeDocument/2006/relationships/hyperlink" Target="https://www.us-rs.si/odlocba-ustavnega-sodisca-st-u-i-50-21-z-dne-17-6-2021/" TargetMode="External"/><Relationship Id="rId12" Type="http://schemas.openxmlformats.org/officeDocument/2006/relationships/hyperlink" Target="https://www.amnesty.org/en/documents/act30/3443/2020/en/" TargetMode="External"/><Relationship Id="rId13" Type="http://schemas.openxmlformats.org/officeDocument/2006/relationships/hyperlink" Target="https://www.amnesty.si/media/uploads/files/Izbris-infografika-MI.pdf" TargetMode="External"/><Relationship Id="rId14" Type="http://schemas.openxmlformats.org/officeDocument/2006/relationships/hyperlink" Target="https://www.amnesty.org/en/documents/pol30/1404/2019/en/" TargetMode="External"/><Relationship Id="rId15" Type="http://schemas.openxmlformats.org/officeDocument/2006/relationships/hyperlink" Target="https://www.amnesty.si/media/uploads/files/Dopis-spremembe-KZ-spolno-nasilje-NVO-FSD.pdf" TargetMode="External"/><Relationship Id="rId16" Type="http://schemas.openxmlformats.org/officeDocument/2006/relationships/hyperlink" Target="https://www.amnesty.si/zakonodaja-posilstvo-evropa-2020" TargetMode="External"/><Relationship Id="rId17" Type="http://schemas.openxmlformats.org/officeDocument/2006/relationships/hyperlink" Target="https://www.amnesty.si/uzakonjen-model-soglasja" TargetMode="External"/><Relationship Id="rId18" Type="http://schemas.openxmlformats.org/officeDocument/2006/relationships/hyperlink" Target="https://www.amnesty.si/ais-srebrna-nit-ogrozenost-starejsih-v-epidemiji" TargetMode="External"/><Relationship Id="rId19" Type="http://schemas.openxmlformats.org/officeDocument/2006/relationships/hyperlink" Target="https://www.amnesty.org/en/documents/pol30/4110/2021/en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C1BA77FD8CD4580A475C513D81D5F" ma:contentTypeVersion="13" ma:contentTypeDescription="Ustvari nov dokument." ma:contentTypeScope="" ma:versionID="c86114452413dc7c7a3b17e0aefc9520">
  <xsd:schema xmlns:xsd="http://www.w3.org/2001/XMLSchema" xmlns:xs="http://www.w3.org/2001/XMLSchema" xmlns:p="http://schemas.microsoft.com/office/2006/metadata/properties" xmlns:ns2="01e40f41-5b4f-4617-b3e8-d2f7fb43de41" xmlns:ns3="fc37e61d-d9e7-49a6-a270-435704b032aa" targetNamespace="http://schemas.microsoft.com/office/2006/metadata/properties" ma:root="true" ma:fieldsID="d29f6d12720e2a4b880a30bd54795474" ns2:_="" ns3:_="">
    <xsd:import namespace="01e40f41-5b4f-4617-b3e8-d2f7fb43de41"/>
    <xsd:import namespace="fc37e61d-d9e7-49a6-a270-435704b03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0f41-5b4f-4617-b3e8-d2f7fb43d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e61d-d9e7-49a6-a270-435704b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37e61d-d9e7-49a6-a270-435704b032aa">
      <UserInfo>
        <DisplayName>Nataša Posel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FF97CA-D072-49A7-936D-6B2B41537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799CD-2514-42BD-A12D-F68A451F5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0f41-5b4f-4617-b3e8-d2f7fb43de41"/>
    <ds:schemaRef ds:uri="fc37e61d-d9e7-49a6-a270-435704b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999B3-D75C-40F5-A670-ADD8D41506ED}">
  <ds:schemaRefs>
    <ds:schemaRef ds:uri="http://schemas.microsoft.com/office/2006/metadata/properties"/>
    <ds:schemaRef ds:uri="http://schemas.microsoft.com/office/infopath/2007/PartnerControls"/>
    <ds:schemaRef ds:uri="fc37e61d-d9e7-49a6-a270-435704b03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1973</Words>
  <Characters>11249</Characters>
  <Application>Microsoft Macintosh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Naglič</dc:creator>
  <cp:keywords/>
  <dc:description/>
  <cp:lastModifiedBy>Microsoft Office User</cp:lastModifiedBy>
  <cp:revision>3</cp:revision>
  <cp:lastPrinted>2021-06-03T06:19:00Z</cp:lastPrinted>
  <dcterms:created xsi:type="dcterms:W3CDTF">2021-09-20T10:46:00Z</dcterms:created>
  <dcterms:modified xsi:type="dcterms:W3CDTF">2021-09-20T10:49:00Z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0x010100F27C1BA77FD8CD4580A475C513D81D5F</vt:lpwstr>
  </property>
</Properties>
</file>