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1769B" w14:textId="492139CF" w:rsidR="00896FDB" w:rsidRDefault="00896FDB" w:rsidP="009504D1">
      <w:pPr>
        <w:spacing w:before="240" w:after="72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</w:pP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POSTOPEK</w:t>
      </w:r>
      <w:r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 xml:space="preserve"> prijave tem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ZAKLJUČNIH</w:t>
      </w:r>
      <w:r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DEL</w:t>
      </w:r>
    </w:p>
    <w:p w14:paraId="1AB39DB5" w14:textId="77777777" w:rsidR="001F4411" w:rsidRDefault="001F4411" w:rsidP="001F4411">
      <w:pPr>
        <w:rPr>
          <w:lang w:eastAsia="sl-SI"/>
        </w:rPr>
      </w:pPr>
    </w:p>
    <w:p w14:paraId="47BEA269" w14:textId="3B5C19B6" w:rsidR="00896FDB" w:rsidRDefault="00896FDB" w:rsidP="00547FC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tudent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izbere temo zaključnega dela,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ki vsebinsko spada na </w:t>
      </w:r>
      <w:hyperlink r:id="rId8" w:history="1">
        <w:r w:rsidRPr="009876D2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področje varstvoslovja</w:t>
        </w:r>
      </w:hyperlink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v</w:t>
      </w:r>
      <w:r w:rsidR="00547FC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dogovoru s predvidenim </w:t>
      </w:r>
      <w:hyperlink r:id="rId9" w:history="1">
        <w:r w:rsidRPr="009876D2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mentorjem in morebitnim somentorjem</w:t>
        </w:r>
      </w:hyperlink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ki sta habilitirana na</w:t>
      </w:r>
      <w:r w:rsidR="00547FC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0553B4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ustreznem strokovnem področju.</w:t>
      </w:r>
    </w:p>
    <w:p w14:paraId="38FBE792" w14:textId="77777777" w:rsidR="000553B4" w:rsidRPr="00896FDB" w:rsidRDefault="000553B4" w:rsidP="000553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7E8F659F" w14:textId="0A6ECE7A" w:rsidR="00896FDB" w:rsidRDefault="00896FDB" w:rsidP="00547FC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tudent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izdela dispozicijo zaključnega dela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 </w:t>
      </w:r>
      <w:r w:rsidRPr="00547FCF">
        <w:rPr>
          <w:rFonts w:ascii="Calibri" w:eastAsia="Times New Roman" w:hAnsi="Calibri" w:cs="Calibri"/>
          <w:sz w:val="24"/>
          <w:szCs w:val="24"/>
          <w:lang w:eastAsia="sl-SI"/>
        </w:rPr>
        <w:t>n</w:t>
      </w:r>
      <w:r w:rsidR="000553B4" w:rsidRPr="00547FCF">
        <w:rPr>
          <w:rFonts w:ascii="Calibri" w:eastAsia="Times New Roman" w:hAnsi="Calibri" w:cs="Calibri"/>
          <w:sz w:val="24"/>
          <w:szCs w:val="24"/>
          <w:lang w:eastAsia="sl-SI"/>
        </w:rPr>
        <w:t>avodilih za izdelavo zaključnega dela</w:t>
      </w:r>
      <w:r w:rsidR="00547FC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po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predpisani </w:t>
      </w:r>
      <w:r w:rsidRPr="00547FCF">
        <w:rPr>
          <w:rFonts w:ascii="Calibri" w:eastAsia="Times New Roman" w:hAnsi="Calibri" w:cs="Calibri"/>
          <w:sz w:val="24"/>
          <w:szCs w:val="24"/>
          <w:lang w:eastAsia="sl-SI"/>
        </w:rPr>
        <w:t>predlogi</w:t>
      </w:r>
      <w:r w:rsid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za dispozicije. </w:t>
      </w:r>
    </w:p>
    <w:p w14:paraId="2116FDF3" w14:textId="335B090C" w:rsidR="00896FDB" w:rsidRDefault="00896FDB" w:rsidP="00547FC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Ko mentor</w:t>
      </w:r>
      <w:r w:rsidR="00447CC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/-</w:t>
      </w:r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ica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odobri dispozicijo zaključnega dela, študent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referat za študentske zadeve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9D5C8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na elektronsko pošto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0" w:history="1">
        <w:r w:rsidRPr="000A6144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referat.fvv@um.si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pošlje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dispozicijo </w:t>
      </w:r>
      <w:r w:rsidR="0067600D" w:rsidRP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(v .</w:t>
      </w:r>
      <w:proofErr w:type="spellStart"/>
      <w:r w:rsidR="0067600D" w:rsidRP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doc</w:t>
      </w:r>
      <w:proofErr w:type="spellEnd"/>
      <w:r w:rsidR="0067600D" w:rsidRP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ali .</w:t>
      </w:r>
      <w:proofErr w:type="spellStart"/>
      <w:r w:rsidR="0067600D" w:rsidRP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pdf</w:t>
      </w:r>
      <w:proofErr w:type="spellEnd"/>
      <w:r w:rsidR="0067600D" w:rsidRP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obliki)</w:t>
      </w:r>
      <w:r w:rsid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skupaj z izpolnjenim in s strani mentorja</w:t>
      </w:r>
      <w:r w:rsidR="009D5C8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/</w:t>
      </w:r>
      <w:r w:rsidR="00447CC1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-</w:t>
      </w:r>
      <w:r w:rsidR="009D5C8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ice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(in morebitne</w:t>
      </w:r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/-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ga somentorja</w:t>
      </w:r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/-ice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</w:t>
      </w:r>
      <w:r w:rsid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podpisanim </w:t>
      </w:r>
      <w:r w:rsid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obraz</w:t>
      </w:r>
      <w:r w:rsidRPr="0067600D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cem</w:t>
      </w:r>
      <w:r w:rsidRP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ZD-0</w:t>
      </w:r>
      <w:r w:rsid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D5C82">
        <w:rPr>
          <w:rFonts w:ascii="Calibri" w:eastAsia="Times New Roman" w:hAnsi="Calibri" w:cs="Calibri"/>
          <w:sz w:val="24"/>
          <w:szCs w:val="24"/>
          <w:lang w:eastAsia="sl-SI"/>
        </w:rPr>
        <w:t>Prijava teme zaključnega dela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5637F282" w14:textId="6B3C864E" w:rsidR="00896FDB" w:rsidRDefault="00896FDB" w:rsidP="00547FC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Ko je </w:t>
      </w:r>
      <w:r w:rsidR="0067600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postopek prijave teme zaključen, </w:t>
      </w:r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</w:t>
      </w:r>
      <w:r w:rsidR="0074426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za študentske zadeve </w:t>
      </w:r>
      <w:r w:rsid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študentu posreduje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sklep o zaključnem delu. </w:t>
      </w:r>
      <w:r w:rsidR="009D5C82" w:rsidRP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Tema zaključnega dela je veljavna eno leto.</w:t>
      </w:r>
    </w:p>
    <w:p w14:paraId="05C14700" w14:textId="17FD85A6" w:rsidR="00B86B3C" w:rsidRPr="00B86B3C" w:rsidRDefault="009D5C82" w:rsidP="00B86B3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Vsi predvideni obrazci</w:t>
      </w:r>
      <w:r w:rsid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predloge</w:t>
      </w:r>
      <w:r w:rsidR="00D6231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in navodila so dostopni na</w:t>
      </w:r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spletni strani </w:t>
      </w:r>
      <w:r w:rsidR="00D6231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fakultete </w:t>
      </w:r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pod zavihkom </w:t>
      </w:r>
      <w:hyperlink r:id="rId11" w:history="1">
        <w:r w:rsidR="00B86B3C" w:rsidRPr="00B86B3C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Zaključna dela</w:t>
        </w:r>
      </w:hyperlink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51DDDE8C" w14:textId="77777777" w:rsidR="00B86B3C" w:rsidRDefault="00B86B3C" w:rsidP="009504D1">
      <w:pPr>
        <w:spacing w:before="240" w:after="72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</w:pPr>
    </w:p>
    <w:p w14:paraId="5C695FE0" w14:textId="29B9A439" w:rsidR="00266966" w:rsidRPr="00266966" w:rsidRDefault="00266966" w:rsidP="009504D1">
      <w:pPr>
        <w:spacing w:before="240" w:after="72" w:line="240" w:lineRule="auto"/>
        <w:jc w:val="center"/>
        <w:outlineLvl w:val="0"/>
        <w:rPr>
          <w:rFonts w:ascii="Calibri" w:eastAsia="Times New Roman" w:hAnsi="Calibri" w:cs="Calibri"/>
          <w:caps/>
          <w:color w:val="000000"/>
          <w:sz w:val="28"/>
          <w:szCs w:val="28"/>
          <w:lang w:eastAsia="sl-SI"/>
        </w:rPr>
      </w:pP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POSTOPEK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ODDAJE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ZAKLJUČNIH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DEL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IN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IZVEDBA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kern w:val="36"/>
          <w:sz w:val="28"/>
          <w:szCs w:val="28"/>
          <w:lang w:eastAsia="sl-SI"/>
        </w:rPr>
        <w:t>ZAGOVORA</w:t>
      </w:r>
    </w:p>
    <w:p w14:paraId="120C3F00" w14:textId="77777777" w:rsidR="00266966" w:rsidRPr="00266966" w:rsidRDefault="00266966" w:rsidP="009504D1">
      <w:pPr>
        <w:spacing w:before="300" w:after="72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ODDAJA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ZAKLJUČNIH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DEL</w:t>
      </w:r>
    </w:p>
    <w:p w14:paraId="7AD9AD53" w14:textId="77777777" w:rsidR="001B6DB3" w:rsidRDefault="00751A99" w:rsidP="00896FD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751A9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oddaji</w:t>
      </w:r>
      <w:r w:rsidR="001B6DB3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751A9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zaključnih</w:t>
      </w:r>
      <w:r w:rsidR="001B6DB3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751A9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del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prosimo,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natančno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sledite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navodilom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študentske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zadeve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ostalih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strokovnih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služb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fakultete.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1B6DB3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Zaželeno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je,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da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se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ključno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odda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elektronski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pošti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0BDB508D" w14:textId="77777777" w:rsidR="00266966" w:rsidRPr="00266966" w:rsidRDefault="00751A99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e-naslov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2" w:history="1">
        <w:r w:rsidR="00C25D17" w:rsidRPr="00D14307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referat.fvv@um.si</w:t>
        </w:r>
      </w:hyperlink>
      <w:r w:rsid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pošljete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naslednjo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dokumentacijo:</w:t>
      </w:r>
    </w:p>
    <w:p w14:paraId="77ADED63" w14:textId="7D00DF58" w:rsidR="00266966" w:rsidRPr="00A36960" w:rsidRDefault="00266966" w:rsidP="009504D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A3696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.</w:t>
      </w:r>
      <w:proofErr w:type="spellStart"/>
      <w:r w:rsidRPr="00A3696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doc</w:t>
      </w:r>
      <w:proofErr w:type="spellEnd"/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 xml:space="preserve"> </w:t>
      </w:r>
      <w:r w:rsidRPr="00A3696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obliki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(ta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izvod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poslali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knjižnico,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kjer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bodo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natančno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pregledali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poglavje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»Viri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literatura«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odstopanj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standardov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APA</w:t>
      </w:r>
      <w:proofErr w:type="spellEnd"/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obvestili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 študentski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e-naslov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izvod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A3696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.</w:t>
      </w:r>
      <w:proofErr w:type="spellStart"/>
      <w:r w:rsidRPr="00A3696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pdf</w:t>
      </w:r>
      <w:proofErr w:type="spellEnd"/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 xml:space="preserve"> </w:t>
      </w:r>
      <w:r w:rsidRPr="00A3696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obliki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(izvod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člane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komisije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zagovor).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Spiralnih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oz.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mehkih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vezav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potrebujemo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,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razen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izjemnih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primerih,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željo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3B21C9" w:rsidRPr="003B21C9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komisije.</w:t>
      </w:r>
      <w:r w:rsidR="001B6DB3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</w:p>
    <w:p w14:paraId="6678E9B2" w14:textId="77777777" w:rsidR="00266966" w:rsidRPr="00266966" w:rsidRDefault="00A55FE8" w:rsidP="009504D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hyperlink r:id="rId13" w:history="1">
        <w:r w:rsidR="00266966" w:rsidRPr="00103436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Poročilo</w:t>
        </w:r>
        <w:r w:rsidR="001B6DB3" w:rsidRPr="00103436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="00266966" w:rsidRPr="00103436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detektorja</w:t>
        </w:r>
        <w:r w:rsidR="001B6DB3" w:rsidRPr="00103436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="00266966" w:rsidRPr="00103436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podobnih</w:t>
        </w:r>
        <w:r w:rsidR="001B6DB3" w:rsidRPr="00103436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="00266966" w:rsidRPr="00103436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vsebin</w:t>
        </w:r>
      </w:hyperlink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(prvo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nalogo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morate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Digitalno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knjižnico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Univerze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Ma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riboru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</w:t>
      </w:r>
      <w:proofErr w:type="spellStart"/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DKUM</w:t>
      </w:r>
      <w:proofErr w:type="spellEnd"/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);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prejmejo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mentor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morebitni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somentor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e-pošti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poročilo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detektorja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podobnih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vsebin).</w:t>
      </w:r>
    </w:p>
    <w:p w14:paraId="47AA3FE2" w14:textId="77777777" w:rsidR="00266966" w:rsidRPr="00266966" w:rsidRDefault="00266966" w:rsidP="009504D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Izpolnjen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obrazec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ZD-5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4" w:history="1"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Oddaja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zaključnega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dela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in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potrdilo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poravnanih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obveznostih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na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3B21C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študiju</w:t>
        </w:r>
      </w:hyperlink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(izpolnite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prvo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stran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dokumenta,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drugo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stran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izpolnimo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fakulteti).</w:t>
      </w:r>
    </w:p>
    <w:p w14:paraId="6961A25B" w14:textId="5295210B" w:rsidR="00266966" w:rsidRPr="00266966" w:rsidRDefault="00266966" w:rsidP="009504D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Izpolnjen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obrazec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ZD-1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5" w:history="1"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Izjava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(so)mentorja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ustreznosti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zaključnega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dela</w:t>
        </w:r>
        <w:r w:rsidR="001B6DB3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 </w:t>
        </w:r>
      </w:hyperlink>
      <w:r w:rsidR="00C7600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(obrazec v celoti izpolnite, spodnji del, kjer je prostor za datum in kraj ter podpis mentorja in morebitnega somentorja pa pustite prazen. Ta del izjave nato posredujete v podpis mentorju). </w:t>
      </w:r>
    </w:p>
    <w:p w14:paraId="619E746B" w14:textId="77777777" w:rsidR="00266966" w:rsidRPr="00266966" w:rsidRDefault="00266966" w:rsidP="009504D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Izpolnjen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obrazec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ZD-3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6" w:history="1"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Izjava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objavi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osebnih</w:t>
        </w:r>
        <w:r w:rsidR="001B6DB3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 xml:space="preserve"> </w:t>
        </w:r>
        <w:r w:rsidRPr="00751A99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podatkov</w:t>
        </w:r>
      </w:hyperlink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.</w:t>
      </w:r>
    </w:p>
    <w:p w14:paraId="16E51446" w14:textId="2C5E851C" w:rsidR="00266966" w:rsidRPr="00266966" w:rsidRDefault="00266966" w:rsidP="009504D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t>Izpolnjen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obrazec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proofErr w:type="spellEnd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896FD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ZD-2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7" w:history="1">
        <w:r w:rsidR="00014BB7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Izjava o avtorstvu in istovetnosti tiskane in elektronske oblike zaključnega dela</w:t>
        </w:r>
      </w:hyperlink>
      <w:r w:rsidR="00014BB7" w:rsidRPr="00377FD2">
        <w:rPr>
          <w:sz w:val="24"/>
          <w:szCs w:val="24"/>
        </w:rPr>
        <w:t xml:space="preserve"> , ki </w:t>
      </w:r>
      <w:r w:rsidR="00014BB7" w:rsidRPr="00D467BC">
        <w:t xml:space="preserve">mora biti </w:t>
      </w:r>
      <w:r w:rsidR="00F408BF">
        <w:t>vključen v zaključno delo (</w:t>
      </w:r>
      <w:r w:rsidR="00F408BF" w:rsidRPr="00B86B3C">
        <w:rPr>
          <w:b/>
        </w:rPr>
        <w:t>tudi v e-verzijo</w:t>
      </w:r>
      <w:r w:rsidR="00F408BF">
        <w:t>).</w:t>
      </w:r>
    </w:p>
    <w:p w14:paraId="6D478E61" w14:textId="02682F8D" w:rsidR="00266966" w:rsidRDefault="00266966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pregledano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knjižnici.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Pravočasno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obvestili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vseh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morebitnih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popravkih,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dolžni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upoštevati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morebitne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tiskom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trde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vezave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popravkov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morate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popravljeno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ponovno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naložiti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Digitalno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knjižnico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Univerze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Mariboru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</w:t>
      </w:r>
      <w:proofErr w:type="spellStart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DKUM</w:t>
      </w:r>
      <w:proofErr w:type="spellEnd"/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brez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ponovnega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preverjanja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ujemanja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težav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obr</w:t>
      </w:r>
      <w:r w:rsidR="004820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8" w:history="1">
        <w:proofErr w:type="spellStart"/>
        <w:r w:rsidR="003B21C9" w:rsidRPr="00FB4BA5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knjiznica@fvv.uni-mb.si</w:t>
        </w:r>
        <w:proofErr w:type="spellEnd"/>
      </w:hyperlink>
      <w:r w:rsidR="003B21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6D2E0DFB" w14:textId="22EE2492" w:rsidR="009504D1" w:rsidRDefault="00266966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Sprejemamo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poslana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19" w:history="1">
        <w:r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uradnega</w:t>
        </w:r>
        <w:r w:rsidR="001B6DB3"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 </w:t>
        </w:r>
        <w:r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študentskega</w:t>
        </w:r>
        <w:r w:rsidR="001B6DB3"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 xml:space="preserve"> </w:t>
        </w:r>
        <w:r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e-</w:t>
        </w:r>
        <w:r w:rsidR="003B21C9"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n</w:t>
        </w:r>
        <w:r w:rsidRPr="00364CEF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aslova</w:t>
        </w:r>
      </w:hyperlink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="00364CEF" w:rsidRPr="00364CEF">
        <w:rPr>
          <w:rFonts w:ascii="Calibri" w:eastAsia="Times New Roman" w:hAnsi="Calibri" w:cs="Calibri"/>
          <w:i/>
          <w:sz w:val="24"/>
          <w:szCs w:val="24"/>
          <w:lang w:eastAsia="sl-SI"/>
        </w:rPr>
        <w:t>ime.priimek@student.um.si</w:t>
      </w:r>
      <w:proofErr w:type="spellEnd"/>
      <w:r w:rsidR="00364CEF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.</w:t>
      </w:r>
    </w:p>
    <w:p w14:paraId="1ADB4202" w14:textId="77777777" w:rsidR="00266966" w:rsidRPr="00266966" w:rsidRDefault="00266966" w:rsidP="00443A7A">
      <w:pPr>
        <w:spacing w:before="480" w:after="72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KONČNA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PRED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ZAGOVOROM</w:t>
      </w:r>
    </w:p>
    <w:p w14:paraId="688008E3" w14:textId="77777777" w:rsidR="00266966" w:rsidRPr="00266966" w:rsidRDefault="00266966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pisanju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izogib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nepotrebnim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popravkom,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svetujemo,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vaše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uredite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skladu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20" w:history="1">
        <w:r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Navodili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FVV: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Izdelava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zaključnega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dela</w:t>
        </w:r>
      </w:hyperlink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izognili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nevšečnostim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popravljanja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nepotrebnega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podaljševanja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dela.</w:t>
      </w:r>
    </w:p>
    <w:p w14:paraId="12E1D538" w14:textId="16EC1D54" w:rsidR="00266966" w:rsidRDefault="00266966" w:rsidP="009504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pisanju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zaključnih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uporabite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naprej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pripravljeno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predlogo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dela,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katero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vnesite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svoje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podatke.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predlogo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najdete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spletni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strani</w:t>
      </w:r>
      <w:r w:rsidR="00B86B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D623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fakultete </w:t>
      </w:r>
      <w:r w:rsidR="00B86B3C" w:rsidRPr="00B86B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pod zavihkom </w:t>
      </w:r>
      <w:hyperlink r:id="rId21" w:history="1">
        <w:r w:rsidR="00B86B3C" w:rsidRPr="00B86B3C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Zaključna dela</w:t>
        </w:r>
      </w:hyperlink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</w:p>
    <w:p w14:paraId="7CBD7645" w14:textId="77777777" w:rsidR="00A36960" w:rsidRPr="00266966" w:rsidRDefault="00A36960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0B6F265D" w14:textId="77777777" w:rsidR="00266966" w:rsidRPr="00266966" w:rsidRDefault="00266966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1.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stopnja:</w:t>
      </w:r>
    </w:p>
    <w:p w14:paraId="421F6379" w14:textId="77777777" w:rsidR="00266966" w:rsidRPr="00266966" w:rsidRDefault="00A55FE8" w:rsidP="009504D1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hyperlink r:id="rId22" w:history="1"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Predloga: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1.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stopnja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FVV</w:t>
        </w:r>
      </w:hyperlink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ali</w:t>
      </w:r>
    </w:p>
    <w:p w14:paraId="493800CF" w14:textId="77777777" w:rsidR="00266966" w:rsidRDefault="00A55FE8" w:rsidP="009504D1">
      <w:pPr>
        <w:numPr>
          <w:ilvl w:val="0"/>
          <w:numId w:val="3"/>
        </w:numPr>
        <w:spacing w:after="0" w:line="240" w:lineRule="auto"/>
        <w:ind w:left="397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hyperlink r:id="rId23" w:history="1"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Predloga: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1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stopnja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FVV</w:t>
        </w:r>
      </w:hyperlink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programa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IV,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bili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1.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letnik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vpisani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študijskih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letih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2011/12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2012/13.</w:t>
      </w:r>
    </w:p>
    <w:p w14:paraId="0483D59A" w14:textId="77777777" w:rsidR="00A36960" w:rsidRPr="00266966" w:rsidRDefault="00A36960" w:rsidP="009504D1">
      <w:pPr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0A62499" w14:textId="77777777" w:rsidR="00266966" w:rsidRPr="00266966" w:rsidRDefault="00266966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2.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stopnja:</w:t>
      </w:r>
    </w:p>
    <w:p w14:paraId="10D6EF81" w14:textId="77777777" w:rsidR="00266966" w:rsidRPr="00266966" w:rsidRDefault="00A55FE8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hyperlink r:id="rId24" w:history="1"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Predloga: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2</w:t>
        </w:r>
        <w:r w:rsidR="001B6DB3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 xml:space="preserve"> </w:t>
        </w:r>
        <w:r w:rsidR="00266966" w:rsidRPr="00266966">
          <w:rPr>
            <w:rFonts w:ascii="Calibri" w:eastAsia="Times New Roman" w:hAnsi="Calibri" w:cs="Calibri"/>
            <w:color w:val="549ED6"/>
            <w:sz w:val="24"/>
            <w:szCs w:val="24"/>
            <w:lang w:eastAsia="sl-SI"/>
          </w:rPr>
          <w:t>stopnja</w:t>
        </w:r>
      </w:hyperlink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20AEED40" w14:textId="77777777" w:rsidR="00A36960" w:rsidRDefault="00A36960" w:rsidP="009504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71D06B5E" w14:textId="77777777" w:rsidR="00266966" w:rsidRPr="00266966" w:rsidRDefault="00266966" w:rsidP="009504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nadaljevanju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povzemamo,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kaj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morate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biti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pozorni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izdelavi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dela:</w:t>
      </w:r>
    </w:p>
    <w:p w14:paraId="63B3DB0D" w14:textId="77777777" w:rsidR="00266966" w:rsidRPr="00266966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Ustrezna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vsebina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naslovne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(platnice).</w:t>
      </w:r>
    </w:p>
    <w:p w14:paraId="05E75CC4" w14:textId="77777777" w:rsidR="00266966" w:rsidRPr="00266966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Ustrezna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vsebina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prve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notranje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pravilno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navedbo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naziva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mentorja/somentorja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ter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navedba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avtorskih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pravic.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Sledijo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strani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uvoda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(označene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rimskimi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številkami):</w:t>
      </w:r>
    </w:p>
    <w:p w14:paraId="17DE72EB" w14:textId="08E8D02E" w:rsidR="00266966" w:rsidRPr="00266966" w:rsidRDefault="00D62313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</w:t>
      </w:r>
      <w:r w:rsidR="00266966"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ahvala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;</w:t>
      </w:r>
    </w:p>
    <w:p w14:paraId="4BEB5F30" w14:textId="77777777" w:rsid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povzetek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ključne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besede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slovenskem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jeziku;</w:t>
      </w:r>
    </w:p>
    <w:p w14:paraId="1FAF88A9" w14:textId="77777777" w:rsidR="00C25D17" w:rsidRPr="00266966" w:rsidRDefault="00C25D17" w:rsidP="009504D1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P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rstilec</w:t>
      </w:r>
      <w:proofErr w:type="spellEnd"/>
      <w:r w:rsidRP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UDK/</w:t>
      </w:r>
      <w:proofErr w:type="spellStart"/>
      <w:r w:rsidRP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UDC</w:t>
      </w:r>
      <w:proofErr w:type="spellEnd"/>
      <w:r w:rsidRP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 pridobi</w:t>
      </w:r>
      <w:r w:rsidRP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v knjižnici FVV UM. Kontaktna oseba za dodeljevanje UDK je vodja knjižnice FVV UM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;</w:t>
      </w:r>
    </w:p>
    <w:p w14:paraId="2C1A752A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angleški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prevod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naslova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(skladen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prijavljenim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naslovom,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navedenim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sklepu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prišlo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sprememb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prevodu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naslova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angleški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jezik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(spremembe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običajno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lektor)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e-pošti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napišite)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povzetek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ključne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besede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angleškem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jeziku;</w:t>
      </w:r>
    </w:p>
    <w:p w14:paraId="0E0DA7D3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kazalo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(vsebine,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tabel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slik).</w:t>
      </w:r>
    </w:p>
    <w:p w14:paraId="3CEBFBC8" w14:textId="77777777" w:rsidR="00266966" w:rsidRPr="00266966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vsebinskem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(označeno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arabskimi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številkami)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upoštevajte:</w:t>
      </w:r>
    </w:p>
    <w:p w14:paraId="4426EEFD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t>morebitne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barvne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fotografije,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slike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diagrami;</w:t>
      </w:r>
    </w:p>
    <w:p w14:paraId="24AB36C1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velikost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pisave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(natančno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opredeljeno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navodilih);</w:t>
      </w:r>
    </w:p>
    <w:p w14:paraId="57605198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obojestranska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poravnava</w:t>
      </w:r>
    </w:p>
    <w:p w14:paraId="25271900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upoštevanje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robov;</w:t>
      </w:r>
    </w:p>
    <w:p w14:paraId="67F6D43D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opombe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nogi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strani,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opis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spremenljivk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enačbah;</w:t>
      </w:r>
    </w:p>
    <w:p w14:paraId="03390DB1" w14:textId="77777777" w:rsidR="00266966" w:rsidRPr="00266966" w:rsidRDefault="00266966" w:rsidP="009504D1">
      <w:pPr>
        <w:numPr>
          <w:ilvl w:val="1"/>
          <w:numId w:val="4"/>
        </w:numPr>
        <w:spacing w:before="100" w:beforeAutospacing="1" w:after="100" w:afterAutospacing="1" w:line="240" w:lineRule="auto"/>
        <w:ind w:left="79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struktura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slik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tabel.</w:t>
      </w:r>
    </w:p>
    <w:p w14:paraId="3ECEF77F" w14:textId="37759229" w:rsidR="00266966" w:rsidRPr="00266966" w:rsidRDefault="00266966" w:rsidP="005A22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Viri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literatura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(poglavje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oštevilčeno)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navajanju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vsakega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vira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tako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besedilom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kot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seznamu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uporabljene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literature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obvezno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upoštevajte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prilogo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navodilom: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25" w:history="1">
        <w:r w:rsidR="005A2279" w:rsidRPr="00DB11EC">
          <w:rPr>
            <w:rStyle w:val="Hiperpovezava"/>
          </w:rPr>
          <w:t>https://www.fvv.um.si/wp-content/uploads/2022/03/PRILOGA-A_Citiranje-in-navajanje_7.-izd.-APA.pdf</w:t>
        </w:r>
      </w:hyperlink>
      <w:r w:rsidR="005A2279">
        <w:t xml:space="preserve"> </w:t>
      </w:r>
      <w:r w:rsidR="00C25D1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24F9A5D2" w14:textId="77777777" w:rsidR="00C25D17" w:rsidRDefault="00266966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Morebitne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priloge.</w:t>
      </w:r>
    </w:p>
    <w:p w14:paraId="185B3C3D" w14:textId="4C7E7693" w:rsidR="00C25D17" w:rsidRPr="00D467BC" w:rsidRDefault="00C25D17" w:rsidP="009504D1">
      <w:pPr>
        <w:numPr>
          <w:ilvl w:val="0"/>
          <w:numId w:val="4"/>
        </w:numPr>
        <w:spacing w:before="100" w:beforeAutospacing="1" w:after="100" w:afterAutospacing="1" w:line="240" w:lineRule="auto"/>
        <w:ind w:left="397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Izjava o avtorstvu in istovetnosti tiskane in elektronske oblike zaključnega dela.</w:t>
      </w:r>
      <w:r w:rsidR="00F408BF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="00F408BF" w:rsidRPr="00F408B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(vključena v e-verzijo </w:t>
      </w:r>
      <w:r w:rsidR="00F408B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 dela</w:t>
      </w:r>
      <w:r w:rsidR="00F408BF" w:rsidRPr="00F408B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).</w:t>
      </w:r>
    </w:p>
    <w:p w14:paraId="7F22A68E" w14:textId="77777777" w:rsidR="00266966" w:rsidRPr="00266966" w:rsidRDefault="00266966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Svetujemo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pred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zagovorom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vežete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trdega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izvoda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saj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imeli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zahtevanih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popravkov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dodatne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stroške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ponovno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vezavo.</w:t>
      </w:r>
    </w:p>
    <w:p w14:paraId="4D2D80AA" w14:textId="4627A4C8" w:rsidR="00443A7A" w:rsidRPr="00B86B3C" w:rsidRDefault="00266966" w:rsidP="00B86B3C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Primere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ustreznih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zaključnih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si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lahko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ogledate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spletni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strani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DKUM</w:t>
      </w:r>
      <w:proofErr w:type="spellEnd"/>
      <w:r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:</w:t>
      </w:r>
      <w:r w:rsidR="001B6DB3" w:rsidRPr="009504D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26" w:history="1">
        <w:r w:rsidR="009504D1" w:rsidRPr="009504D1">
          <w:rPr>
            <w:rStyle w:val="Hiperpovezava"/>
            <w:sz w:val="24"/>
            <w:szCs w:val="24"/>
          </w:rPr>
          <w:t>https://</w:t>
        </w:r>
        <w:proofErr w:type="spellStart"/>
        <w:r w:rsidR="009504D1" w:rsidRPr="009504D1">
          <w:rPr>
            <w:rStyle w:val="Hiperpovezava"/>
            <w:sz w:val="24"/>
            <w:szCs w:val="24"/>
          </w:rPr>
          <w:t>dk.um.si</w:t>
        </w:r>
        <w:proofErr w:type="spellEnd"/>
        <w:r w:rsidR="009504D1" w:rsidRPr="009504D1">
          <w:rPr>
            <w:rStyle w:val="Hiperpovezava"/>
            <w:sz w:val="24"/>
            <w:szCs w:val="24"/>
          </w:rPr>
          <w:t>/info/</w:t>
        </w:r>
        <w:proofErr w:type="spellStart"/>
        <w:r w:rsidR="009504D1" w:rsidRPr="009504D1">
          <w:rPr>
            <w:rStyle w:val="Hiperpovezava"/>
            <w:sz w:val="24"/>
            <w:szCs w:val="24"/>
          </w:rPr>
          <w:t>index.php</w:t>
        </w:r>
        <w:proofErr w:type="spellEnd"/>
        <w:r w:rsidR="009504D1" w:rsidRPr="009504D1">
          <w:rPr>
            <w:rStyle w:val="Hiperpovezava"/>
            <w:sz w:val="24"/>
            <w:szCs w:val="24"/>
          </w:rPr>
          <w:t>/slo/</w:t>
        </w:r>
      </w:hyperlink>
      <w:r w:rsidR="009504D1" w:rsidRPr="009504D1">
        <w:rPr>
          <w:sz w:val="24"/>
          <w:szCs w:val="24"/>
        </w:rPr>
        <w:t xml:space="preserve"> </w:t>
      </w:r>
      <w:r w:rsidRPr="009504D1">
        <w:rPr>
          <w:sz w:val="24"/>
          <w:szCs w:val="24"/>
        </w:rPr>
        <w:t>.</w:t>
      </w:r>
    </w:p>
    <w:p w14:paraId="65ADDDA3" w14:textId="0952B3F9" w:rsidR="009504D1" w:rsidRDefault="00B86B3C" w:rsidP="00443A7A">
      <w:pPr>
        <w:spacing w:before="240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IZVEDBA </w:t>
      </w:r>
      <w:r w:rsidR="00266966"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ZAGOVOR</w:t>
      </w:r>
      <w:r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="00266966"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</w:p>
    <w:p w14:paraId="31F6E858" w14:textId="5178AC5C" w:rsidR="009D5C82" w:rsidRPr="009D5C82" w:rsidRDefault="009D5C82" w:rsidP="00F67A77">
      <w:pPr>
        <w:spacing w:before="240" w:after="315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9D5C8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Na Fakulteti za varnostne vede UM </w:t>
      </w:r>
      <w:r w:rsidRPr="009D5C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potekajo zagovori zaključnih del v živo, v prostorih fakultete. </w:t>
      </w:r>
    </w:p>
    <w:p w14:paraId="5A1C94EC" w14:textId="0820995E" w:rsidR="00266966" w:rsidRPr="00D62313" w:rsidRDefault="003B21C9" w:rsidP="00F67A77">
      <w:pPr>
        <w:spacing w:before="240" w:after="315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spacing w:val="8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</w:t>
      </w:r>
      <w:r w:rsidR="001B6DB3"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</w:t>
      </w:r>
      <w:r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ki</w:t>
      </w:r>
      <w:r w:rsidR="001B6DB3"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64CEF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e-naslov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3950D7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 prejeli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ključne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informacije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glede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zagovora.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158A125B" w14:textId="7EB294C5" w:rsidR="00266966" w:rsidRPr="00266966" w:rsidRDefault="00266966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zagovora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morate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izpolniti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anketo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zadovoljstvu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študijem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UM,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dostopna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AIPS</w:t>
      </w:r>
      <w:r w:rsid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-u</w:t>
      </w:r>
      <w:r w:rsidR="008A024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na dnu strani </w:t>
      </w:r>
      <w:r w:rsidR="008A0248" w:rsidRPr="008A024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 za</w:t>
      </w:r>
      <w:r w:rsidR="008A024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vihkom »Moje obveznosti«.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zagovoru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boste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 uradni</w:t>
      </w:r>
      <w:r w:rsidR="007C466C" w:rsidRP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študentski</w:t>
      </w:r>
      <w:r w:rsidR="007C466C" w:rsidRP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e-n</w:t>
      </w:r>
      <w:r w:rsid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aslov prejeli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dodatne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informacije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nadaljnjih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postopkih.</w:t>
      </w:r>
    </w:p>
    <w:p w14:paraId="6CEEE0C2" w14:textId="77777777" w:rsidR="009504D1" w:rsidRPr="009504D1" w:rsidRDefault="003B21C9" w:rsidP="009504D1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Zagovor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javen.</w:t>
      </w:r>
    </w:p>
    <w:p w14:paraId="2331590E" w14:textId="77777777" w:rsidR="00266966" w:rsidRPr="00266966" w:rsidRDefault="00266966" w:rsidP="00443A7A">
      <w:pPr>
        <w:spacing w:before="480" w:after="72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KONČNA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OBLIKA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aps/>
          <w:color w:val="549FD7"/>
          <w:spacing w:val="8"/>
          <w:sz w:val="24"/>
          <w:szCs w:val="24"/>
          <w:lang w:eastAsia="sl-SI"/>
        </w:rPr>
        <w:t>ZAGOVORU</w:t>
      </w:r>
    </w:p>
    <w:p w14:paraId="37323B30" w14:textId="0BB098E7" w:rsidR="00377FD2" w:rsidRDefault="00266966" w:rsidP="009504D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upoštevajte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navodila,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navedena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Končna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oblika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zaključnega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dela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pred</w:t>
      </w:r>
      <w:r w:rsidR="001B6DB3"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zagovorom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;</w:t>
      </w:r>
      <w:r w:rsidR="00377FD2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1D1576C2" w14:textId="77777777" w:rsidR="00377FD2" w:rsidRPr="00377FD2" w:rsidRDefault="00377FD2" w:rsidP="009504D1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če so bile podane zahteve za popravke v vašem zaključnem delu, te pred tiskom za trdo vezavo ustrezno popravite ter zaključno delo ponovno naložite na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DKUM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;</w:t>
      </w:r>
    </w:p>
    <w:p w14:paraId="5B79AD8B" w14:textId="77777777" w:rsidR="00377FD2" w:rsidRDefault="00266966" w:rsidP="009504D1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priporočamo,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uvoda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tisk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enostranski,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uvoda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dalje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pa</w:t>
      </w:r>
      <w:r w:rsidR="001B6DB3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obojestranski;</w:t>
      </w:r>
      <w:r w:rsidR="00377FD2"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660388C2" w14:textId="77777777" w:rsidR="00377FD2" w:rsidRPr="00377FD2" w:rsidRDefault="00377FD2" w:rsidP="009504D1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platnica trdo vezanega izvoda zaključnega dela je oblikovana enako kot prva naslovna stran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  <w:r w:rsidRPr="00377FD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</w:p>
    <w:p w14:paraId="327D4B66" w14:textId="7FA85003" w:rsidR="00B86B3C" w:rsidRPr="00B86B3C" w:rsidRDefault="00266966" w:rsidP="00B86B3C">
      <w:pPr>
        <w:spacing w:after="3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Več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celotnem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postopku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oddaje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lahko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preberete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</w:t>
      </w:r>
      <w:r w:rsidR="00D6231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spletni strani</w:t>
      </w:r>
      <w:r w:rsidR="00D6231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fakultete</w:t>
      </w:r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pod zavihkom </w:t>
      </w:r>
      <w:hyperlink r:id="rId27" w:history="1">
        <w:r w:rsidR="00B86B3C" w:rsidRPr="00B86B3C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Zaključna dela</w:t>
        </w:r>
      </w:hyperlink>
      <w:r w:rsidR="00B86B3C" w:rsidRPr="00B86B3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5FE82951" w14:textId="7E4E4F08" w:rsidR="00266966" w:rsidRPr="00266966" w:rsidRDefault="00266966" w:rsidP="007C466C">
      <w:pPr>
        <w:spacing w:after="2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Trdo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vezan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izvod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roku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14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dni</w:t>
      </w:r>
      <w:r w:rsidR="00447C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po zagovoru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D15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v času </w:t>
      </w:r>
      <w:hyperlink r:id="rId28" w:history="1">
        <w:r w:rsidR="003D1557" w:rsidRPr="00FA6D3C">
          <w:rPr>
            <w:rStyle w:val="Hiperpovezava"/>
            <w:rFonts w:ascii="Calibri" w:eastAsia="Times New Roman" w:hAnsi="Calibri" w:cs="Calibri"/>
            <w:b/>
            <w:bCs/>
            <w:sz w:val="24"/>
            <w:szCs w:val="24"/>
            <w:lang w:eastAsia="sl-SI"/>
          </w:rPr>
          <w:t>uradnih ur</w:t>
        </w:r>
      </w:hyperlink>
      <w:bookmarkStart w:id="0" w:name="_GoBack"/>
      <w:bookmarkEnd w:id="0"/>
      <w:r w:rsidR="003D15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dostavite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7C46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referat oziroma </w:t>
      </w:r>
      <w:r w:rsidR="00A369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ga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D623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pošlji</w:t>
      </w:r>
      <w:r w:rsidR="007C46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te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pošti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</w:t>
      </w:r>
      <w:r w:rsidR="001B6D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naslov:</w:t>
      </w:r>
    </w:p>
    <w:p w14:paraId="1369B6B5" w14:textId="77777777" w:rsidR="007C466C" w:rsidRDefault="00266966" w:rsidP="007C46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t>Fakulteta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varnostne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vede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Kotnikova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ulica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8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="007C466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Referat</w:t>
      </w:r>
    </w:p>
    <w:p w14:paraId="68860421" w14:textId="5308CB3D" w:rsidR="00266966" w:rsidRPr="00266966" w:rsidRDefault="00266966" w:rsidP="007C466C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1000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Ljubljana</w:t>
      </w:r>
    </w:p>
    <w:p w14:paraId="785961EB" w14:textId="77777777" w:rsidR="00266966" w:rsidRPr="00266966" w:rsidRDefault="00266966" w:rsidP="007C466C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strokovnih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službah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ponovno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izvede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postopek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ugotavljanja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istovetnosti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trde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vezave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zaključnega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dela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elektronski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obliki.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zaključno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ustrezno,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pošti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prejmete</w:t>
      </w:r>
      <w:r w:rsidR="001B6DB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A36960" w:rsidRPr="00A36960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P</w:t>
      </w:r>
      <w:r w:rsidRPr="00266966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otrdilo</w:t>
      </w:r>
      <w:r w:rsidR="001B6DB3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o</w:t>
      </w:r>
      <w:r w:rsidR="001B6DB3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</w:t>
      </w:r>
      <w:r w:rsidRPr="00266966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diplomiranju</w:t>
      </w:r>
      <w:r w:rsidRPr="0026696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</w:t>
      </w:r>
    </w:p>
    <w:p w14:paraId="180E5ED9" w14:textId="77777777" w:rsidR="0053510D" w:rsidRPr="00266966" w:rsidRDefault="00A55FE8" w:rsidP="009504D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53510D" w:rsidRPr="00266966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092E" w14:textId="77777777" w:rsidR="00A55FE8" w:rsidRDefault="00A55FE8" w:rsidP="003950D7">
      <w:pPr>
        <w:spacing w:after="0" w:line="240" w:lineRule="auto"/>
      </w:pPr>
      <w:r>
        <w:separator/>
      </w:r>
    </w:p>
  </w:endnote>
  <w:endnote w:type="continuationSeparator" w:id="0">
    <w:p w14:paraId="6EC7AB93" w14:textId="77777777" w:rsidR="00A55FE8" w:rsidRDefault="00A55FE8" w:rsidP="0039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164076"/>
      <w:docPartObj>
        <w:docPartGallery w:val="Page Numbers (Bottom of Page)"/>
        <w:docPartUnique/>
      </w:docPartObj>
    </w:sdtPr>
    <w:sdtEndPr/>
    <w:sdtContent>
      <w:p w14:paraId="2754CC62" w14:textId="397DAA47" w:rsidR="003950D7" w:rsidRDefault="003950D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3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1508" w14:textId="77777777" w:rsidR="00A55FE8" w:rsidRDefault="00A55FE8" w:rsidP="003950D7">
      <w:pPr>
        <w:spacing w:after="0" w:line="240" w:lineRule="auto"/>
      </w:pPr>
      <w:r>
        <w:separator/>
      </w:r>
    </w:p>
  </w:footnote>
  <w:footnote w:type="continuationSeparator" w:id="0">
    <w:p w14:paraId="62D92073" w14:textId="77777777" w:rsidR="00A55FE8" w:rsidRDefault="00A55FE8" w:rsidP="0039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F19"/>
    <w:multiLevelType w:val="multilevel"/>
    <w:tmpl w:val="194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D38E4"/>
    <w:multiLevelType w:val="multilevel"/>
    <w:tmpl w:val="7DF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1222A"/>
    <w:multiLevelType w:val="multilevel"/>
    <w:tmpl w:val="978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00F6E"/>
    <w:multiLevelType w:val="multilevel"/>
    <w:tmpl w:val="67E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247B9"/>
    <w:multiLevelType w:val="multilevel"/>
    <w:tmpl w:val="12F6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DE1NTI3NTE2sDRS0lEKTi0uzszPAykwrAUAXAsAuiwAAAA="/>
  </w:docVars>
  <w:rsids>
    <w:rsidRoot w:val="00266966"/>
    <w:rsid w:val="00014BB7"/>
    <w:rsid w:val="00035BF4"/>
    <w:rsid w:val="000553B4"/>
    <w:rsid w:val="00064980"/>
    <w:rsid w:val="00103436"/>
    <w:rsid w:val="00111199"/>
    <w:rsid w:val="00114E00"/>
    <w:rsid w:val="001B6DB3"/>
    <w:rsid w:val="001F4411"/>
    <w:rsid w:val="0021591E"/>
    <w:rsid w:val="00266966"/>
    <w:rsid w:val="002E1AC3"/>
    <w:rsid w:val="003376FB"/>
    <w:rsid w:val="00364CEF"/>
    <w:rsid w:val="00377FD2"/>
    <w:rsid w:val="003950D7"/>
    <w:rsid w:val="003B21C9"/>
    <w:rsid w:val="003D1557"/>
    <w:rsid w:val="00443A7A"/>
    <w:rsid w:val="00447CC1"/>
    <w:rsid w:val="00482016"/>
    <w:rsid w:val="005472CF"/>
    <w:rsid w:val="00547FCF"/>
    <w:rsid w:val="005502E8"/>
    <w:rsid w:val="005A2279"/>
    <w:rsid w:val="006469B1"/>
    <w:rsid w:val="0067600D"/>
    <w:rsid w:val="00744263"/>
    <w:rsid w:val="00751A99"/>
    <w:rsid w:val="007C466C"/>
    <w:rsid w:val="00896FDB"/>
    <w:rsid w:val="008A0073"/>
    <w:rsid w:val="008A0248"/>
    <w:rsid w:val="008A33D8"/>
    <w:rsid w:val="008B78E4"/>
    <w:rsid w:val="00942B2D"/>
    <w:rsid w:val="009504D1"/>
    <w:rsid w:val="009876D2"/>
    <w:rsid w:val="009D5C82"/>
    <w:rsid w:val="00A36960"/>
    <w:rsid w:val="00A55FE8"/>
    <w:rsid w:val="00A80F10"/>
    <w:rsid w:val="00B86B3C"/>
    <w:rsid w:val="00C25D17"/>
    <w:rsid w:val="00C6568E"/>
    <w:rsid w:val="00C76005"/>
    <w:rsid w:val="00D467BC"/>
    <w:rsid w:val="00D62313"/>
    <w:rsid w:val="00D96646"/>
    <w:rsid w:val="00DA1ED2"/>
    <w:rsid w:val="00DD10D1"/>
    <w:rsid w:val="00DE52AA"/>
    <w:rsid w:val="00E212E9"/>
    <w:rsid w:val="00E83176"/>
    <w:rsid w:val="00F408BF"/>
    <w:rsid w:val="00F67A77"/>
    <w:rsid w:val="00F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6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266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6696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6696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6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6696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66966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266966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51A99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B6D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6D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6DB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6D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6DB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DB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9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50D7"/>
  </w:style>
  <w:style w:type="paragraph" w:styleId="Noga">
    <w:name w:val="footer"/>
    <w:basedOn w:val="Navaden"/>
    <w:link w:val="NogaZnak"/>
    <w:uiPriority w:val="99"/>
    <w:unhideWhenUsed/>
    <w:rsid w:val="0039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vv.um.si/vstopna-stran/raziskovalna-dejavnost/raziskovalni-interesi-raziskovalcev/" TargetMode="External"/><Relationship Id="rId13" Type="http://schemas.openxmlformats.org/officeDocument/2006/relationships/hyperlink" Target="https://www.um.si/wp-content/uploads/2021/11/Navodila-o-preverjanju-podobnosti-vsebine-elektronske-oblike-zakljucnega-dela-z-drugimi-deli.pdf" TargetMode="External"/><Relationship Id="rId18" Type="http://schemas.openxmlformats.org/officeDocument/2006/relationships/hyperlink" Target="mailto:knjiznica@fvv.uni-mb.si" TargetMode="External"/><Relationship Id="rId26" Type="http://schemas.openxmlformats.org/officeDocument/2006/relationships/hyperlink" Target="https://dk.um.si/info/index.php/sl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vv.um.si/vstopna-stran/studij/zaklkjucna-dela/?highlight=5.%20dan%20nacionalne%20varnost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ferat.fvv@um.si" TargetMode="External"/><Relationship Id="rId17" Type="http://schemas.openxmlformats.org/officeDocument/2006/relationships/hyperlink" Target="https://www.fvv.um.si/wp-content/uploads/2018/11/ZD-2-Izjava-o-avtorstvu-in-istovetnosti-tiskane-in-elektronske-oblike-ZD.pdf" TargetMode="External"/><Relationship Id="rId25" Type="http://schemas.openxmlformats.org/officeDocument/2006/relationships/hyperlink" Target="https://www.fvv.um.si/wp-content/uploads/2022/03/PRILOGA-A_Citiranje-in-navajanje_7.-izd.-AP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vv.um.si/wp-content/uploads/2017/11/ZD-3-Izjava-o-obdelavi-osebnih-podatkov.pdf" TargetMode="External"/><Relationship Id="rId20" Type="http://schemas.openxmlformats.org/officeDocument/2006/relationships/hyperlink" Target="https://www.fvv.um.si/wp-content/uploads/2022/02/Navodila-za-izdelavo-ZD_202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vv.um.si/vstopna-stran/studij/zaklkjucna-dela/?highlight=5.%20dan%20nacionalne%20varnosti" TargetMode="External"/><Relationship Id="rId24" Type="http://schemas.openxmlformats.org/officeDocument/2006/relationships/hyperlink" Target="https://www.fvv.um.si/wp-content/uploads/2022/02/Predloga_2.stopnja_FVV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vv.um.si/wp-content/uploads/2017/11/ZD-1-Izjava-mentorja-o-ustreznosti-zakljucnega-dela.pdf" TargetMode="External"/><Relationship Id="rId23" Type="http://schemas.openxmlformats.org/officeDocument/2006/relationships/hyperlink" Target="https://www.fvv.um.si/wp-content/uploads/2022/02/Predloga_1.stopnja_IV_FVV.docx" TargetMode="External"/><Relationship Id="rId28" Type="http://schemas.openxmlformats.org/officeDocument/2006/relationships/hyperlink" Target="https://www.fvv.um.si/vstopna-stran/studij/kontakti/" TargetMode="External"/><Relationship Id="rId10" Type="http://schemas.openxmlformats.org/officeDocument/2006/relationships/hyperlink" Target="mailto:referat.fvv@um.si" TargetMode="External"/><Relationship Id="rId19" Type="http://schemas.openxmlformats.org/officeDocument/2006/relationships/hyperlink" Target="https://mail.student.um.s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vv.um.si/vstopna-stran/o-fakulteti/organiziranost/katedre/" TargetMode="External"/><Relationship Id="rId14" Type="http://schemas.openxmlformats.org/officeDocument/2006/relationships/hyperlink" Target="https://www.fvv.um.si/wp-content/uploads/2018/11/ZD-5-Oddaja_zakljucnega_dela_in_potrdilo_o_poravnanih_obveznostih.pdf" TargetMode="External"/><Relationship Id="rId22" Type="http://schemas.openxmlformats.org/officeDocument/2006/relationships/hyperlink" Target="https://www.fvv.um.si/wp-content/uploads/2022/02/Predloga_1.stopnja_FVV.docx" TargetMode="External"/><Relationship Id="rId27" Type="http://schemas.openxmlformats.org/officeDocument/2006/relationships/hyperlink" Target="https://www.fvv.um.si/vstopna-stran/studij/zaklkjucna-dela/?highlight=5.%20dan%20nacionalne%20varnost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96444A-F95E-4136-9C7A-5A8C6AE8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2022-05-19T16:18:00Z</dcterms:created>
  <dcterms:modified xsi:type="dcterms:W3CDTF">2022-05-20T10:19:00Z</dcterms:modified>
</cp:coreProperties>
</file>