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462D5" w14:textId="77777777" w:rsidR="00C0083B" w:rsidRPr="009440A1" w:rsidRDefault="00C0083B" w:rsidP="00C0083B">
      <w:pPr>
        <w:jc w:val="center"/>
      </w:pPr>
      <w:r w:rsidRPr="009440A1">
        <w:rPr>
          <w:noProof/>
          <w:lang w:eastAsia="sl-SI"/>
        </w:rPr>
        <w:drawing>
          <wp:inline distT="0" distB="0" distL="0" distR="0" wp14:anchorId="49F2CC7E" wp14:editId="029BE64D">
            <wp:extent cx="2395856" cy="1119460"/>
            <wp:effectExtent l="0" t="0" r="4445" b="5080"/>
            <wp:docPr id="4" name="Slika 4" descr="logo-um-f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v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65" cy="112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03C4D" w14:textId="77777777" w:rsidR="00C0083B" w:rsidRPr="009440A1" w:rsidRDefault="00C0083B" w:rsidP="00C0083B">
      <w:pPr>
        <w:rPr>
          <w:sz w:val="28"/>
          <w:u w:val="single"/>
        </w:rPr>
      </w:pPr>
    </w:p>
    <w:p w14:paraId="1ED63549" w14:textId="77777777" w:rsidR="00C0083B" w:rsidRPr="009440A1" w:rsidRDefault="00C0083B" w:rsidP="00C0083B"/>
    <w:p w14:paraId="1AC6E6CC" w14:textId="77777777" w:rsidR="00C0083B" w:rsidRPr="009440A1" w:rsidRDefault="00C0083B" w:rsidP="00C0083B"/>
    <w:p w14:paraId="5B90D934" w14:textId="77777777" w:rsidR="00C0083B" w:rsidRPr="009440A1" w:rsidRDefault="00C0083B" w:rsidP="00C0083B"/>
    <w:p w14:paraId="5EE98977" w14:textId="77777777" w:rsidR="00C0083B" w:rsidRPr="009440A1" w:rsidRDefault="00C0083B" w:rsidP="00C0083B">
      <w:pPr>
        <w:pStyle w:val="Podnaslov"/>
        <w:rPr>
          <w:rFonts w:asciiTheme="minorHAnsi" w:hAnsiTheme="minorHAnsi"/>
        </w:rPr>
      </w:pPr>
    </w:p>
    <w:p w14:paraId="404B7173" w14:textId="77777777" w:rsidR="00C0083B" w:rsidRPr="009440A1" w:rsidRDefault="00C0083B" w:rsidP="00C0083B">
      <w:pPr>
        <w:pStyle w:val="Podnaslov"/>
        <w:rPr>
          <w:rFonts w:asciiTheme="minorHAnsi" w:hAnsiTheme="minorHAnsi"/>
          <w:sz w:val="40"/>
          <w:szCs w:val="40"/>
        </w:rPr>
      </w:pPr>
      <w:r w:rsidRPr="009440A1">
        <w:rPr>
          <w:rFonts w:asciiTheme="minorHAnsi" w:hAnsiTheme="minorHAnsi"/>
          <w:sz w:val="40"/>
          <w:szCs w:val="40"/>
        </w:rPr>
        <w:t>Ime in priimek študenta</w:t>
      </w:r>
    </w:p>
    <w:p w14:paraId="294C0CBD" w14:textId="77777777" w:rsidR="00C0083B" w:rsidRPr="009440A1" w:rsidRDefault="00C0083B" w:rsidP="00C0083B"/>
    <w:p w14:paraId="65917ED5" w14:textId="64AD6BEF" w:rsidR="00C0083B" w:rsidRPr="006D5620" w:rsidRDefault="00C0083B" w:rsidP="00C0083B">
      <w:pPr>
        <w:jc w:val="center"/>
        <w:rPr>
          <w:b/>
          <w:sz w:val="52"/>
          <w:szCs w:val="52"/>
        </w:rPr>
      </w:pPr>
      <w:r w:rsidRPr="006D5620">
        <w:rPr>
          <w:b/>
          <w:sz w:val="52"/>
          <w:szCs w:val="52"/>
        </w:rPr>
        <w:t>NASLOV TEME V SLOVENSKEM JEZIKU</w:t>
      </w:r>
      <w:r w:rsidR="00DD656F">
        <w:rPr>
          <w:rStyle w:val="Sprotnaopomba-sklic"/>
          <w:b/>
          <w:sz w:val="52"/>
          <w:szCs w:val="52"/>
        </w:rPr>
        <w:footnoteReference w:id="1"/>
      </w:r>
    </w:p>
    <w:p w14:paraId="19BB98DC" w14:textId="77777777" w:rsidR="00C0083B" w:rsidRDefault="00C0083B" w:rsidP="00C0083B">
      <w:pPr>
        <w:jc w:val="center"/>
        <w:rPr>
          <w:b/>
          <w:sz w:val="52"/>
          <w:szCs w:val="52"/>
        </w:rPr>
      </w:pPr>
      <w:r w:rsidRPr="006D5620">
        <w:rPr>
          <w:b/>
          <w:sz w:val="52"/>
          <w:szCs w:val="52"/>
        </w:rPr>
        <w:t>NASLOV TEME V ANGLEŠKEM JEZIKU</w:t>
      </w:r>
    </w:p>
    <w:p w14:paraId="4CE3DD7A" w14:textId="66F8EB07" w:rsidR="00C0083B" w:rsidRPr="00AA506F" w:rsidRDefault="00C0083B" w:rsidP="00C0083B">
      <w:pPr>
        <w:pStyle w:val="Podnaslov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Dispozicija doktorske disertacije</w:t>
      </w:r>
    </w:p>
    <w:p w14:paraId="5CB47BF1" w14:textId="6DD377F2" w:rsidR="00C0083B" w:rsidRPr="00D803E3" w:rsidRDefault="00C0083B" w:rsidP="00C0083B">
      <w:pPr>
        <w:pStyle w:val="Podnaslov"/>
        <w:rPr>
          <w:rFonts w:asciiTheme="minorHAnsi" w:hAnsiTheme="minorHAnsi"/>
          <w:sz w:val="24"/>
          <w:szCs w:val="24"/>
          <w:vertAlign w:val="superscript"/>
        </w:rPr>
      </w:pPr>
      <w:r>
        <w:rPr>
          <w:rFonts w:asciiTheme="minorHAnsi" w:hAnsiTheme="minorHAnsi"/>
          <w:sz w:val="24"/>
          <w:szCs w:val="24"/>
        </w:rPr>
        <w:t>d</w:t>
      </w:r>
      <w:r w:rsidRPr="006B63B4">
        <w:rPr>
          <w:rFonts w:asciiTheme="minorHAnsi" w:hAnsiTheme="minorHAnsi"/>
          <w:sz w:val="24"/>
          <w:szCs w:val="24"/>
        </w:rPr>
        <w:t>oktorski študijski program</w:t>
      </w:r>
      <w:r w:rsidRPr="006B63B4">
        <w:rPr>
          <w:rStyle w:val="Sprotnaopomba-sklic"/>
          <w:rFonts w:asciiTheme="minorHAnsi" w:hAnsiTheme="minorHAnsi"/>
          <w:sz w:val="24"/>
          <w:szCs w:val="24"/>
        </w:rPr>
        <w:t xml:space="preserve"> </w:t>
      </w:r>
      <w:r w:rsidRPr="006B63B4">
        <w:rPr>
          <w:rFonts w:asciiTheme="minorHAnsi" w:hAnsiTheme="minorHAnsi"/>
          <w:sz w:val="24"/>
          <w:szCs w:val="24"/>
        </w:rPr>
        <w:t>Varstvoslovje</w:t>
      </w:r>
    </w:p>
    <w:p w14:paraId="1303B89A" w14:textId="77777777" w:rsidR="00C0083B" w:rsidRPr="009440A1" w:rsidRDefault="00C0083B" w:rsidP="00C0083B"/>
    <w:p w14:paraId="10CD9C94" w14:textId="77777777" w:rsidR="00C0083B" w:rsidRPr="009440A1" w:rsidRDefault="00C0083B" w:rsidP="00C0083B"/>
    <w:p w14:paraId="3AFC88D2" w14:textId="77777777" w:rsidR="00C0083B" w:rsidRDefault="00C0083B" w:rsidP="00C0083B"/>
    <w:p w14:paraId="0519BCD4" w14:textId="77777777" w:rsidR="00C0083B" w:rsidRDefault="00C0083B" w:rsidP="00C0083B"/>
    <w:p w14:paraId="476DD101" w14:textId="77777777" w:rsidR="00C0083B" w:rsidRPr="009440A1" w:rsidRDefault="00C0083B" w:rsidP="00C0083B"/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2977"/>
        <w:gridCol w:w="2977"/>
      </w:tblGrid>
      <w:tr w:rsidR="00C0083B" w:rsidRPr="009440A1" w14:paraId="7F76D3EB" w14:textId="77777777" w:rsidTr="00541CD2">
        <w:trPr>
          <w:trHeight w:val="347"/>
          <w:jc w:val="right"/>
        </w:trPr>
        <w:tc>
          <w:tcPr>
            <w:tcW w:w="2977" w:type="dxa"/>
          </w:tcPr>
          <w:p w14:paraId="5AF7F1D9" w14:textId="13FFB26B" w:rsidR="00C0083B" w:rsidRPr="009440A1" w:rsidRDefault="00C0083B" w:rsidP="0054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Predviden</w:t>
            </w:r>
            <w:r w:rsidR="00E078B6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a m</w:t>
            </w:r>
            <w:r w:rsidRPr="009440A1">
              <w:rPr>
                <w:sz w:val="24"/>
                <w:szCs w:val="24"/>
              </w:rPr>
              <w:t>entor</w:t>
            </w:r>
            <w:r w:rsidR="00E078B6">
              <w:rPr>
                <w:sz w:val="24"/>
                <w:szCs w:val="24"/>
              </w:rPr>
              <w:t>_</w:t>
            </w:r>
            <w:proofErr w:type="spellStart"/>
            <w:r w:rsidRPr="009440A1">
              <w:rPr>
                <w:sz w:val="24"/>
                <w:szCs w:val="24"/>
              </w:rPr>
              <w:t>ica</w:t>
            </w:r>
            <w:proofErr w:type="spellEnd"/>
            <w:r w:rsidRPr="009440A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977" w:type="dxa"/>
          </w:tcPr>
          <w:p w14:paraId="7505ED8B" w14:textId="3A099634" w:rsidR="00C0083B" w:rsidRPr="009440A1" w:rsidRDefault="00C0083B" w:rsidP="00541CD2">
            <w:pPr>
              <w:rPr>
                <w:sz w:val="24"/>
                <w:szCs w:val="24"/>
              </w:rPr>
            </w:pPr>
            <w:r w:rsidRPr="009440A1">
              <w:rPr>
                <w:sz w:val="24"/>
                <w:szCs w:val="24"/>
              </w:rPr>
              <w:t>naziv ter ime in priimek</w:t>
            </w:r>
            <w:r w:rsidRPr="00301F88">
              <w:rPr>
                <w:rStyle w:val="Sprotnaopomba-sklic"/>
                <w:sz w:val="24"/>
                <w:szCs w:val="24"/>
              </w:rPr>
              <w:footnoteReference w:id="2"/>
            </w:r>
          </w:p>
        </w:tc>
      </w:tr>
      <w:tr w:rsidR="00C0083B" w:rsidRPr="009440A1" w14:paraId="0B7A3C1C" w14:textId="77777777" w:rsidTr="00541CD2">
        <w:trPr>
          <w:trHeight w:val="347"/>
          <w:jc w:val="right"/>
        </w:trPr>
        <w:tc>
          <w:tcPr>
            <w:tcW w:w="2977" w:type="dxa"/>
          </w:tcPr>
          <w:p w14:paraId="0CACEA44" w14:textId="35347955" w:rsidR="00C0083B" w:rsidRPr="009440A1" w:rsidRDefault="00C0083B" w:rsidP="0054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Predviden</w:t>
            </w:r>
            <w:r w:rsidR="00E078B6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a s</w:t>
            </w:r>
            <w:r w:rsidRPr="009440A1">
              <w:rPr>
                <w:sz w:val="24"/>
                <w:szCs w:val="24"/>
              </w:rPr>
              <w:t>omentor</w:t>
            </w:r>
            <w:r w:rsidR="00E078B6">
              <w:rPr>
                <w:sz w:val="24"/>
                <w:szCs w:val="24"/>
              </w:rPr>
              <w:t>_</w:t>
            </w:r>
            <w:proofErr w:type="spellStart"/>
            <w:r w:rsidRPr="009440A1">
              <w:rPr>
                <w:sz w:val="24"/>
                <w:szCs w:val="24"/>
              </w:rPr>
              <w:t>ica</w:t>
            </w:r>
            <w:proofErr w:type="spellEnd"/>
            <w:r w:rsidRPr="009440A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977" w:type="dxa"/>
          </w:tcPr>
          <w:p w14:paraId="60A3EAF9" w14:textId="77777777" w:rsidR="00C0083B" w:rsidRPr="009440A1" w:rsidRDefault="00C0083B" w:rsidP="00541CD2">
            <w:pPr>
              <w:rPr>
                <w:sz w:val="24"/>
                <w:szCs w:val="24"/>
              </w:rPr>
            </w:pPr>
            <w:r w:rsidRPr="009440A1">
              <w:rPr>
                <w:sz w:val="24"/>
                <w:szCs w:val="24"/>
              </w:rPr>
              <w:t>naziv ter ime in priimek</w:t>
            </w:r>
          </w:p>
        </w:tc>
      </w:tr>
    </w:tbl>
    <w:p w14:paraId="6B60B5FE" w14:textId="77777777" w:rsidR="00C0083B" w:rsidRPr="009440A1" w:rsidRDefault="00C0083B" w:rsidP="00C0083B"/>
    <w:p w14:paraId="4CB593DE" w14:textId="77777777" w:rsidR="00C0083B" w:rsidRPr="009440A1" w:rsidRDefault="00C0083B" w:rsidP="00AA506F">
      <w:pPr>
        <w:pStyle w:val="Podnaslov"/>
        <w:jc w:val="both"/>
        <w:rPr>
          <w:rFonts w:asciiTheme="minorHAnsi" w:hAnsiTheme="minorHAnsi"/>
        </w:rPr>
      </w:pPr>
    </w:p>
    <w:p w14:paraId="276C805D" w14:textId="6CF68FAD" w:rsidR="00692E05" w:rsidRPr="00021448" w:rsidRDefault="00C0083B" w:rsidP="00C0083B">
      <w:pPr>
        <w:jc w:val="center"/>
        <w:sectPr w:rsidR="00692E05" w:rsidRPr="00021448" w:rsidSect="00134F0F">
          <w:head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4467A">
        <w:rPr>
          <w:sz w:val="40"/>
          <w:szCs w:val="40"/>
        </w:rPr>
        <w:t>Ljubljana, mesec LETO</w:t>
      </w:r>
    </w:p>
    <w:p w14:paraId="46205133" w14:textId="77777777" w:rsidR="00692E05" w:rsidRPr="00021448" w:rsidRDefault="00692E05" w:rsidP="00692E05"/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-142495058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4A302C9" w14:textId="4B472A57" w:rsidR="009F4266" w:rsidRPr="004F5987" w:rsidRDefault="009F4266" w:rsidP="004F5987">
          <w:pPr>
            <w:pStyle w:val="Naslov1"/>
            <w:numPr>
              <w:ilvl w:val="0"/>
              <w:numId w:val="0"/>
            </w:numPr>
            <w:ind w:left="360" w:hanging="360"/>
          </w:pPr>
          <w:r w:rsidRPr="009F4266">
            <w:t>K</w:t>
          </w:r>
          <w:r w:rsidR="004F5987">
            <w:t>AZALO</w:t>
          </w:r>
        </w:p>
        <w:p w14:paraId="72143C33" w14:textId="45D2F8E6" w:rsidR="009F4266" w:rsidRPr="002742CF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r w:rsidRPr="002742CF">
            <w:fldChar w:fldCharType="begin"/>
          </w:r>
          <w:r w:rsidRPr="002742CF">
            <w:instrText xml:space="preserve"> TOC \o "1-3" \h \z \u </w:instrText>
          </w:r>
          <w:r w:rsidRPr="002742CF">
            <w:fldChar w:fldCharType="separate"/>
          </w:r>
          <w:hyperlink w:anchor="_Toc159922984" w:history="1">
            <w:r w:rsidRPr="002742CF">
              <w:rPr>
                <w:rStyle w:val="Hiperpovezava"/>
                <w:noProof/>
              </w:rPr>
              <w:t>1</w:t>
            </w:r>
            <w:r w:rsidRPr="002742CF">
              <w:rPr>
                <w:rFonts w:eastAsiaTheme="minorEastAsia"/>
                <w:noProof/>
              </w:rPr>
              <w:tab/>
            </w:r>
            <w:r w:rsidRPr="002742CF">
              <w:rPr>
                <w:rStyle w:val="Hiperpovezava"/>
                <w:noProof/>
              </w:rPr>
              <w:t>OPREDELITEV PROBLEMA</w:t>
            </w:r>
            <w:r w:rsidRPr="002742CF">
              <w:rPr>
                <w:noProof/>
                <w:webHidden/>
              </w:rPr>
              <w:tab/>
            </w:r>
            <w:r w:rsidRPr="002742CF">
              <w:rPr>
                <w:noProof/>
                <w:webHidden/>
              </w:rPr>
              <w:fldChar w:fldCharType="begin"/>
            </w:r>
            <w:r w:rsidRPr="002742CF">
              <w:rPr>
                <w:noProof/>
                <w:webHidden/>
              </w:rPr>
              <w:instrText xml:space="preserve"> PAGEREF _Toc159922984 \h </w:instrText>
            </w:r>
            <w:r w:rsidRPr="002742CF">
              <w:rPr>
                <w:noProof/>
                <w:webHidden/>
              </w:rPr>
            </w:r>
            <w:r w:rsidRPr="002742CF">
              <w:rPr>
                <w:noProof/>
                <w:webHidden/>
              </w:rPr>
              <w:fldChar w:fldCharType="separate"/>
            </w:r>
            <w:r w:rsidR="00ED5471">
              <w:rPr>
                <w:noProof/>
                <w:webHidden/>
              </w:rPr>
              <w:t>1</w:t>
            </w:r>
            <w:r w:rsidRPr="002742CF">
              <w:rPr>
                <w:noProof/>
                <w:webHidden/>
              </w:rPr>
              <w:fldChar w:fldCharType="end"/>
            </w:r>
          </w:hyperlink>
        </w:p>
        <w:p w14:paraId="0D566FE9" w14:textId="4931BB9A" w:rsidR="009F4266" w:rsidRPr="002742CF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159922985" w:history="1">
            <w:r w:rsidRPr="002742CF">
              <w:rPr>
                <w:rStyle w:val="Hiperpovezava"/>
                <w:noProof/>
              </w:rPr>
              <w:t>2</w:t>
            </w:r>
            <w:r w:rsidRPr="002742CF">
              <w:rPr>
                <w:rFonts w:eastAsiaTheme="minorEastAsia"/>
                <w:noProof/>
              </w:rPr>
              <w:tab/>
            </w:r>
            <w:r w:rsidRPr="002742CF">
              <w:rPr>
                <w:rStyle w:val="Hiperpovezava"/>
                <w:noProof/>
              </w:rPr>
              <w:t>CILJI DOKTORSKE DISERTACIJE</w:t>
            </w:r>
            <w:r w:rsidRPr="002742CF">
              <w:rPr>
                <w:noProof/>
                <w:webHidden/>
              </w:rPr>
              <w:tab/>
            </w:r>
            <w:r w:rsidRPr="002742CF">
              <w:rPr>
                <w:noProof/>
                <w:webHidden/>
              </w:rPr>
              <w:fldChar w:fldCharType="begin"/>
            </w:r>
            <w:r w:rsidRPr="002742CF">
              <w:rPr>
                <w:noProof/>
                <w:webHidden/>
              </w:rPr>
              <w:instrText xml:space="preserve"> PAGEREF _Toc159922985 \h </w:instrText>
            </w:r>
            <w:r w:rsidRPr="002742CF">
              <w:rPr>
                <w:noProof/>
                <w:webHidden/>
              </w:rPr>
            </w:r>
            <w:r w:rsidRPr="002742CF">
              <w:rPr>
                <w:noProof/>
                <w:webHidden/>
              </w:rPr>
              <w:fldChar w:fldCharType="separate"/>
            </w:r>
            <w:r w:rsidR="00ED5471">
              <w:rPr>
                <w:noProof/>
                <w:webHidden/>
              </w:rPr>
              <w:t>1</w:t>
            </w:r>
            <w:r w:rsidRPr="002742CF">
              <w:rPr>
                <w:noProof/>
                <w:webHidden/>
              </w:rPr>
              <w:fldChar w:fldCharType="end"/>
            </w:r>
          </w:hyperlink>
        </w:p>
        <w:p w14:paraId="480FE907" w14:textId="01C88DF4" w:rsidR="009F4266" w:rsidRPr="002742CF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</w:rPr>
          </w:pPr>
          <w:hyperlink w:anchor="_Toc159922986" w:history="1">
            <w:r w:rsidRPr="002742CF">
              <w:rPr>
                <w:rStyle w:val="Hiperpovezava"/>
                <w:noProof/>
              </w:rPr>
              <w:t>2.1 Teza</w:t>
            </w:r>
            <w:r w:rsidRPr="002742CF">
              <w:rPr>
                <w:noProof/>
                <w:webHidden/>
              </w:rPr>
              <w:tab/>
            </w:r>
            <w:r w:rsidRPr="002742CF">
              <w:rPr>
                <w:noProof/>
                <w:webHidden/>
              </w:rPr>
              <w:fldChar w:fldCharType="begin"/>
            </w:r>
            <w:r w:rsidRPr="002742CF">
              <w:rPr>
                <w:noProof/>
                <w:webHidden/>
              </w:rPr>
              <w:instrText xml:space="preserve"> PAGEREF _Toc159922986 \h </w:instrText>
            </w:r>
            <w:r w:rsidRPr="002742CF">
              <w:rPr>
                <w:noProof/>
                <w:webHidden/>
              </w:rPr>
            </w:r>
            <w:r w:rsidRPr="002742CF">
              <w:rPr>
                <w:noProof/>
                <w:webHidden/>
              </w:rPr>
              <w:fldChar w:fldCharType="separate"/>
            </w:r>
            <w:r w:rsidR="00ED5471">
              <w:rPr>
                <w:noProof/>
                <w:webHidden/>
              </w:rPr>
              <w:t>1</w:t>
            </w:r>
            <w:r w:rsidRPr="002742CF">
              <w:rPr>
                <w:noProof/>
                <w:webHidden/>
              </w:rPr>
              <w:fldChar w:fldCharType="end"/>
            </w:r>
          </w:hyperlink>
        </w:p>
        <w:p w14:paraId="256B91E7" w14:textId="74234AA4" w:rsidR="009F4266" w:rsidRPr="002742CF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</w:rPr>
          </w:pPr>
          <w:hyperlink w:anchor="_Toc159922987" w:history="1">
            <w:r w:rsidRPr="002742CF">
              <w:rPr>
                <w:rStyle w:val="Hiperpovezava"/>
                <w:noProof/>
              </w:rPr>
              <w:t>2.2 Pričakovani izvirni znanstveni prispevki</w:t>
            </w:r>
            <w:r w:rsidRPr="002742CF">
              <w:rPr>
                <w:noProof/>
                <w:webHidden/>
              </w:rPr>
              <w:tab/>
            </w:r>
            <w:r w:rsidRPr="002742CF">
              <w:rPr>
                <w:noProof/>
                <w:webHidden/>
              </w:rPr>
              <w:fldChar w:fldCharType="begin"/>
            </w:r>
            <w:r w:rsidRPr="002742CF">
              <w:rPr>
                <w:noProof/>
                <w:webHidden/>
              </w:rPr>
              <w:instrText xml:space="preserve"> PAGEREF _Toc159922987 \h </w:instrText>
            </w:r>
            <w:r w:rsidRPr="002742CF">
              <w:rPr>
                <w:noProof/>
                <w:webHidden/>
              </w:rPr>
            </w:r>
            <w:r w:rsidRPr="002742CF">
              <w:rPr>
                <w:noProof/>
                <w:webHidden/>
              </w:rPr>
              <w:fldChar w:fldCharType="separate"/>
            </w:r>
            <w:r w:rsidR="00ED5471">
              <w:rPr>
                <w:noProof/>
                <w:webHidden/>
              </w:rPr>
              <w:t>1</w:t>
            </w:r>
            <w:r w:rsidRPr="002742CF">
              <w:rPr>
                <w:noProof/>
                <w:webHidden/>
              </w:rPr>
              <w:fldChar w:fldCharType="end"/>
            </w:r>
          </w:hyperlink>
        </w:p>
        <w:p w14:paraId="2AC91506" w14:textId="7DA3DEDA" w:rsidR="009F4266" w:rsidRPr="002742CF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159922988" w:history="1">
            <w:r w:rsidRPr="002742CF">
              <w:rPr>
                <w:rStyle w:val="Hiperpovezava"/>
                <w:noProof/>
              </w:rPr>
              <w:t>3</w:t>
            </w:r>
            <w:r w:rsidRPr="002742CF">
              <w:rPr>
                <w:rFonts w:eastAsiaTheme="minorEastAsia"/>
                <w:noProof/>
              </w:rPr>
              <w:tab/>
            </w:r>
            <w:r w:rsidRPr="002742CF">
              <w:rPr>
                <w:rStyle w:val="Hiperpovezava"/>
                <w:noProof/>
              </w:rPr>
              <w:t>PREDPOSTAVKE IN MOREBITNE OMEJITVE</w:t>
            </w:r>
            <w:r w:rsidRPr="002742CF">
              <w:rPr>
                <w:noProof/>
                <w:webHidden/>
              </w:rPr>
              <w:tab/>
            </w:r>
            <w:r w:rsidRPr="002742CF">
              <w:rPr>
                <w:noProof/>
                <w:webHidden/>
              </w:rPr>
              <w:fldChar w:fldCharType="begin"/>
            </w:r>
            <w:r w:rsidRPr="002742CF">
              <w:rPr>
                <w:noProof/>
                <w:webHidden/>
              </w:rPr>
              <w:instrText xml:space="preserve"> PAGEREF _Toc159922988 \h </w:instrText>
            </w:r>
            <w:r w:rsidRPr="002742CF">
              <w:rPr>
                <w:noProof/>
                <w:webHidden/>
              </w:rPr>
            </w:r>
            <w:r w:rsidRPr="002742CF">
              <w:rPr>
                <w:noProof/>
                <w:webHidden/>
              </w:rPr>
              <w:fldChar w:fldCharType="separate"/>
            </w:r>
            <w:r w:rsidR="00ED5471">
              <w:rPr>
                <w:noProof/>
                <w:webHidden/>
              </w:rPr>
              <w:t>1</w:t>
            </w:r>
            <w:r w:rsidRPr="002742CF">
              <w:rPr>
                <w:noProof/>
                <w:webHidden/>
              </w:rPr>
              <w:fldChar w:fldCharType="end"/>
            </w:r>
          </w:hyperlink>
        </w:p>
        <w:p w14:paraId="7F38534E" w14:textId="051A626E" w:rsidR="009F4266" w:rsidRPr="002742CF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159922989" w:history="1">
            <w:r w:rsidRPr="002742CF">
              <w:rPr>
                <w:rStyle w:val="Hiperpovezava"/>
                <w:noProof/>
              </w:rPr>
              <w:t>4</w:t>
            </w:r>
            <w:r w:rsidRPr="002742CF">
              <w:rPr>
                <w:rFonts w:eastAsiaTheme="minorEastAsia"/>
                <w:noProof/>
              </w:rPr>
              <w:tab/>
            </w:r>
            <w:r w:rsidRPr="002742CF">
              <w:rPr>
                <w:rStyle w:val="Hiperpovezava"/>
                <w:noProof/>
              </w:rPr>
              <w:t>PREDVIDENE METODE RAZISKOVANJA</w:t>
            </w:r>
            <w:r w:rsidRPr="002742CF">
              <w:rPr>
                <w:noProof/>
                <w:webHidden/>
              </w:rPr>
              <w:tab/>
            </w:r>
            <w:r w:rsidRPr="002742CF">
              <w:rPr>
                <w:noProof/>
                <w:webHidden/>
              </w:rPr>
              <w:fldChar w:fldCharType="begin"/>
            </w:r>
            <w:r w:rsidRPr="002742CF">
              <w:rPr>
                <w:noProof/>
                <w:webHidden/>
              </w:rPr>
              <w:instrText xml:space="preserve"> PAGEREF _Toc159922989 \h </w:instrText>
            </w:r>
            <w:r w:rsidRPr="002742CF">
              <w:rPr>
                <w:noProof/>
                <w:webHidden/>
              </w:rPr>
            </w:r>
            <w:r w:rsidRPr="002742CF">
              <w:rPr>
                <w:noProof/>
                <w:webHidden/>
              </w:rPr>
              <w:fldChar w:fldCharType="separate"/>
            </w:r>
            <w:r w:rsidR="00ED5471">
              <w:rPr>
                <w:noProof/>
                <w:webHidden/>
              </w:rPr>
              <w:t>1</w:t>
            </w:r>
            <w:r w:rsidRPr="002742CF">
              <w:rPr>
                <w:noProof/>
                <w:webHidden/>
              </w:rPr>
              <w:fldChar w:fldCharType="end"/>
            </w:r>
          </w:hyperlink>
        </w:p>
        <w:p w14:paraId="2EE0C628" w14:textId="615E5AE7" w:rsidR="009F4266" w:rsidRPr="002742CF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159922990" w:history="1">
            <w:r w:rsidRPr="002742CF">
              <w:rPr>
                <w:rStyle w:val="Hiperpovezava"/>
                <w:noProof/>
              </w:rPr>
              <w:t>5</w:t>
            </w:r>
            <w:r w:rsidRPr="002742CF">
              <w:rPr>
                <w:rFonts w:eastAsiaTheme="minorEastAsia"/>
                <w:noProof/>
              </w:rPr>
              <w:tab/>
            </w:r>
            <w:r w:rsidRPr="002742CF">
              <w:rPr>
                <w:rStyle w:val="Hiperpovezava"/>
                <w:noProof/>
              </w:rPr>
              <w:t>PREDVIDENA POGLAVJA IN PODPOGLAVJA</w:t>
            </w:r>
            <w:r w:rsidRPr="002742CF">
              <w:rPr>
                <w:noProof/>
                <w:webHidden/>
              </w:rPr>
              <w:tab/>
            </w:r>
            <w:r w:rsidRPr="002742CF">
              <w:rPr>
                <w:noProof/>
                <w:webHidden/>
              </w:rPr>
              <w:fldChar w:fldCharType="begin"/>
            </w:r>
            <w:r w:rsidRPr="002742CF">
              <w:rPr>
                <w:noProof/>
                <w:webHidden/>
              </w:rPr>
              <w:instrText xml:space="preserve"> PAGEREF _Toc159922990 \h </w:instrText>
            </w:r>
            <w:r w:rsidRPr="002742CF">
              <w:rPr>
                <w:noProof/>
                <w:webHidden/>
              </w:rPr>
            </w:r>
            <w:r w:rsidRPr="002742CF">
              <w:rPr>
                <w:noProof/>
                <w:webHidden/>
              </w:rPr>
              <w:fldChar w:fldCharType="separate"/>
            </w:r>
            <w:r w:rsidR="00ED5471">
              <w:rPr>
                <w:noProof/>
                <w:webHidden/>
              </w:rPr>
              <w:t>2</w:t>
            </w:r>
            <w:r w:rsidRPr="002742CF">
              <w:rPr>
                <w:noProof/>
                <w:webHidden/>
              </w:rPr>
              <w:fldChar w:fldCharType="end"/>
            </w:r>
          </w:hyperlink>
        </w:p>
        <w:p w14:paraId="001EB8E3" w14:textId="4D97EF99" w:rsidR="009F4266" w:rsidRPr="002742CF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159922991" w:history="1">
            <w:r w:rsidRPr="002742CF">
              <w:rPr>
                <w:rStyle w:val="Hiperpovezava"/>
                <w:noProof/>
              </w:rPr>
              <w:t>6</w:t>
            </w:r>
            <w:r w:rsidRPr="002742CF">
              <w:rPr>
                <w:rFonts w:eastAsiaTheme="minorEastAsia"/>
                <w:noProof/>
              </w:rPr>
              <w:tab/>
            </w:r>
            <w:r w:rsidRPr="002742CF">
              <w:rPr>
                <w:rStyle w:val="Hiperpovezava"/>
                <w:noProof/>
              </w:rPr>
              <w:t>OSNOVNA LITERATURA</w:t>
            </w:r>
            <w:r w:rsidRPr="002742CF">
              <w:rPr>
                <w:noProof/>
                <w:webHidden/>
              </w:rPr>
              <w:tab/>
            </w:r>
            <w:r w:rsidRPr="002742CF">
              <w:rPr>
                <w:noProof/>
                <w:webHidden/>
              </w:rPr>
              <w:fldChar w:fldCharType="begin"/>
            </w:r>
            <w:r w:rsidRPr="002742CF">
              <w:rPr>
                <w:noProof/>
                <w:webHidden/>
              </w:rPr>
              <w:instrText xml:space="preserve"> PAGEREF _Toc159922991 \h </w:instrText>
            </w:r>
            <w:r w:rsidRPr="002742CF">
              <w:rPr>
                <w:noProof/>
                <w:webHidden/>
              </w:rPr>
            </w:r>
            <w:r w:rsidRPr="002742CF">
              <w:rPr>
                <w:noProof/>
                <w:webHidden/>
              </w:rPr>
              <w:fldChar w:fldCharType="separate"/>
            </w:r>
            <w:r w:rsidR="00ED5471">
              <w:rPr>
                <w:noProof/>
                <w:webHidden/>
              </w:rPr>
              <w:t>2</w:t>
            </w:r>
            <w:r w:rsidRPr="002742CF">
              <w:rPr>
                <w:noProof/>
                <w:webHidden/>
              </w:rPr>
              <w:fldChar w:fldCharType="end"/>
            </w:r>
          </w:hyperlink>
        </w:p>
        <w:p w14:paraId="35A79377" w14:textId="3077E67E" w:rsidR="009F4266" w:rsidRPr="002742CF" w:rsidRDefault="009F4266">
          <w:pPr>
            <w:pStyle w:val="Kazalovsebine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159922992" w:history="1">
            <w:r w:rsidRPr="002742CF">
              <w:rPr>
                <w:rStyle w:val="Hiperpovezava"/>
                <w:noProof/>
              </w:rPr>
              <w:t>7</w:t>
            </w:r>
            <w:r w:rsidRPr="002742CF">
              <w:rPr>
                <w:rFonts w:eastAsiaTheme="minorEastAsia"/>
                <w:noProof/>
              </w:rPr>
              <w:tab/>
            </w:r>
            <w:r w:rsidRPr="002742CF">
              <w:rPr>
                <w:rStyle w:val="Hiperpovezava"/>
                <w:noProof/>
              </w:rPr>
              <w:t>ANALIZA IZVIRNOSTI TEME</w:t>
            </w:r>
            <w:r w:rsidRPr="002742CF">
              <w:rPr>
                <w:noProof/>
                <w:webHidden/>
              </w:rPr>
              <w:tab/>
            </w:r>
            <w:r w:rsidRPr="002742CF">
              <w:rPr>
                <w:noProof/>
                <w:webHidden/>
              </w:rPr>
              <w:fldChar w:fldCharType="begin"/>
            </w:r>
            <w:r w:rsidRPr="002742CF">
              <w:rPr>
                <w:noProof/>
                <w:webHidden/>
              </w:rPr>
              <w:instrText xml:space="preserve"> PAGEREF _Toc159922992 \h </w:instrText>
            </w:r>
            <w:r w:rsidRPr="002742CF">
              <w:rPr>
                <w:noProof/>
                <w:webHidden/>
              </w:rPr>
            </w:r>
            <w:r w:rsidRPr="002742CF">
              <w:rPr>
                <w:noProof/>
                <w:webHidden/>
              </w:rPr>
              <w:fldChar w:fldCharType="separate"/>
            </w:r>
            <w:r w:rsidR="00ED5471">
              <w:rPr>
                <w:noProof/>
                <w:webHidden/>
              </w:rPr>
              <w:t>2</w:t>
            </w:r>
            <w:r w:rsidRPr="002742CF">
              <w:rPr>
                <w:noProof/>
                <w:webHidden/>
              </w:rPr>
              <w:fldChar w:fldCharType="end"/>
            </w:r>
          </w:hyperlink>
        </w:p>
        <w:p w14:paraId="78D0FC25" w14:textId="5681B32D" w:rsidR="009F4266" w:rsidRPr="002742CF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</w:rPr>
          </w:pPr>
          <w:hyperlink w:anchor="_Toc159922993" w:history="1">
            <w:r w:rsidRPr="002742CF">
              <w:rPr>
                <w:rStyle w:val="Hiperpovezava"/>
                <w:noProof/>
              </w:rPr>
              <w:t>7.1 Utemeljitev izvirnosti teme</w:t>
            </w:r>
            <w:r w:rsidRPr="002742CF">
              <w:rPr>
                <w:noProof/>
                <w:webHidden/>
              </w:rPr>
              <w:tab/>
            </w:r>
            <w:r w:rsidRPr="002742CF">
              <w:rPr>
                <w:noProof/>
                <w:webHidden/>
              </w:rPr>
              <w:fldChar w:fldCharType="begin"/>
            </w:r>
            <w:r w:rsidRPr="002742CF">
              <w:rPr>
                <w:noProof/>
                <w:webHidden/>
              </w:rPr>
              <w:instrText xml:space="preserve"> PAGEREF _Toc159922993 \h </w:instrText>
            </w:r>
            <w:r w:rsidRPr="002742CF">
              <w:rPr>
                <w:noProof/>
                <w:webHidden/>
              </w:rPr>
            </w:r>
            <w:r w:rsidRPr="002742CF">
              <w:rPr>
                <w:noProof/>
                <w:webHidden/>
              </w:rPr>
              <w:fldChar w:fldCharType="separate"/>
            </w:r>
            <w:r w:rsidR="00ED5471">
              <w:rPr>
                <w:noProof/>
                <w:webHidden/>
              </w:rPr>
              <w:t>2</w:t>
            </w:r>
            <w:r w:rsidRPr="002742CF">
              <w:rPr>
                <w:noProof/>
                <w:webHidden/>
              </w:rPr>
              <w:fldChar w:fldCharType="end"/>
            </w:r>
          </w:hyperlink>
        </w:p>
        <w:p w14:paraId="0465FD59" w14:textId="12B66903" w:rsidR="009F4266" w:rsidRPr="002742CF" w:rsidRDefault="009F4266" w:rsidP="009F4266">
          <w:pPr>
            <w:pStyle w:val="Kazalovsebine2"/>
            <w:tabs>
              <w:tab w:val="right" w:leader="dot" w:pos="9062"/>
            </w:tabs>
            <w:ind w:left="426"/>
            <w:rPr>
              <w:rFonts w:eastAsiaTheme="minorEastAsia"/>
              <w:noProof/>
            </w:rPr>
          </w:pPr>
          <w:hyperlink w:anchor="_Toc159922994" w:history="1">
            <w:r w:rsidRPr="002742CF">
              <w:rPr>
                <w:rStyle w:val="Hiperpovezava"/>
                <w:noProof/>
              </w:rPr>
              <w:t>7.2 Informacija o opravljenih poizvedbah</w:t>
            </w:r>
            <w:r w:rsidRPr="002742CF">
              <w:rPr>
                <w:noProof/>
                <w:webHidden/>
              </w:rPr>
              <w:tab/>
            </w:r>
            <w:r w:rsidRPr="002742CF">
              <w:rPr>
                <w:noProof/>
                <w:webHidden/>
              </w:rPr>
              <w:fldChar w:fldCharType="begin"/>
            </w:r>
            <w:r w:rsidRPr="002742CF">
              <w:rPr>
                <w:noProof/>
                <w:webHidden/>
              </w:rPr>
              <w:instrText xml:space="preserve"> PAGEREF _Toc159922994 \h </w:instrText>
            </w:r>
            <w:r w:rsidRPr="002742CF">
              <w:rPr>
                <w:noProof/>
                <w:webHidden/>
              </w:rPr>
            </w:r>
            <w:r w:rsidRPr="002742CF">
              <w:rPr>
                <w:noProof/>
                <w:webHidden/>
              </w:rPr>
              <w:fldChar w:fldCharType="separate"/>
            </w:r>
            <w:r w:rsidR="00ED5471">
              <w:rPr>
                <w:noProof/>
                <w:webHidden/>
              </w:rPr>
              <w:t>2</w:t>
            </w:r>
            <w:r w:rsidRPr="002742CF">
              <w:rPr>
                <w:noProof/>
                <w:webHidden/>
              </w:rPr>
              <w:fldChar w:fldCharType="end"/>
            </w:r>
          </w:hyperlink>
        </w:p>
        <w:p w14:paraId="44AD0DF4" w14:textId="1100A130" w:rsidR="009F4266" w:rsidRDefault="009F4266">
          <w:r w:rsidRPr="002742CF">
            <w:rPr>
              <w:b/>
              <w:bCs/>
              <w:noProof/>
            </w:rPr>
            <w:fldChar w:fldCharType="end"/>
          </w:r>
        </w:p>
      </w:sdtContent>
    </w:sdt>
    <w:p w14:paraId="62777BC0" w14:textId="77777777" w:rsidR="00692E05" w:rsidRPr="009F4266" w:rsidRDefault="00692E05" w:rsidP="00692E05">
      <w:pPr>
        <w:rPr>
          <w:sz w:val="24"/>
          <w:szCs w:val="24"/>
        </w:rPr>
      </w:pPr>
    </w:p>
    <w:p w14:paraId="08FF3E6F" w14:textId="77777777" w:rsidR="00692E05" w:rsidRPr="009F4266" w:rsidRDefault="00692E05" w:rsidP="00692E05">
      <w:pPr>
        <w:rPr>
          <w:sz w:val="24"/>
          <w:szCs w:val="24"/>
        </w:rPr>
      </w:pPr>
    </w:p>
    <w:p w14:paraId="73167326" w14:textId="77777777" w:rsidR="00692E05" w:rsidRPr="009F4266" w:rsidRDefault="00692E05" w:rsidP="00692E05">
      <w:pPr>
        <w:rPr>
          <w:sz w:val="24"/>
          <w:szCs w:val="24"/>
        </w:rPr>
        <w:sectPr w:rsidR="00692E05" w:rsidRPr="009F4266" w:rsidSect="00134F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9B7F90" w14:textId="77777777" w:rsidR="00BF41D7" w:rsidRPr="00021448" w:rsidRDefault="00BF41D7" w:rsidP="00021448">
      <w:pPr>
        <w:pStyle w:val="Naslov1"/>
      </w:pPr>
      <w:bookmarkStart w:id="0" w:name="_Toc159922984"/>
      <w:r w:rsidRPr="00021448">
        <w:lastRenderedPageBreak/>
        <w:t>OPREDELITEV PROBLEMA</w:t>
      </w:r>
      <w:bookmarkEnd w:id="0"/>
    </w:p>
    <w:p w14:paraId="4E0C1664" w14:textId="77777777" w:rsidR="00D87244" w:rsidRDefault="00D87244" w:rsidP="007A4C2E">
      <w:pPr>
        <w:spacing w:line="240" w:lineRule="auto"/>
      </w:pPr>
      <w:r w:rsidRPr="00D87244">
        <w:t>Kratek, splošno razumljiv uvod v področje znanstvenoraziskovalnega dela, opredelitev osnovnega problema, trenutno stanje znanja oz. raziskav (t. i. state-of-the-art) na znanstvenoraziskovalnem področju, neposredno povezanim s predlagano temo, obvezno s sklici na vso relevantno znanstvenoraziskovalno literaturo. Poglavje lahko vsebuje prikaze (slike, grafe, diagrame, sheme, načrte, tabele ipd.), če ti pripomorejo k jasnejši ponazoritvi problema.</w:t>
      </w:r>
    </w:p>
    <w:p w14:paraId="2BFF155B" w14:textId="5D3B7BE0" w:rsidR="00700F0A" w:rsidRPr="007A4C2E" w:rsidRDefault="00700F0A" w:rsidP="007A4C2E">
      <w:pPr>
        <w:spacing w:line="240" w:lineRule="auto"/>
        <w:rPr>
          <w:i/>
          <w:iCs/>
        </w:rPr>
      </w:pPr>
      <w:r w:rsidRPr="007A4C2E">
        <w:rPr>
          <w:i/>
          <w:iCs/>
        </w:rPr>
        <w:t xml:space="preserve">Priporočeni obseg </w:t>
      </w:r>
      <w:r w:rsidR="00235893" w:rsidRPr="007A4C2E">
        <w:rPr>
          <w:i/>
          <w:iCs/>
        </w:rPr>
        <w:t xml:space="preserve">poglavja največ </w:t>
      </w:r>
      <w:r w:rsidRPr="007A4C2E">
        <w:rPr>
          <w:i/>
          <w:iCs/>
        </w:rPr>
        <w:t>5</w:t>
      </w:r>
      <w:r w:rsidR="00F37129" w:rsidRPr="007A4C2E">
        <w:rPr>
          <w:i/>
          <w:iCs/>
        </w:rPr>
        <w:t>-8</w:t>
      </w:r>
      <w:r w:rsidRPr="007A4C2E">
        <w:rPr>
          <w:i/>
          <w:iCs/>
        </w:rPr>
        <w:t xml:space="preserve"> strani.</w:t>
      </w:r>
    </w:p>
    <w:p w14:paraId="30014DCC" w14:textId="5A38A75C" w:rsidR="00EE2C54" w:rsidRPr="00021448" w:rsidRDefault="00EE2C54" w:rsidP="00F21FB4"/>
    <w:p w14:paraId="09796912" w14:textId="77777777" w:rsidR="00BF41D7" w:rsidRDefault="00BF41D7" w:rsidP="00021448">
      <w:pPr>
        <w:pStyle w:val="Naslov1"/>
      </w:pPr>
      <w:bookmarkStart w:id="1" w:name="_Toc159922985"/>
      <w:r w:rsidRPr="00021448">
        <w:t>CILJI DOKTORSKE DISERTACIJE</w:t>
      </w:r>
      <w:bookmarkEnd w:id="1"/>
    </w:p>
    <w:p w14:paraId="4E32E620" w14:textId="483C93CC" w:rsidR="00235893" w:rsidRPr="00235893" w:rsidRDefault="00FB077D" w:rsidP="00D50DAA">
      <w:r>
        <w:t>K</w:t>
      </w:r>
      <w:r w:rsidR="00235893" w:rsidRPr="00235893">
        <w:t>ratk</w:t>
      </w:r>
      <w:r>
        <w:t>a</w:t>
      </w:r>
      <w:r w:rsidR="00235893" w:rsidRPr="00235893">
        <w:t xml:space="preserve"> naved</w:t>
      </w:r>
      <w:r>
        <w:t>ba</w:t>
      </w:r>
      <w:r w:rsidR="00235893" w:rsidRPr="00235893">
        <w:t xml:space="preserve"> </w:t>
      </w:r>
      <w:r w:rsidR="00235893">
        <w:t>končn</w:t>
      </w:r>
      <w:r>
        <w:t>ih</w:t>
      </w:r>
      <w:r w:rsidR="00235893">
        <w:t xml:space="preserve"> cilje</w:t>
      </w:r>
      <w:r>
        <w:t>v</w:t>
      </w:r>
      <w:r w:rsidR="00235893">
        <w:t xml:space="preserve"> doktorske raziskave.</w:t>
      </w:r>
    </w:p>
    <w:p w14:paraId="11C07C08" w14:textId="77777777" w:rsidR="00BF41D7" w:rsidRPr="00021448" w:rsidRDefault="00BF41D7" w:rsidP="00692E05">
      <w:pPr>
        <w:pStyle w:val="Naslov2"/>
      </w:pPr>
      <w:bookmarkStart w:id="2" w:name="_Toc159922986"/>
      <w:r w:rsidRPr="00021448">
        <w:t>2.1 Teza</w:t>
      </w:r>
      <w:bookmarkEnd w:id="2"/>
    </w:p>
    <w:p w14:paraId="2CA16651" w14:textId="184B8EF3" w:rsidR="00A31FDD" w:rsidRPr="00021448" w:rsidRDefault="00A31FDD" w:rsidP="00D50DAA">
      <w:r w:rsidRPr="00021448">
        <w:t xml:space="preserve">Teza je osnovna trditev, </w:t>
      </w:r>
      <w:r w:rsidR="00027C7E" w:rsidRPr="00021448">
        <w:t xml:space="preserve">ki jo </w:t>
      </w:r>
      <w:r w:rsidR="00700F0A" w:rsidRPr="00021448">
        <w:t xml:space="preserve">namerava kandidat </w:t>
      </w:r>
      <w:r w:rsidR="00027C7E" w:rsidRPr="00021448">
        <w:t xml:space="preserve">v </w:t>
      </w:r>
      <w:r w:rsidR="00700F0A" w:rsidRPr="00021448">
        <w:t>doktorski raziskavi potrditi ali ovreči</w:t>
      </w:r>
      <w:r w:rsidR="00027C7E" w:rsidRPr="00021448">
        <w:t>.</w:t>
      </w:r>
      <w:r w:rsidRPr="00021448">
        <w:t xml:space="preserve"> Je kratka in jedrnata, običajno izpeljana iz naslova in </w:t>
      </w:r>
      <w:r w:rsidR="00700F0A" w:rsidRPr="00021448">
        <w:t xml:space="preserve">ni </w:t>
      </w:r>
      <w:r w:rsidRPr="00021448">
        <w:t xml:space="preserve">daljša od ene </w:t>
      </w:r>
      <w:r w:rsidR="00027C7E" w:rsidRPr="00021448">
        <w:t>povedi</w:t>
      </w:r>
      <w:r w:rsidR="0025755A" w:rsidRPr="00021448">
        <w:t xml:space="preserve"> (alternativa: ni daljša od 300 znakov)</w:t>
      </w:r>
      <w:r w:rsidRPr="00021448">
        <w:t xml:space="preserve">. </w:t>
      </w:r>
      <w:r w:rsidR="00700F0A" w:rsidRPr="00021448">
        <w:t xml:space="preserve">Osnovna teza raziskave je lahko podkrepljena </w:t>
      </w:r>
      <w:r w:rsidRPr="00021448">
        <w:t>s hipotezami</w:t>
      </w:r>
      <w:r w:rsidR="00E87C10" w:rsidRPr="00021448">
        <w:t xml:space="preserve">, </w:t>
      </w:r>
      <w:r w:rsidRPr="00021448">
        <w:t>ki jih je lahko več</w:t>
      </w:r>
      <w:r w:rsidR="00F65310" w:rsidRPr="00021448">
        <w:t>,</w:t>
      </w:r>
      <w:r w:rsidRPr="00021448">
        <w:t xml:space="preserve"> in </w:t>
      </w:r>
      <w:r w:rsidR="00700F0A" w:rsidRPr="00021448">
        <w:t xml:space="preserve">opredeljujejo posamezne specifične dele raziskave, potrebne za potrditev osnovne teze. </w:t>
      </w:r>
    </w:p>
    <w:p w14:paraId="206303FE" w14:textId="77777777" w:rsidR="00BF41D7" w:rsidRPr="00021448" w:rsidRDefault="00BF41D7" w:rsidP="00692E05">
      <w:pPr>
        <w:pStyle w:val="Naslov2"/>
      </w:pPr>
      <w:bookmarkStart w:id="3" w:name="_Toc159922987"/>
      <w:r w:rsidRPr="00021448">
        <w:t>2.2 Pričakovani izvirni znanstveni prispevki</w:t>
      </w:r>
      <w:bookmarkEnd w:id="3"/>
    </w:p>
    <w:p w14:paraId="2B20CD7D" w14:textId="43DCB6A4" w:rsidR="00E94DD3" w:rsidRPr="00021448" w:rsidRDefault="00700F0A" w:rsidP="00D50DAA">
      <w:r w:rsidRPr="00021448">
        <w:t xml:space="preserve">Navedba pričakovanih </w:t>
      </w:r>
      <w:r w:rsidR="00E94DD3" w:rsidRPr="00021448">
        <w:t xml:space="preserve">izvirnih </w:t>
      </w:r>
      <w:r w:rsidRPr="00021448">
        <w:t>znanstvenih</w:t>
      </w:r>
      <w:r w:rsidR="00E94DD3" w:rsidRPr="00021448">
        <w:t xml:space="preserve"> </w:t>
      </w:r>
      <w:r w:rsidRPr="00021448">
        <w:t xml:space="preserve">prispevkov doktorske </w:t>
      </w:r>
      <w:r w:rsidR="00F12849" w:rsidRPr="00021448">
        <w:t xml:space="preserve">raziskave </w:t>
      </w:r>
      <w:r w:rsidR="005C07D7" w:rsidRPr="00021448">
        <w:t>in njihov prispevek</w:t>
      </w:r>
      <w:r w:rsidR="00E94DD3" w:rsidRPr="00021448">
        <w:t xml:space="preserve"> </w:t>
      </w:r>
      <w:r w:rsidR="00E323ED" w:rsidRPr="00021448">
        <w:t>k</w:t>
      </w:r>
      <w:r w:rsidR="000F7556" w:rsidRPr="00021448">
        <w:t xml:space="preserve"> razvoju ustreznega</w:t>
      </w:r>
      <w:r w:rsidR="00E323ED" w:rsidRPr="00021448">
        <w:t xml:space="preserve"> znanstven</w:t>
      </w:r>
      <w:r w:rsidR="000F7556" w:rsidRPr="00021448">
        <w:t>oraziskovalnega področja</w:t>
      </w:r>
      <w:r w:rsidR="009164A6" w:rsidRPr="00021448">
        <w:t xml:space="preserve"> na svetovnem nivoju.</w:t>
      </w:r>
    </w:p>
    <w:p w14:paraId="3E7B7BC7" w14:textId="4506B852" w:rsidR="00F37129" w:rsidRPr="00021448" w:rsidRDefault="00F37129" w:rsidP="00D50DAA">
      <w:pPr>
        <w:rPr>
          <w:i/>
          <w:iCs/>
        </w:rPr>
      </w:pPr>
      <w:r w:rsidRPr="00021448">
        <w:rPr>
          <w:i/>
          <w:iCs/>
        </w:rPr>
        <w:t xml:space="preserve">Priporočeni obseg </w:t>
      </w:r>
      <w:r w:rsidR="00235893">
        <w:rPr>
          <w:i/>
          <w:iCs/>
        </w:rPr>
        <w:t xml:space="preserve">poglavja največ </w:t>
      </w:r>
      <w:r w:rsidRPr="00021448">
        <w:rPr>
          <w:i/>
          <w:iCs/>
        </w:rPr>
        <w:t>do 5 strani.</w:t>
      </w:r>
    </w:p>
    <w:p w14:paraId="3FCDE023" w14:textId="77777777" w:rsidR="00DB61B5" w:rsidRPr="00021448" w:rsidRDefault="00DB61B5" w:rsidP="00F21FB4"/>
    <w:p w14:paraId="119CECE3" w14:textId="04C33AF2" w:rsidR="00BF41D7" w:rsidRPr="00021448" w:rsidRDefault="00BF41D7" w:rsidP="00021448">
      <w:pPr>
        <w:pStyle w:val="Naslov1"/>
      </w:pPr>
      <w:bookmarkStart w:id="4" w:name="_Toc159922988"/>
      <w:r w:rsidRPr="00021448">
        <w:t>PREDPOSTAVKE IN MOREBITNE OMEJITVE</w:t>
      </w:r>
      <w:bookmarkEnd w:id="4"/>
    </w:p>
    <w:p w14:paraId="0F6EFBB9" w14:textId="4BD56997" w:rsidR="00EE2C54" w:rsidRPr="00021448" w:rsidRDefault="00700F0A" w:rsidP="00D50DAA">
      <w:r w:rsidRPr="00021448">
        <w:t xml:space="preserve">Navedba </w:t>
      </w:r>
      <w:r w:rsidR="00F37129" w:rsidRPr="00021448">
        <w:t xml:space="preserve">morebitnih </w:t>
      </w:r>
      <w:r w:rsidRPr="00021448">
        <w:t>predpostavk, poenostavitev ali omejitev doktorske raziskave</w:t>
      </w:r>
      <w:r w:rsidR="005C07D7" w:rsidRPr="00021448">
        <w:t xml:space="preserve">, ki </w:t>
      </w:r>
      <w:r w:rsidRPr="00021448">
        <w:t>so potrebne za uspešno</w:t>
      </w:r>
      <w:r w:rsidR="00EF7846">
        <w:t xml:space="preserve"> </w:t>
      </w:r>
      <w:r w:rsidR="00F65310" w:rsidRPr="00021448">
        <w:t>disertacijo</w:t>
      </w:r>
      <w:r w:rsidR="007360D9" w:rsidRPr="00021448">
        <w:t>.</w:t>
      </w:r>
    </w:p>
    <w:p w14:paraId="1E826AAD" w14:textId="38DD2B07" w:rsidR="00F37129" w:rsidRPr="00021448" w:rsidRDefault="00F37129" w:rsidP="00D50DAA">
      <w:pPr>
        <w:rPr>
          <w:i/>
          <w:iCs/>
        </w:rPr>
      </w:pPr>
      <w:r w:rsidRPr="00021448">
        <w:rPr>
          <w:i/>
          <w:iCs/>
        </w:rPr>
        <w:t xml:space="preserve">Priporočeni obseg </w:t>
      </w:r>
      <w:r w:rsidR="00235893">
        <w:rPr>
          <w:i/>
          <w:iCs/>
        </w:rPr>
        <w:t xml:space="preserve">poglavja največ </w:t>
      </w:r>
      <w:r w:rsidRPr="00021448">
        <w:rPr>
          <w:i/>
          <w:iCs/>
        </w:rPr>
        <w:t>do 2 strani.</w:t>
      </w:r>
    </w:p>
    <w:p w14:paraId="7F1742C5" w14:textId="77777777" w:rsidR="007360D9" w:rsidRPr="00021448" w:rsidRDefault="007360D9" w:rsidP="00F21FB4"/>
    <w:p w14:paraId="4C386A20" w14:textId="66596B1C" w:rsidR="00BF41D7" w:rsidRPr="00021448" w:rsidRDefault="00BF41D7" w:rsidP="00021448">
      <w:pPr>
        <w:pStyle w:val="Naslov1"/>
      </w:pPr>
      <w:bookmarkStart w:id="5" w:name="_Toc159922989"/>
      <w:r w:rsidRPr="00021448">
        <w:t>PREDVIDENE METODE RAZISKOVANJA</w:t>
      </w:r>
      <w:bookmarkEnd w:id="5"/>
    </w:p>
    <w:p w14:paraId="417F42A9" w14:textId="6B506EBC" w:rsidR="00EE2C54" w:rsidRPr="00211F95" w:rsidRDefault="00923367" w:rsidP="00F65310">
      <w:pPr>
        <w:spacing w:line="240" w:lineRule="auto"/>
      </w:pPr>
      <w:r w:rsidRPr="00211F95">
        <w:t>Sistematična navedba načrtovanih</w:t>
      </w:r>
      <w:r w:rsidR="00DB61B5" w:rsidRPr="00211F95">
        <w:t xml:space="preserve"> </w:t>
      </w:r>
      <w:r w:rsidRPr="00211F95">
        <w:t xml:space="preserve">uporabljenih </w:t>
      </w:r>
      <w:r w:rsidR="00DB61B5" w:rsidRPr="00211F95">
        <w:t>metod raziskovanja</w:t>
      </w:r>
      <w:r w:rsidR="0017799F" w:rsidRPr="00211F95">
        <w:t>:</w:t>
      </w:r>
      <w:r w:rsidRPr="00211F95">
        <w:t xml:space="preserve"> vsebuje hierarhično opredelitev do podrobne navedbe (ne opisa!) predvidenih kvalitativnih in </w:t>
      </w:r>
      <w:r w:rsidR="00DB61B5" w:rsidRPr="00211F95">
        <w:t>kvantitativn</w:t>
      </w:r>
      <w:r w:rsidRPr="00211F95">
        <w:t>ih</w:t>
      </w:r>
      <w:r w:rsidR="007360D9" w:rsidRPr="00211F95">
        <w:t xml:space="preserve"> </w:t>
      </w:r>
      <w:r w:rsidRPr="00211F95">
        <w:t>metod</w:t>
      </w:r>
      <w:r w:rsidR="00DB61B5" w:rsidRPr="00211F95">
        <w:t xml:space="preserve">. </w:t>
      </w:r>
    </w:p>
    <w:p w14:paraId="1C85858A" w14:textId="3FB9C4A1" w:rsidR="00427295" w:rsidRDefault="00F37129" w:rsidP="0017799F">
      <w:pPr>
        <w:spacing w:line="240" w:lineRule="auto"/>
        <w:rPr>
          <w:i/>
          <w:iCs/>
        </w:rPr>
      </w:pPr>
      <w:r w:rsidRPr="00211F95">
        <w:rPr>
          <w:i/>
          <w:iCs/>
        </w:rPr>
        <w:t xml:space="preserve">Priporočeni obseg </w:t>
      </w:r>
      <w:r w:rsidR="00235893" w:rsidRPr="00211F95">
        <w:rPr>
          <w:i/>
          <w:iCs/>
        </w:rPr>
        <w:t xml:space="preserve">poglavja največ </w:t>
      </w:r>
      <w:r w:rsidRPr="00211F95">
        <w:rPr>
          <w:i/>
          <w:iCs/>
        </w:rPr>
        <w:t>do 5 strani.</w:t>
      </w:r>
    </w:p>
    <w:p w14:paraId="7ED5864B" w14:textId="37C53024" w:rsidR="005C65AD" w:rsidRPr="00021448" w:rsidRDefault="005C65AD" w:rsidP="00021448">
      <w:pPr>
        <w:pStyle w:val="Naslov1"/>
      </w:pPr>
      <w:bookmarkStart w:id="6" w:name="_Toc159922990"/>
      <w:r w:rsidRPr="00021448">
        <w:lastRenderedPageBreak/>
        <w:t>PREDVIDENA POGLAVJA IN PODPOGLAVJA</w:t>
      </w:r>
      <w:bookmarkEnd w:id="6"/>
    </w:p>
    <w:p w14:paraId="2BEE4474" w14:textId="0DA0BDE9" w:rsidR="00FB077D" w:rsidRDefault="00F37129" w:rsidP="00F21FB4">
      <w:r w:rsidRPr="00021448">
        <w:t>Nave</w:t>
      </w:r>
      <w:r w:rsidR="00FB077D">
        <w:t>dba</w:t>
      </w:r>
      <w:r w:rsidRPr="00021448">
        <w:t xml:space="preserve"> okvirn</w:t>
      </w:r>
      <w:r w:rsidR="00FB077D">
        <w:t>e</w:t>
      </w:r>
      <w:r w:rsidRPr="00021448">
        <w:t xml:space="preserve"> struktur</w:t>
      </w:r>
      <w:r w:rsidR="00FB077D">
        <w:t>e</w:t>
      </w:r>
      <w:r w:rsidRPr="00021448">
        <w:t xml:space="preserve"> poglavij in primarnih podpoglavij doktorske disertacije</w:t>
      </w:r>
      <w:r w:rsidR="00FB077D">
        <w:t xml:space="preserve"> ob upoštevanju</w:t>
      </w:r>
      <w:r w:rsidRPr="00021448">
        <w:t xml:space="preserve"> </w:t>
      </w:r>
      <w:r w:rsidR="00FB077D" w:rsidRPr="00021448">
        <w:t xml:space="preserve">IMRD </w:t>
      </w:r>
      <w:r w:rsidRPr="00021448">
        <w:t>shem</w:t>
      </w:r>
      <w:r w:rsidR="00FB077D">
        <w:t xml:space="preserve">e </w:t>
      </w:r>
      <w:r w:rsidRPr="00021448">
        <w:t>(</w:t>
      </w:r>
      <w:proofErr w:type="spellStart"/>
      <w:r w:rsidRPr="00021448">
        <w:t>Introduction</w:t>
      </w:r>
      <w:proofErr w:type="spellEnd"/>
      <w:r w:rsidRPr="00021448">
        <w:t xml:space="preserve"> – uvod, </w:t>
      </w:r>
      <w:proofErr w:type="spellStart"/>
      <w:r w:rsidRPr="00021448">
        <w:t>Methodology</w:t>
      </w:r>
      <w:proofErr w:type="spellEnd"/>
      <w:r w:rsidRPr="00021448">
        <w:t xml:space="preserve"> – metodologija, </w:t>
      </w:r>
      <w:proofErr w:type="spellStart"/>
      <w:r w:rsidRPr="00021448">
        <w:t>Results</w:t>
      </w:r>
      <w:proofErr w:type="spellEnd"/>
      <w:r w:rsidRPr="00021448">
        <w:t xml:space="preserve"> – rezultati, </w:t>
      </w:r>
      <w:proofErr w:type="spellStart"/>
      <w:r w:rsidRPr="00021448">
        <w:t>discussion</w:t>
      </w:r>
      <w:proofErr w:type="spellEnd"/>
      <w:r w:rsidRPr="00021448">
        <w:t xml:space="preserve"> – Diskusija oz. razprava).</w:t>
      </w:r>
      <w:r w:rsidR="00F12849">
        <w:t xml:space="preserve"> Pri tem upoštevajte, da se poglavja in podpoglavja pravilno označujejo z glavnimi števniki (brez pike). </w:t>
      </w:r>
      <w:r w:rsidR="001B3BBC" w:rsidRPr="001B3BBC">
        <w:t>Označiti poglavja (podpoglavja), ki bodo vsebovala nova znanstvenoraziskovalna dognanja.</w:t>
      </w:r>
    </w:p>
    <w:p w14:paraId="15788EAA" w14:textId="77777777" w:rsidR="001B3BBC" w:rsidRPr="00021448" w:rsidRDefault="001B3BBC" w:rsidP="00F21FB4"/>
    <w:p w14:paraId="0C3FB32F" w14:textId="0F92DF27" w:rsidR="007B3926" w:rsidRPr="00021448" w:rsidRDefault="007B3926" w:rsidP="00021448">
      <w:pPr>
        <w:pStyle w:val="Naslov1"/>
      </w:pPr>
      <w:bookmarkStart w:id="7" w:name="_Toc159922991"/>
      <w:r w:rsidRPr="00021448">
        <w:t>OSNOVNA LITERATURA</w:t>
      </w:r>
      <w:bookmarkEnd w:id="7"/>
    </w:p>
    <w:p w14:paraId="1276C1F6" w14:textId="134D98BC" w:rsidR="0000326E" w:rsidRDefault="00923367" w:rsidP="00D50DAA">
      <w:r w:rsidRPr="00021448">
        <w:t>Navedba osnovnih virov</w:t>
      </w:r>
      <w:r w:rsidR="00957042" w:rsidRPr="00957042">
        <w:t xml:space="preserve"> po 7. izdaji APA standardov so predstavljeni v prilogi k Navodilom za izdelavo zaključnega dela na študijskih programih prve, druge in tretje stopnje Fakultete za varnostne vede Univerze v Mariboru</w:t>
      </w:r>
      <w:r w:rsidR="00D74EE1">
        <w:t>.</w:t>
      </w:r>
      <w:r w:rsidR="0000326E">
        <w:t xml:space="preserve"> </w:t>
      </w:r>
    </w:p>
    <w:p w14:paraId="61ABC529" w14:textId="3F8123AD" w:rsidR="00692E05" w:rsidRDefault="0000326E" w:rsidP="00F21FB4">
      <w:r w:rsidRPr="0000326E">
        <w:t>Na vse tu navedene vire se je treba sklicevati v prejšnjih poglavjih dispozicije.</w:t>
      </w:r>
    </w:p>
    <w:p w14:paraId="08474CD9" w14:textId="77777777" w:rsidR="00C57BB2" w:rsidRPr="00021448" w:rsidRDefault="00C57BB2" w:rsidP="00F21FB4"/>
    <w:p w14:paraId="5E08EEB7" w14:textId="4B77D48E" w:rsidR="00692E05" w:rsidRPr="00021448" w:rsidRDefault="00F215DF" w:rsidP="00021448">
      <w:pPr>
        <w:pStyle w:val="Naslov1"/>
      </w:pPr>
      <w:bookmarkStart w:id="8" w:name="_Toc159922992"/>
      <w:r w:rsidRPr="00021448">
        <w:t>ANALIZA IZVIRNOSTI TEME</w:t>
      </w:r>
      <w:bookmarkEnd w:id="8"/>
    </w:p>
    <w:p w14:paraId="3873BE10" w14:textId="2DFDC645" w:rsidR="00F215DF" w:rsidRPr="00021448" w:rsidRDefault="00F215DF" w:rsidP="00692E05">
      <w:pPr>
        <w:pStyle w:val="Naslov2"/>
      </w:pPr>
      <w:bookmarkStart w:id="9" w:name="_Toc159922993"/>
      <w:r w:rsidRPr="00021448">
        <w:t>7.1 Utemeljitev izvirnosti teme</w:t>
      </w:r>
      <w:bookmarkEnd w:id="9"/>
    </w:p>
    <w:p w14:paraId="107CF132" w14:textId="4C434333" w:rsidR="00F37129" w:rsidRPr="00F21FB4" w:rsidRDefault="00F37129" w:rsidP="002742CF">
      <w:r w:rsidRPr="00F21FB4">
        <w:t>Utemeljite izvirnost teme doktorske disertacije na osnovi analize obstoječe literature in virov</w:t>
      </w:r>
      <w:r w:rsidR="006C2A91" w:rsidRPr="00F21FB4">
        <w:t xml:space="preserve"> z upoštevanjem </w:t>
      </w:r>
      <w:hyperlink r:id="rId11" w:history="1">
        <w:r w:rsidRPr="00F21FB4">
          <w:rPr>
            <w:rStyle w:val="Hiperpovezava"/>
          </w:rPr>
          <w:t>Priporočil za analizo virov in utemeljitev izvirnosti teme doktorske disertacije</w:t>
        </w:r>
      </w:hyperlink>
      <w:r w:rsidR="006C2A91" w:rsidRPr="00F21FB4">
        <w:rPr>
          <w:rStyle w:val="Hiperpovezava"/>
        </w:rPr>
        <w:t xml:space="preserve"> Sveta Doktorske Šole Univerze v Mariboru.</w:t>
      </w:r>
    </w:p>
    <w:p w14:paraId="0CF2A7EA" w14:textId="4409C8A6" w:rsidR="00F215DF" w:rsidRPr="00021448" w:rsidRDefault="00F215DF" w:rsidP="00692E05">
      <w:pPr>
        <w:pStyle w:val="Naslov2"/>
      </w:pPr>
      <w:bookmarkStart w:id="10" w:name="_Toc159922994"/>
      <w:r w:rsidRPr="00021448">
        <w:t>7.2 Informacija o opravljenih poizvedbah</w:t>
      </w:r>
      <w:bookmarkEnd w:id="10"/>
    </w:p>
    <w:p w14:paraId="7759815E" w14:textId="6EBE90E5" w:rsidR="00F37129" w:rsidRPr="00021448" w:rsidRDefault="006C2A91" w:rsidP="002742CF">
      <w:r w:rsidRPr="00021448">
        <w:t>Tabelirani in komentirani rezultati p</w:t>
      </w:r>
      <w:r w:rsidR="00F37129" w:rsidRPr="00021448">
        <w:t>oizvedb</w:t>
      </w:r>
      <w:r w:rsidRPr="00021448">
        <w:t xml:space="preserve"> na osnovi izbranih ključnih besed (do največ 5)</w:t>
      </w:r>
      <w:r w:rsidR="00F37129" w:rsidRPr="00021448">
        <w:t xml:space="preserve"> v bazah doktorskih disertacij, </w:t>
      </w:r>
      <w:r w:rsidR="005F20D6" w:rsidRPr="00021448">
        <w:t xml:space="preserve">ustreznih primarnih in sekundarnih bazah znanstvenih objav ter </w:t>
      </w:r>
      <w:r w:rsidR="00F37129" w:rsidRPr="00021448">
        <w:t>bazah patentov</w:t>
      </w:r>
      <w:r w:rsidR="005F20D6" w:rsidRPr="00021448">
        <w:t>, če je to relevantno za področje raziskave</w:t>
      </w:r>
      <w:r w:rsidR="00F37129" w:rsidRPr="00021448">
        <w:t>.</w:t>
      </w:r>
      <w:r w:rsidRPr="00021448">
        <w:t xml:space="preserve"> Rezultati poizvedb naj bodo navedeni za vsako ključno besedo posebej (OR - informacija o raziskanosti posameznega specifičnega področja) ter ustrezne kombinacije ključnih besed (AND - informacija o raziskanosti kombinacije </w:t>
      </w:r>
      <w:r w:rsidR="005F20D6" w:rsidRPr="00021448">
        <w:t>področij</w:t>
      </w:r>
      <w:r w:rsidRPr="00021448">
        <w:t>).</w:t>
      </w:r>
      <w:r w:rsidR="00694715">
        <w:t xml:space="preserve"> </w:t>
      </w:r>
      <w:r w:rsidR="00694715" w:rsidRPr="00694715">
        <w:t xml:space="preserve">Poizvedbe v bazi Web of </w:t>
      </w:r>
      <w:proofErr w:type="spellStart"/>
      <w:r w:rsidR="00694715" w:rsidRPr="00694715">
        <w:t>Science</w:t>
      </w:r>
      <w:proofErr w:type="spellEnd"/>
      <w:r w:rsidR="00694715" w:rsidRPr="00694715">
        <w:t xml:space="preserve"> so obvezne.</w:t>
      </w:r>
    </w:p>
    <w:p w14:paraId="00C2A83E" w14:textId="4DCC5D43" w:rsidR="00FB077D" w:rsidRDefault="00F37129" w:rsidP="00C57BB2">
      <w:pPr>
        <w:spacing w:after="0"/>
      </w:pPr>
      <w:r w:rsidRPr="00021448">
        <w:t>N</w:t>
      </w:r>
      <w:r w:rsidR="006D43E4" w:rsidRPr="00021448">
        <w:t>aved</w:t>
      </w:r>
      <w:r w:rsidR="00BF244F" w:rsidRPr="00021448">
        <w:t>eni naj bodo</w:t>
      </w:r>
      <w:r w:rsidR="006D43E4" w:rsidRPr="00021448">
        <w:t xml:space="preserve"> povzetk</w:t>
      </w:r>
      <w:r w:rsidR="00BF244F" w:rsidRPr="00021448">
        <w:t>i</w:t>
      </w:r>
      <w:r w:rsidR="006D43E4" w:rsidRPr="00021448">
        <w:t xml:space="preserve"> </w:t>
      </w:r>
      <w:r w:rsidRPr="00021448">
        <w:t xml:space="preserve">rezultatov </w:t>
      </w:r>
      <w:r w:rsidR="006D43E4" w:rsidRPr="00021448">
        <w:t>tematsko najbolj sorodnih</w:t>
      </w:r>
      <w:r w:rsidR="006C2A91" w:rsidRPr="00021448">
        <w:t>,</w:t>
      </w:r>
      <w:r w:rsidR="006D43E4" w:rsidRPr="00021448">
        <w:t xml:space="preserve"> </w:t>
      </w:r>
      <w:r w:rsidRPr="00021448">
        <w:t xml:space="preserve">že </w:t>
      </w:r>
      <w:r w:rsidR="006D43E4" w:rsidRPr="00021448">
        <w:t>objav</w:t>
      </w:r>
      <w:r w:rsidRPr="00021448">
        <w:t>ljenih raziskav</w:t>
      </w:r>
      <w:r w:rsidR="006D43E4" w:rsidRPr="00021448">
        <w:t xml:space="preserve"> </w:t>
      </w:r>
      <w:r w:rsidRPr="00021448">
        <w:t>s komentarjem</w:t>
      </w:r>
      <w:r w:rsidR="008E28FE" w:rsidRPr="00021448">
        <w:t xml:space="preserve">, kako in v čem se </w:t>
      </w:r>
      <w:r w:rsidR="00BF244F" w:rsidRPr="00021448">
        <w:t xml:space="preserve">prijavljena </w:t>
      </w:r>
      <w:r w:rsidR="008E28FE" w:rsidRPr="00021448">
        <w:t>doktorska raziskava razlikuje od že obstoječih</w:t>
      </w:r>
      <w:r w:rsidR="00245279" w:rsidRPr="00021448">
        <w:t>.</w:t>
      </w:r>
    </w:p>
    <w:tbl>
      <w:tblPr>
        <w:tblStyle w:val="Tabelamrea"/>
        <w:tblpPr w:leftFromText="141" w:rightFromText="141" w:vertAnchor="text" w:tblpY="1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A7B7A" w:rsidRPr="00E94DD3" w14:paraId="2161B877" w14:textId="77777777" w:rsidTr="00C3705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3331" w14:textId="77777777" w:rsidR="008A7B7A" w:rsidRPr="00360079" w:rsidRDefault="008A7B7A" w:rsidP="00C37059">
            <w:pPr>
              <w:rPr>
                <w:color w:val="FF0000"/>
                <w:sz w:val="20"/>
                <w:szCs w:val="20"/>
              </w:rPr>
            </w:pPr>
            <w:r w:rsidRPr="00360079">
              <w:rPr>
                <w:color w:val="FF0000"/>
                <w:sz w:val="20"/>
                <w:szCs w:val="20"/>
              </w:rPr>
              <w:t>Opombe pred tiskom izbrišite!</w:t>
            </w:r>
          </w:p>
          <w:p w14:paraId="6767CBAB" w14:textId="77777777" w:rsidR="008A7B7A" w:rsidRPr="00ED5471" w:rsidRDefault="008A7B7A" w:rsidP="008A7B7A">
            <w:pPr>
              <w:pStyle w:val="Odstavekseznama"/>
              <w:numPr>
                <w:ilvl w:val="0"/>
                <w:numId w:val="5"/>
              </w:numPr>
              <w:ind w:left="318" w:hanging="261"/>
              <w:rPr>
                <w:sz w:val="20"/>
                <w:szCs w:val="20"/>
              </w:rPr>
            </w:pPr>
            <w:r w:rsidRPr="00ED5471">
              <w:rPr>
                <w:sz w:val="20"/>
                <w:szCs w:val="20"/>
              </w:rPr>
              <w:t>Dispozicija mora biti jezikovno in pravopisno pravilna!</w:t>
            </w:r>
          </w:p>
          <w:p w14:paraId="13FD5C67" w14:textId="77777777" w:rsidR="008A7B7A" w:rsidRPr="00ED5471" w:rsidRDefault="008A7B7A" w:rsidP="008A7B7A">
            <w:pPr>
              <w:pStyle w:val="Odstavekseznama"/>
              <w:numPr>
                <w:ilvl w:val="0"/>
                <w:numId w:val="5"/>
              </w:numPr>
              <w:ind w:left="318" w:hanging="261"/>
              <w:rPr>
                <w:sz w:val="20"/>
                <w:szCs w:val="20"/>
              </w:rPr>
            </w:pPr>
            <w:r w:rsidRPr="00ED5471">
              <w:rPr>
                <w:sz w:val="20"/>
                <w:szCs w:val="20"/>
              </w:rPr>
              <w:t xml:space="preserve">Tehnične specifikacije: velikost pisave 11 </w:t>
            </w:r>
            <w:proofErr w:type="spellStart"/>
            <w:r w:rsidRPr="00ED5471">
              <w:rPr>
                <w:sz w:val="20"/>
                <w:szCs w:val="20"/>
              </w:rPr>
              <w:t>pt</w:t>
            </w:r>
            <w:proofErr w:type="spellEnd"/>
            <w:r w:rsidRPr="00ED5471">
              <w:rPr>
                <w:sz w:val="20"/>
                <w:szCs w:val="20"/>
              </w:rPr>
              <w:t>, enojni razmik vrstic, robovi 2,5 cm na vseh straneh.</w:t>
            </w:r>
          </w:p>
          <w:p w14:paraId="79CEA9DD" w14:textId="77777777" w:rsidR="008A7B7A" w:rsidRPr="00ED5471" w:rsidRDefault="008A7B7A" w:rsidP="008A7B7A">
            <w:pPr>
              <w:pStyle w:val="Odstavekseznama"/>
              <w:numPr>
                <w:ilvl w:val="0"/>
                <w:numId w:val="5"/>
              </w:numPr>
              <w:ind w:left="318" w:hanging="261"/>
              <w:rPr>
                <w:sz w:val="20"/>
                <w:szCs w:val="20"/>
              </w:rPr>
            </w:pPr>
            <w:r w:rsidRPr="00ED5471">
              <w:rPr>
                <w:sz w:val="20"/>
                <w:szCs w:val="20"/>
              </w:rPr>
              <w:t>Če vsebina in metode doktorske disertacije to zahtevajo, mora študent za izvedbo raziskave v okviru izdelave doktorske disertacije pridobiti soglasje ustrezne komisije, pristojne za etiko.</w:t>
            </w:r>
          </w:p>
          <w:p w14:paraId="08578A4F" w14:textId="77777777" w:rsidR="008A7B7A" w:rsidRPr="00E94DD3" w:rsidRDefault="008A7B7A" w:rsidP="008A7B7A">
            <w:pPr>
              <w:pStyle w:val="Odstavekseznama"/>
              <w:numPr>
                <w:ilvl w:val="0"/>
                <w:numId w:val="5"/>
              </w:numPr>
              <w:ind w:left="261" w:hanging="261"/>
            </w:pPr>
            <w:r w:rsidRPr="00ED5471">
              <w:rPr>
                <w:sz w:val="20"/>
                <w:szCs w:val="20"/>
              </w:rPr>
              <w:t xml:space="preserve">Študent v referat za študentske zadeve pošlje ali odda natisnjen in v celoti izpolnjen ter s strani mentorja in morebitnega somentorja podpisan obrazec </w:t>
            </w:r>
            <w:r w:rsidRPr="00ED5471">
              <w:rPr>
                <w:i/>
                <w:iCs/>
                <w:sz w:val="20"/>
                <w:szCs w:val="20"/>
              </w:rPr>
              <w:t>Prijava teme doktorske disertacije (Dr-01)</w:t>
            </w:r>
            <w:r w:rsidRPr="00ED5471">
              <w:rPr>
                <w:sz w:val="20"/>
                <w:szCs w:val="20"/>
              </w:rPr>
              <w:t xml:space="preserve"> skupaj s predvidenimi prilogami k prijavi teme in z dispozicijo zaključnega dela, ki jo izdela v skladu z Navodili za izdelavo zaključnega dela na študijskih programih prve, druge in tretje stopnje Fakultete za varnostne vede Univerze v Mariboru in v dogovoru z mentorjem in morebitnim somentorjem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56012E89" w14:textId="77777777" w:rsidR="00F029A5" w:rsidRPr="00021448" w:rsidRDefault="00F029A5" w:rsidP="006D5EAE">
      <w:pPr>
        <w:spacing w:line="240" w:lineRule="auto"/>
      </w:pPr>
    </w:p>
    <w:sectPr w:rsidR="00F029A5" w:rsidRPr="00021448" w:rsidSect="00D01458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3680E" w14:textId="77777777" w:rsidR="009A11FC" w:rsidRDefault="009A11FC" w:rsidP="00490830">
      <w:pPr>
        <w:spacing w:after="0" w:line="240" w:lineRule="auto"/>
      </w:pPr>
      <w:r>
        <w:separator/>
      </w:r>
    </w:p>
  </w:endnote>
  <w:endnote w:type="continuationSeparator" w:id="0">
    <w:p w14:paraId="3355EB10" w14:textId="77777777" w:rsidR="009A11FC" w:rsidRDefault="009A11FC" w:rsidP="0049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40AB0" w14:textId="2FA835A1" w:rsidR="00D01458" w:rsidRPr="00C072DA" w:rsidRDefault="00D01458" w:rsidP="00D01458">
    <w:pPr>
      <w:pStyle w:val="Noga"/>
      <w:jc w:val="center"/>
      <w:rPr>
        <w:rFonts w:cstheme="minorHAnsi"/>
        <w:sz w:val="20"/>
        <w:szCs w:val="20"/>
      </w:rPr>
    </w:pPr>
    <w:r w:rsidRPr="00C072DA">
      <w:rPr>
        <w:rFonts w:cstheme="minorHAnsi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8124623"/>
      <w:docPartObj>
        <w:docPartGallery w:val="Page Numbers (Bottom of Page)"/>
        <w:docPartUnique/>
      </w:docPartObj>
    </w:sdtPr>
    <w:sdtEndPr/>
    <w:sdtContent>
      <w:p w14:paraId="164C9CE5" w14:textId="1019F53E" w:rsidR="00E0314D" w:rsidRDefault="00E0314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F48DD" w14:textId="77777777" w:rsidR="009A11FC" w:rsidRDefault="009A11FC" w:rsidP="00490830">
      <w:pPr>
        <w:spacing w:after="0" w:line="240" w:lineRule="auto"/>
      </w:pPr>
      <w:r>
        <w:separator/>
      </w:r>
    </w:p>
  </w:footnote>
  <w:footnote w:type="continuationSeparator" w:id="0">
    <w:p w14:paraId="2CFC5E68" w14:textId="77777777" w:rsidR="009A11FC" w:rsidRDefault="009A11FC" w:rsidP="00490830">
      <w:pPr>
        <w:spacing w:after="0" w:line="240" w:lineRule="auto"/>
      </w:pPr>
      <w:r>
        <w:continuationSeparator/>
      </w:r>
    </w:p>
  </w:footnote>
  <w:footnote w:id="1">
    <w:p w14:paraId="42D4EF00" w14:textId="06C1DBBA" w:rsidR="00AE12D7" w:rsidRPr="00A8015D" w:rsidRDefault="00AE12D7">
      <w:pPr>
        <w:pStyle w:val="Sprotnaopomba-besedilo"/>
        <w:rPr>
          <w:color w:val="FF0000"/>
          <w:sz w:val="20"/>
          <w:szCs w:val="20"/>
        </w:rPr>
      </w:pPr>
      <w:r w:rsidRPr="00A8015D">
        <w:rPr>
          <w:color w:val="FF0000"/>
          <w:sz w:val="20"/>
          <w:szCs w:val="20"/>
        </w:rPr>
        <w:t>Opombi pred tiskom izbrišite!</w:t>
      </w:r>
    </w:p>
    <w:p w14:paraId="6C1294C0" w14:textId="2DCD94DF" w:rsidR="00DD656F" w:rsidRPr="00A8015D" w:rsidRDefault="00DD656F">
      <w:pPr>
        <w:pStyle w:val="Sprotnaopomba-besedilo"/>
        <w:rPr>
          <w:sz w:val="20"/>
          <w:szCs w:val="20"/>
        </w:rPr>
      </w:pPr>
      <w:r w:rsidRPr="00A8015D">
        <w:rPr>
          <w:rStyle w:val="Sprotnaopomba-sklic"/>
          <w:sz w:val="20"/>
          <w:szCs w:val="20"/>
        </w:rPr>
        <w:footnoteRef/>
      </w:r>
      <w:r w:rsidRPr="00A8015D">
        <w:rPr>
          <w:sz w:val="20"/>
          <w:szCs w:val="20"/>
        </w:rPr>
        <w:t xml:space="preserve"> Naslov doktorske disertacije naj bo kratek, brez okrajšav, terminološko in pravopisno ustrezen ter naj natančno odraža dejansko vsebino dela.</w:t>
      </w:r>
    </w:p>
  </w:footnote>
  <w:footnote w:id="2">
    <w:p w14:paraId="4D6BD2B7" w14:textId="60C4AE00" w:rsidR="00C0083B" w:rsidRPr="00052C41" w:rsidRDefault="00C0083B" w:rsidP="00C0083B">
      <w:pPr>
        <w:pStyle w:val="Sprotnaopomba-besedilo"/>
      </w:pPr>
      <w:r w:rsidRPr="00A8015D">
        <w:rPr>
          <w:rStyle w:val="Sprotnaopomba-sklic"/>
          <w:sz w:val="20"/>
          <w:szCs w:val="20"/>
        </w:rPr>
        <w:footnoteRef/>
      </w:r>
      <w:r w:rsidRPr="00A8015D">
        <w:rPr>
          <w:sz w:val="20"/>
          <w:szCs w:val="20"/>
        </w:rPr>
        <w:t xml:space="preserve"> npr. izr. prof. dr. Janez Varstvoslovec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F190" w14:textId="77777777" w:rsidR="00490830" w:rsidRDefault="00490830" w:rsidP="00490830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F2AFE"/>
    <w:multiLevelType w:val="hybridMultilevel"/>
    <w:tmpl w:val="E0EE9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701F9"/>
    <w:multiLevelType w:val="hybridMultilevel"/>
    <w:tmpl w:val="8BBAEA54"/>
    <w:lvl w:ilvl="0" w:tplc="3DCE84D0">
      <w:start w:val="1"/>
      <w:numFmt w:val="decimal"/>
      <w:pStyle w:val="Naslov1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E24E3"/>
    <w:multiLevelType w:val="hybridMultilevel"/>
    <w:tmpl w:val="16E0E8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B1752"/>
    <w:multiLevelType w:val="hybridMultilevel"/>
    <w:tmpl w:val="F8266CE0"/>
    <w:lvl w:ilvl="0" w:tplc="AB86C7F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51EAA"/>
    <w:multiLevelType w:val="hybridMultilevel"/>
    <w:tmpl w:val="EA0A29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637567">
    <w:abstractNumId w:val="0"/>
  </w:num>
  <w:num w:numId="2" w16cid:durableId="503711241">
    <w:abstractNumId w:val="4"/>
  </w:num>
  <w:num w:numId="3" w16cid:durableId="565339524">
    <w:abstractNumId w:val="3"/>
  </w:num>
  <w:num w:numId="4" w16cid:durableId="1694653785">
    <w:abstractNumId w:val="1"/>
  </w:num>
  <w:num w:numId="5" w16cid:durableId="124252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0NjAwMDc3MbcEspR0lIJTi4sz8/NACsxrAbwa4VAsAAAA"/>
  </w:docVars>
  <w:rsids>
    <w:rsidRoot w:val="00490830"/>
    <w:rsid w:val="0000326E"/>
    <w:rsid w:val="00004B5F"/>
    <w:rsid w:val="00016665"/>
    <w:rsid w:val="000212E8"/>
    <w:rsid w:val="00021448"/>
    <w:rsid w:val="00027C7E"/>
    <w:rsid w:val="00077821"/>
    <w:rsid w:val="00084D53"/>
    <w:rsid w:val="00096A1F"/>
    <w:rsid w:val="000F4A41"/>
    <w:rsid w:val="000F7556"/>
    <w:rsid w:val="00100064"/>
    <w:rsid w:val="00134F0F"/>
    <w:rsid w:val="00176733"/>
    <w:rsid w:val="0017799F"/>
    <w:rsid w:val="00183607"/>
    <w:rsid w:val="001A61F5"/>
    <w:rsid w:val="001B3BBC"/>
    <w:rsid w:val="00211F95"/>
    <w:rsid w:val="00235893"/>
    <w:rsid w:val="002431F9"/>
    <w:rsid w:val="00245279"/>
    <w:rsid w:val="0025755A"/>
    <w:rsid w:val="002630F9"/>
    <w:rsid w:val="002742CF"/>
    <w:rsid w:val="00292EA7"/>
    <w:rsid w:val="002D14F8"/>
    <w:rsid w:val="00301F88"/>
    <w:rsid w:val="00320AAD"/>
    <w:rsid w:val="00322AA3"/>
    <w:rsid w:val="00331D3D"/>
    <w:rsid w:val="00351132"/>
    <w:rsid w:val="003543C3"/>
    <w:rsid w:val="00360079"/>
    <w:rsid w:val="003951B1"/>
    <w:rsid w:val="003C0FB4"/>
    <w:rsid w:val="003F7B4B"/>
    <w:rsid w:val="00403B2E"/>
    <w:rsid w:val="00405407"/>
    <w:rsid w:val="00413070"/>
    <w:rsid w:val="004200C2"/>
    <w:rsid w:val="00427295"/>
    <w:rsid w:val="00466015"/>
    <w:rsid w:val="00470245"/>
    <w:rsid w:val="00477298"/>
    <w:rsid w:val="00481BCB"/>
    <w:rsid w:val="00490830"/>
    <w:rsid w:val="004938D7"/>
    <w:rsid w:val="004A0109"/>
    <w:rsid w:val="004A14B1"/>
    <w:rsid w:val="004B3F9C"/>
    <w:rsid w:val="004F5987"/>
    <w:rsid w:val="005535B0"/>
    <w:rsid w:val="00563DB4"/>
    <w:rsid w:val="005701D5"/>
    <w:rsid w:val="005C07D7"/>
    <w:rsid w:val="005C120F"/>
    <w:rsid w:val="005C65AD"/>
    <w:rsid w:val="005E0CA7"/>
    <w:rsid w:val="005F20D6"/>
    <w:rsid w:val="00692E05"/>
    <w:rsid w:val="00694715"/>
    <w:rsid w:val="006A3580"/>
    <w:rsid w:val="006C2A91"/>
    <w:rsid w:val="006D43E4"/>
    <w:rsid w:val="006D5EAE"/>
    <w:rsid w:val="006F2F6F"/>
    <w:rsid w:val="00700F0A"/>
    <w:rsid w:val="00723D24"/>
    <w:rsid w:val="007360D9"/>
    <w:rsid w:val="00741A05"/>
    <w:rsid w:val="00765694"/>
    <w:rsid w:val="00787E5A"/>
    <w:rsid w:val="007A4C2E"/>
    <w:rsid w:val="007B01A4"/>
    <w:rsid w:val="007B3926"/>
    <w:rsid w:val="007E4CC7"/>
    <w:rsid w:val="00804DD0"/>
    <w:rsid w:val="00823965"/>
    <w:rsid w:val="008350B1"/>
    <w:rsid w:val="008A515F"/>
    <w:rsid w:val="008A7B7A"/>
    <w:rsid w:val="008B16B3"/>
    <w:rsid w:val="008D7CAF"/>
    <w:rsid w:val="008E28FE"/>
    <w:rsid w:val="008F4B8F"/>
    <w:rsid w:val="00912EFA"/>
    <w:rsid w:val="009153F8"/>
    <w:rsid w:val="009164A6"/>
    <w:rsid w:val="009210ED"/>
    <w:rsid w:val="009219D4"/>
    <w:rsid w:val="00923367"/>
    <w:rsid w:val="00936F01"/>
    <w:rsid w:val="009449AE"/>
    <w:rsid w:val="00957042"/>
    <w:rsid w:val="009A11FC"/>
    <w:rsid w:val="009A4771"/>
    <w:rsid w:val="009B621E"/>
    <w:rsid w:val="009E0013"/>
    <w:rsid w:val="009E2480"/>
    <w:rsid w:val="009F4266"/>
    <w:rsid w:val="00A01AA0"/>
    <w:rsid w:val="00A21DBC"/>
    <w:rsid w:val="00A31FDD"/>
    <w:rsid w:val="00A456BD"/>
    <w:rsid w:val="00A8015D"/>
    <w:rsid w:val="00AA506F"/>
    <w:rsid w:val="00AA614A"/>
    <w:rsid w:val="00AC0D2D"/>
    <w:rsid w:val="00AE12D7"/>
    <w:rsid w:val="00AF42C0"/>
    <w:rsid w:val="00B337BB"/>
    <w:rsid w:val="00B638C8"/>
    <w:rsid w:val="00BB5ECC"/>
    <w:rsid w:val="00BD029C"/>
    <w:rsid w:val="00BF244F"/>
    <w:rsid w:val="00BF31F2"/>
    <w:rsid w:val="00BF41D7"/>
    <w:rsid w:val="00C0083B"/>
    <w:rsid w:val="00C072DA"/>
    <w:rsid w:val="00C13F25"/>
    <w:rsid w:val="00C17FF8"/>
    <w:rsid w:val="00C57BB2"/>
    <w:rsid w:val="00CC2519"/>
    <w:rsid w:val="00D01458"/>
    <w:rsid w:val="00D2212E"/>
    <w:rsid w:val="00D41BF9"/>
    <w:rsid w:val="00D50DAA"/>
    <w:rsid w:val="00D65E45"/>
    <w:rsid w:val="00D74EE1"/>
    <w:rsid w:val="00D803E3"/>
    <w:rsid w:val="00D8628B"/>
    <w:rsid w:val="00D87244"/>
    <w:rsid w:val="00DA6308"/>
    <w:rsid w:val="00DB61B5"/>
    <w:rsid w:val="00DC3F5E"/>
    <w:rsid w:val="00DD4DE4"/>
    <w:rsid w:val="00DD656F"/>
    <w:rsid w:val="00E0314D"/>
    <w:rsid w:val="00E078B6"/>
    <w:rsid w:val="00E323ED"/>
    <w:rsid w:val="00E6344B"/>
    <w:rsid w:val="00E76A10"/>
    <w:rsid w:val="00E857E5"/>
    <w:rsid w:val="00E87C10"/>
    <w:rsid w:val="00E94DD3"/>
    <w:rsid w:val="00E97890"/>
    <w:rsid w:val="00EA3301"/>
    <w:rsid w:val="00EB48A5"/>
    <w:rsid w:val="00ED5471"/>
    <w:rsid w:val="00EE2C54"/>
    <w:rsid w:val="00EF7846"/>
    <w:rsid w:val="00F029A5"/>
    <w:rsid w:val="00F12701"/>
    <w:rsid w:val="00F12849"/>
    <w:rsid w:val="00F215DF"/>
    <w:rsid w:val="00F21FB4"/>
    <w:rsid w:val="00F37129"/>
    <w:rsid w:val="00F626F2"/>
    <w:rsid w:val="00F65310"/>
    <w:rsid w:val="00FB077D"/>
    <w:rsid w:val="00FB0A3B"/>
    <w:rsid w:val="00FF2D9C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AAB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4C2E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021448"/>
    <w:pPr>
      <w:keepNext/>
      <w:keepLines/>
      <w:numPr>
        <w:numId w:val="4"/>
      </w:numPr>
      <w:spacing w:before="240" w:after="24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692E05"/>
    <w:pPr>
      <w:keepNext/>
      <w:keepLines/>
      <w:spacing w:before="24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0830"/>
  </w:style>
  <w:style w:type="paragraph" w:styleId="Noga">
    <w:name w:val="footer"/>
    <w:basedOn w:val="Navaden"/>
    <w:link w:val="NogaZnak"/>
    <w:uiPriority w:val="99"/>
    <w:unhideWhenUsed/>
    <w:rsid w:val="0049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0830"/>
  </w:style>
  <w:style w:type="paragraph" w:styleId="Odstavekseznama">
    <w:name w:val="List Paragraph"/>
    <w:basedOn w:val="Navaden"/>
    <w:uiPriority w:val="34"/>
    <w:qFormat/>
    <w:rsid w:val="00BF41D7"/>
    <w:pPr>
      <w:ind w:left="720"/>
      <w:contextualSpacing/>
    </w:pPr>
  </w:style>
  <w:style w:type="table" w:styleId="Tabelamrea">
    <w:name w:val="Table Grid"/>
    <w:basedOn w:val="Navadnatabela"/>
    <w:uiPriority w:val="39"/>
    <w:rsid w:val="00DB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8D7CAF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22AA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22AA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700F0A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21448"/>
    <w:rPr>
      <w:rFonts w:ascii="Calibri" w:eastAsiaTheme="majorEastAsia" w:hAnsi="Calibri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692E05"/>
    <w:rPr>
      <w:rFonts w:ascii="Calibri" w:eastAsiaTheme="majorEastAsia" w:hAnsi="Calibri" w:cstheme="majorBidi"/>
      <w:b/>
      <w:sz w:val="28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50B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04DD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4DD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4DD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04DD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04DD0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692E05"/>
    <w:pPr>
      <w:numPr>
        <w:numId w:val="0"/>
      </w:numPr>
      <w:spacing w:after="0"/>
      <w:outlineLvl w:val="9"/>
    </w:pPr>
    <w:rPr>
      <w:rFonts w:asciiTheme="majorHAnsi" w:hAnsiTheme="majorHAnsi"/>
      <w:b w:val="0"/>
      <w:color w:val="2F5496" w:themeColor="accent1" w:themeShade="BF"/>
      <w:kern w:val="0"/>
      <w:lang w:val="en-US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692E05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692E05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EB48A5"/>
    <w:pPr>
      <w:spacing w:after="100"/>
      <w:ind w:left="440"/>
    </w:pPr>
    <w:rPr>
      <w:rFonts w:eastAsiaTheme="minorEastAsia" w:cs="Times New Roman"/>
      <w:kern w:val="0"/>
      <w:lang w:val="en-US"/>
      <w14:ligatures w14:val="none"/>
    </w:rPr>
  </w:style>
  <w:style w:type="paragraph" w:styleId="Sprotnaopomba-besedilo">
    <w:name w:val="footnote text"/>
    <w:basedOn w:val="Navaden"/>
    <w:link w:val="Sprotnaopomba-besediloZnak"/>
    <w:autoRedefine/>
    <w:uiPriority w:val="99"/>
    <w:rsid w:val="00C0083B"/>
    <w:pPr>
      <w:tabs>
        <w:tab w:val="left" w:pos="284"/>
      </w:tabs>
      <w:spacing w:after="0" w:line="240" w:lineRule="auto"/>
    </w:pPr>
    <w:rPr>
      <w:rFonts w:eastAsia="Times New Roman" w:cs="Arial"/>
      <w:kern w:val="0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0083B"/>
    <w:rPr>
      <w:rFonts w:eastAsia="Times New Roman" w:cs="Arial"/>
      <w:kern w:val="0"/>
      <w14:ligatures w14:val="none"/>
    </w:rPr>
  </w:style>
  <w:style w:type="character" w:styleId="Sprotnaopomba-sklic">
    <w:name w:val="footnote reference"/>
    <w:uiPriority w:val="99"/>
    <w:rsid w:val="00C0083B"/>
    <w:rPr>
      <w:rFonts w:cs="Times New Roman"/>
      <w:vertAlign w:val="superscript"/>
    </w:rPr>
  </w:style>
  <w:style w:type="paragraph" w:styleId="Podnaslov">
    <w:name w:val="Subtitle"/>
    <w:basedOn w:val="Navaden"/>
    <w:link w:val="PodnaslovZnak"/>
    <w:uiPriority w:val="99"/>
    <w:qFormat/>
    <w:rsid w:val="00C0083B"/>
    <w:pPr>
      <w:spacing w:after="0" w:line="240" w:lineRule="auto"/>
      <w:jc w:val="center"/>
    </w:pPr>
    <w:rPr>
      <w:rFonts w:ascii="Arial" w:eastAsia="Times New Roman" w:hAnsi="Arial" w:cs="Arial"/>
      <w:kern w:val="0"/>
      <w:sz w:val="32"/>
      <w14:ligatures w14:val="none"/>
    </w:rPr>
  </w:style>
  <w:style w:type="character" w:customStyle="1" w:styleId="PodnaslovZnak">
    <w:name w:val="Podnaslov Znak"/>
    <w:basedOn w:val="Privzetapisavaodstavka"/>
    <w:link w:val="Podnaslov"/>
    <w:uiPriority w:val="99"/>
    <w:rsid w:val="00C0083B"/>
    <w:rPr>
      <w:rFonts w:ascii="Arial" w:eastAsia="Times New Roman" w:hAnsi="Arial" w:cs="Arial"/>
      <w:kern w:val="0"/>
      <w:sz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ja.um.si/student/Documents/PRIPORO%C4%8CILA_DISERTABILNOST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21CE-D71C-4EA3-A525-DB522774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2024-12-19T12:49:00Z</dcterms:created>
  <dcterms:modified xsi:type="dcterms:W3CDTF">2024-12-19T12:49:00Z</dcterms:modified>
</cp:coreProperties>
</file>