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2E8CEEA6" w:rsidR="00850848" w:rsidRDefault="006742DB" w:rsidP="006742DB">
      <w:pPr>
        <w:pStyle w:val="Title"/>
      </w:pPr>
      <w:r>
        <w:t>NAVODILA ZA</w:t>
      </w:r>
      <w:r w:rsidR="0098128A">
        <w:t xml:space="preserve"> </w:t>
      </w:r>
      <w:r w:rsidR="001918D9">
        <w:t>uporabo</w:t>
      </w:r>
      <w:r w:rsidR="001918D9">
        <w:br/>
        <w:t>predlog</w:t>
      </w:r>
      <w:r>
        <w:t xml:space="preserve"> UM FVV</w:t>
      </w:r>
    </w:p>
    <w:p w14:paraId="382288E2" w14:textId="0925E925" w:rsidR="00A5126E" w:rsidRDefault="00850848" w:rsidP="0098128A">
      <w:pPr>
        <w:pStyle w:val="Subtitle"/>
      </w:pPr>
      <w:r w:rsidRPr="0098128A">
        <w:t>Diplomsko</w:t>
      </w:r>
      <w:r>
        <w:t xml:space="preserve"> delo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5707"/>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Študent/-ka:</w:t>
            </w:r>
          </w:p>
        </w:tc>
        <w:tc>
          <w:tcPr>
            <w:tcW w:w="0" w:type="auto"/>
          </w:tcPr>
          <w:p w14:paraId="52219996" w14:textId="77777777" w:rsidR="00C4792E" w:rsidRDefault="00C4792E" w:rsidP="00ED263B">
            <w:pPr>
              <w:pStyle w:val="UMFVVTabletext"/>
            </w:pPr>
            <w:r>
              <w:t>Janez Novak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77777777" w:rsidR="00C4792E" w:rsidRDefault="00C4792E" w:rsidP="00ED263B">
            <w:pPr>
              <w:pStyle w:val="UMFVVTabletext"/>
            </w:pPr>
            <w:r>
              <w:t>Visokošolski strokovni študijski program Informacijska varnost</w:t>
            </w:r>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7777777" w:rsidR="00C4792E" w:rsidRDefault="00C4792E" w:rsidP="00ED263B">
            <w:pPr>
              <w:pStyle w:val="UMFVVTabletext"/>
            </w:pPr>
            <w:r>
              <w:t>izr. prof. dr. Marija Novak</w:t>
            </w:r>
          </w:p>
        </w:tc>
      </w:tr>
      <w:tr w:rsidR="00C4792E" w14:paraId="3B49FAF9" w14:textId="77777777" w:rsidTr="00ED263B">
        <w:trPr>
          <w:jc w:val="center"/>
        </w:trPr>
        <w:tc>
          <w:tcPr>
            <w:tcW w:w="0" w:type="auto"/>
          </w:tcPr>
          <w:p w14:paraId="109844D3" w14:textId="77777777" w:rsidR="00C4792E" w:rsidRDefault="00C4792E" w:rsidP="00ED263B">
            <w:pPr>
              <w:pStyle w:val="UMFVVTabletext"/>
            </w:pPr>
            <w:r>
              <w:t>Somentor/-ica:</w:t>
            </w:r>
          </w:p>
        </w:tc>
        <w:tc>
          <w:tcPr>
            <w:tcW w:w="0" w:type="auto"/>
          </w:tcPr>
          <w:p w14:paraId="3C9500BC" w14:textId="77777777" w:rsidR="00C4792E" w:rsidRDefault="00C4792E" w:rsidP="00ED263B">
            <w:pPr>
              <w:pStyle w:val="UMFVVTabletext"/>
            </w:pPr>
            <w:r>
              <w:t>prof. dr. Matej Novak</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77777777" w:rsidR="00C4792E" w:rsidRDefault="00C4792E" w:rsidP="00ED263B">
            <w:pPr>
              <w:pStyle w:val="UMFVVTabletext"/>
            </w:pPr>
            <w:r>
              <w:t>Mirjam Novak, univ. dipl. slov.</w:t>
            </w:r>
          </w:p>
        </w:tc>
      </w:tr>
    </w:tbl>
    <w:p w14:paraId="18EDAAFA" w14:textId="77777777" w:rsidR="00EE2E5F" w:rsidRDefault="00EE2E5F" w:rsidP="00EE2E5F"/>
    <w:p w14:paraId="6CBC5EF1" w14:textId="0A5B58C3" w:rsidR="00A5126E" w:rsidRDefault="001631C6" w:rsidP="00C4792E">
      <w:pPr>
        <w:pStyle w:val="UMFVVFigure"/>
      </w:pPr>
      <w:r>
        <w:drawing>
          <wp:inline distT="0" distB="0" distL="0" distR="0" wp14:anchorId="6D68F266" wp14:editId="6E2830C8">
            <wp:extent cx="1080000" cy="377866"/>
            <wp:effectExtent l="0" t="0" r="6350" b="3175"/>
            <wp:docPr id="11014876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5E1DB9B2" w14:textId="77777777" w:rsidR="00892A3D" w:rsidRDefault="00892A3D" w:rsidP="00892A3D">
      <w:pPr>
        <w:pStyle w:val="UMFVVHeading1bodytext"/>
      </w:pPr>
      <w:r w:rsidRPr="00CC0488">
        <w:lastRenderedPageBreak/>
        <w:t>Izjava o avtorstvu</w:t>
      </w:r>
    </w:p>
    <w:p w14:paraId="3569D01C" w14:textId="77777777" w:rsidR="00892A3D" w:rsidRDefault="00892A3D" w:rsidP="00892A3D">
      <w:r w:rsidRPr="00CC0488">
        <w:t>Podpisan</w:t>
      </w:r>
      <w:r>
        <w:t>-</w:t>
      </w:r>
      <w:r w:rsidRPr="00CC0488">
        <w:t>i</w:t>
      </w:r>
      <w:r>
        <w:t>/-</w:t>
      </w:r>
      <w:r w:rsidRPr="00CC0488">
        <w:t>a študent</w:t>
      </w:r>
      <w:r>
        <w:t>/-</w:t>
      </w:r>
      <w:r w:rsidRPr="00CC0488">
        <w:t>ka</w:t>
      </w:r>
      <w:r>
        <w:t xml:space="preserve"> </w:t>
      </w:r>
      <w:r w:rsidRPr="00CC0488">
        <w:rPr>
          <w:b/>
          <w:bCs/>
        </w:rPr>
        <w:t>Janez Novak</w:t>
      </w:r>
      <w:r>
        <w:t>:</w:t>
      </w:r>
    </w:p>
    <w:p w14:paraId="376191F9" w14:textId="77777777" w:rsidR="00892A3D" w:rsidRDefault="00892A3D" w:rsidP="00892A3D">
      <w:pPr>
        <w:pStyle w:val="ListParagraph"/>
        <w:numPr>
          <w:ilvl w:val="0"/>
          <w:numId w:val="8"/>
        </w:numPr>
      </w:pPr>
      <w:r>
        <w:t>izjavljam, da je zaključno delo rezultat mojega samostojnega dela, ki sem ga izdelal/-a ob pomoči mentor-ja/-ice oz. somentor-ja/-ice;</w:t>
      </w:r>
    </w:p>
    <w:p w14:paraId="3529C218" w14:textId="77777777" w:rsidR="00892A3D" w:rsidRDefault="00892A3D" w:rsidP="00892A3D">
      <w:pPr>
        <w:pStyle w:val="ListParagraph"/>
        <w:numPr>
          <w:ilvl w:val="0"/>
          <w:numId w:val="8"/>
        </w:numPr>
      </w:pPr>
      <w:r>
        <w:t>izjavljam, da sem pridobil/-a vsa potrebna soglasja za uporabo podatkov in avtorskih del v zaključnem delu in jih v zaključnem delu jasno in ustrezno označil/-a;</w:t>
      </w:r>
    </w:p>
    <w:p w14:paraId="1E07D4E2" w14:textId="77777777" w:rsidR="00892A3D" w:rsidRDefault="00892A3D" w:rsidP="00892A3D">
      <w:pPr>
        <w:pStyle w:val="ListParagraph"/>
        <w:numPr>
          <w:ilvl w:val="0"/>
          <w:numId w:val="8"/>
        </w:numPr>
      </w:pPr>
      <w:r>
        <w:t>na Univerzo v Mariboru neodplačno, neizključno, prostorsko in časovno neomejeno prenašam pravico shranitve avtorskega dela v elektronski obliki, pravico reproduciranja ter pravico ponuditi zaključno delo javnosti na svetovnem spletu preko DKUM;</w:t>
      </w:r>
    </w:p>
    <w:p w14:paraId="2D7EA47D" w14:textId="77777777" w:rsidR="00892A3D" w:rsidRDefault="00892A3D" w:rsidP="00892A3D">
      <w:pPr>
        <w:pStyle w:val="ListParagraph"/>
        <w:numPr>
          <w:ilvl w:val="0"/>
          <w:numId w:val="8"/>
        </w:numPr>
      </w:pPr>
      <w:r>
        <w:t>sem seznanjen/-a, da bodo dela deponirana/objavljena v DKUM dostopna široki javnosti pod pogoji licence Creative Commons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6E7926B3" w14:textId="77777777" w:rsidR="00892A3D" w:rsidRDefault="00892A3D" w:rsidP="00892A3D">
      <w:pPr>
        <w:pStyle w:val="ListParagraph"/>
        <w:numPr>
          <w:ilvl w:val="0"/>
          <w:numId w:val="8"/>
        </w:numPr>
      </w:pPr>
      <w:r>
        <w:t>dovoljujem objavo svojih osebnih podatkov, ki so navedeni v zaključnem delu in tej izjavi, skupaj z objavo zaključnega dela.</w:t>
      </w:r>
    </w:p>
    <w:p w14:paraId="38CE9252" w14:textId="7B1046B4" w:rsidR="00892A3D" w:rsidRPr="005D581E" w:rsidRDefault="00892A3D" w:rsidP="00892A3D">
      <w:pPr>
        <w:rPr>
          <w:b/>
          <w:bCs/>
        </w:rPr>
      </w:pPr>
      <w:r w:rsidRPr="00CC0488">
        <w:t>Uveljavljam permisivnejšo obliko licence Creative Commons</w:t>
      </w:r>
      <w:r w:rsidR="009A24A3">
        <w:t>:</w:t>
      </w:r>
      <w:r>
        <w:t xml:space="preserve"> </w:t>
      </w:r>
      <w:r w:rsidRPr="005D581E">
        <w:rPr>
          <w:b/>
          <w:bCs/>
        </w:rPr>
        <w:t>CC BY-NC</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študent-a/-ke</w:t>
      </w:r>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6C07A7CE" w:rsidR="00892A3D" w:rsidRDefault="00404C8D" w:rsidP="00404C8D">
      <w:r>
        <w:t>Zahvala je toplo priporočena, a ni obvezna. Dolžina zahvale je omejena na to stran.</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1C324FCE" w:rsidR="00466582" w:rsidRDefault="0044608A" w:rsidP="000135C4">
      <w:pPr>
        <w:pStyle w:val="UMFVVHeading1level3"/>
      </w:pPr>
      <w:bookmarkStart w:id="0" w:name="_Toc207410444"/>
      <w:r>
        <w:lastRenderedPageBreak/>
        <w:t xml:space="preserve">Naslov </w:t>
      </w:r>
      <w:r w:rsidR="00637024">
        <w:t>zaključnega dela</w:t>
      </w:r>
      <w:r>
        <w:t xml:space="preserve"> v slovenskem jeziku</w:t>
      </w:r>
      <w:bookmarkEnd w:id="0"/>
    </w:p>
    <w:p w14:paraId="0D3E5C92" w14:textId="1E91C3B7" w:rsidR="0044608A" w:rsidRDefault="0044608A">
      <w:r w:rsidRPr="0044608A">
        <w:rPr>
          <w:b/>
          <w:bCs/>
        </w:rPr>
        <w:t>Ključne besede</w:t>
      </w:r>
      <w:r>
        <w:t>: prvi termin, drugi termin, tretji termin, četrti termin</w:t>
      </w:r>
    </w:p>
    <w:p w14:paraId="1606A32D" w14:textId="792EA91F" w:rsidR="0044608A" w:rsidRDefault="0044608A">
      <w:r w:rsidRPr="0044608A">
        <w:rPr>
          <w:b/>
          <w:bCs/>
        </w:rPr>
        <w:t>UDK</w:t>
      </w:r>
      <w:r>
        <w:t xml:space="preserve">: Vrstilec UDK </w:t>
      </w:r>
      <w:r w:rsidR="009F5F7C">
        <w:t xml:space="preserve">se </w:t>
      </w:r>
      <w:r>
        <w:t xml:space="preserve">pridobi v </w:t>
      </w:r>
      <w:r w:rsidR="00EB6A6F">
        <w:t>postopku</w:t>
      </w:r>
      <w:r w:rsidR="00313073">
        <w:t xml:space="preserve"> oddaj</w:t>
      </w:r>
      <w:r w:rsidR="00EB6A6F">
        <w:t>e</w:t>
      </w:r>
      <w:r w:rsidR="00313073">
        <w:t xml:space="preserve"> zaključnega dela</w:t>
      </w:r>
    </w:p>
    <w:p w14:paraId="59CE5422" w14:textId="4514AD32" w:rsidR="0044608A" w:rsidRPr="000135C4" w:rsidRDefault="0044608A" w:rsidP="000135C4">
      <w:pPr>
        <w:rPr>
          <w:b/>
          <w:bCs/>
        </w:rPr>
      </w:pPr>
      <w:r w:rsidRPr="000135C4">
        <w:rPr>
          <w:b/>
          <w:bCs/>
        </w:rPr>
        <w:t>Povzetek</w:t>
      </w:r>
    </w:p>
    <w:p w14:paraId="07FD617E" w14:textId="0B8EBF68" w:rsidR="0044608A" w:rsidRPr="00C32E16" w:rsidRDefault="00C32E16">
      <w:pPr>
        <w:rPr>
          <w:i/>
          <w:iCs/>
        </w:rPr>
      </w:pPr>
      <w:r w:rsidRPr="00C32E16">
        <w:rPr>
          <w:i/>
          <w:iCs/>
        </w:rPr>
        <w:t>Podati je potrebno tri do pet ključnih besed.</w:t>
      </w:r>
      <w:r>
        <w:rPr>
          <w:i/>
          <w:iCs/>
        </w:rPr>
        <w:t xml:space="preserve"> </w:t>
      </w:r>
      <w:r w:rsidR="00CD4AC2" w:rsidRPr="00CD4AC2">
        <w:rPr>
          <w:i/>
          <w:iCs/>
        </w:rPr>
        <w:t>Povzetek obsega običajno en sam odstavek, v katerem se z do 1.500 znaki s presledki predstavi: kontekst in namen zaključnega dela, metodo, glavne rezultate in njihove ključne implikacije. V povzetku se izogiba uporabi kratic, ki niso široko sprejete, ter citatov</w:t>
      </w:r>
      <w:r>
        <w:rPr>
          <w:i/>
          <w:iCs/>
        </w:rPr>
        <w:t>.</w:t>
      </w:r>
    </w:p>
    <w:p w14:paraId="3E344115" w14:textId="1C902134" w:rsidR="00475702" w:rsidRDefault="00475702" w:rsidP="007F3C34">
      <w:r>
        <w:br w:type="page"/>
      </w:r>
    </w:p>
    <w:p w14:paraId="6770CDDB" w14:textId="4B2E19AE" w:rsidR="00475702" w:rsidRPr="00475702" w:rsidRDefault="00AE4EF1" w:rsidP="000135C4">
      <w:pPr>
        <w:pStyle w:val="UMFVVHeading1level3"/>
      </w:pPr>
      <w:bookmarkStart w:id="1" w:name="_Toc207410445"/>
      <w:r>
        <w:lastRenderedPageBreak/>
        <w:t>Title of the thesis in English</w:t>
      </w:r>
      <w:bookmarkEnd w:id="1"/>
    </w:p>
    <w:p w14:paraId="6D9648A9" w14:textId="72FC55B0" w:rsidR="00475702" w:rsidRPr="00475702" w:rsidRDefault="00475702" w:rsidP="00475702">
      <w:pPr>
        <w:rPr>
          <w:lang w:val="en-US"/>
        </w:rPr>
      </w:pPr>
      <w:r>
        <w:rPr>
          <w:b/>
          <w:bCs/>
          <w:lang w:val="en-US"/>
        </w:rPr>
        <w:t>Keywords</w:t>
      </w:r>
      <w:r w:rsidRPr="00475702">
        <w:rPr>
          <w:lang w:val="en-US"/>
        </w:rPr>
        <w:t xml:space="preserve">: </w:t>
      </w:r>
      <w:r>
        <w:rPr>
          <w:lang w:val="en-US"/>
        </w:rPr>
        <w:t>first keyword, second keyword, third keyword, fourth keyword</w:t>
      </w:r>
    </w:p>
    <w:p w14:paraId="396E7022" w14:textId="4FD80E1B"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1B425F">
        <w:rPr>
          <w:lang w:val="en-US"/>
        </w:rPr>
        <w:t>V angleščino preveden</w:t>
      </w:r>
      <w:r>
        <w:rPr>
          <w:lang w:val="en-US"/>
        </w:rPr>
        <w:t xml:space="preserve"> </w:t>
      </w:r>
      <w:r w:rsidR="0089209E">
        <w:rPr>
          <w:lang w:val="en-US"/>
        </w:rPr>
        <w:t xml:space="preserve">vrstilec </w:t>
      </w:r>
      <w:r>
        <w:rPr>
          <w:lang w:val="en-US"/>
        </w:rPr>
        <w:t>UDK</w:t>
      </w:r>
    </w:p>
    <w:p w14:paraId="5CD0A230" w14:textId="7CC695CF" w:rsidR="00475702" w:rsidRPr="000135C4" w:rsidRDefault="00475702" w:rsidP="000135C4">
      <w:pPr>
        <w:rPr>
          <w:b/>
          <w:bCs/>
          <w:lang w:val="en-US"/>
        </w:rPr>
      </w:pPr>
      <w:r w:rsidRPr="000135C4">
        <w:rPr>
          <w:b/>
          <w:bCs/>
          <w:lang w:val="en-US"/>
        </w:rPr>
        <w:t>Abstract</w:t>
      </w:r>
    </w:p>
    <w:p w14:paraId="4AEB0379" w14:textId="1834C7FF" w:rsidR="00475702" w:rsidRPr="00475702" w:rsidRDefault="009E5019" w:rsidP="00475702">
      <w:pPr>
        <w:rPr>
          <w:i/>
          <w:iCs/>
          <w:lang w:val="en-US"/>
        </w:rPr>
      </w:pPr>
      <w:r>
        <w:rPr>
          <w:i/>
          <w:iCs/>
          <w:lang w:val="en-US"/>
        </w:rPr>
        <w:t>V</w:t>
      </w:r>
      <w:r w:rsidR="00475702">
        <w:rPr>
          <w:i/>
          <w:iCs/>
          <w:lang w:val="en-US"/>
        </w:rPr>
        <w:t xml:space="preserve"> angleščino preveden povzetek.</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2" w:name="_Toc207411152"/>
      <w:r>
        <w:lastRenderedPageBreak/>
        <w:t>Kazalo vsebine</w:t>
      </w:r>
      <w:bookmarkEnd w:id="2"/>
    </w:p>
    <w:p w14:paraId="0B8058EB" w14:textId="3EA63CB4" w:rsidR="001631C6"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6395" w:history="1">
        <w:r w:rsidR="001631C6" w:rsidRPr="006A039C">
          <w:rPr>
            <w:rStyle w:val="Hyperlink"/>
            <w:noProof/>
          </w:rPr>
          <w:t>1</w:t>
        </w:r>
        <w:r w:rsidR="001631C6">
          <w:rPr>
            <w:rFonts w:asciiTheme="minorHAnsi" w:eastAsiaTheme="minorEastAsia" w:hAnsiTheme="minorHAnsi"/>
            <w:b w:val="0"/>
            <w:noProof/>
            <w:lang w:val="en-US"/>
          </w:rPr>
          <w:tab/>
        </w:r>
        <w:r w:rsidR="001631C6" w:rsidRPr="006A039C">
          <w:rPr>
            <w:rStyle w:val="Hyperlink"/>
            <w:noProof/>
          </w:rPr>
          <w:t>Uvod</w:t>
        </w:r>
        <w:r w:rsidR="001631C6">
          <w:rPr>
            <w:noProof/>
            <w:webHidden/>
          </w:rPr>
          <w:tab/>
        </w:r>
        <w:r w:rsidR="001631C6">
          <w:rPr>
            <w:noProof/>
            <w:webHidden/>
          </w:rPr>
          <w:fldChar w:fldCharType="begin"/>
        </w:r>
        <w:r w:rsidR="001631C6">
          <w:rPr>
            <w:noProof/>
            <w:webHidden/>
          </w:rPr>
          <w:instrText xml:space="preserve"> PAGEREF _Toc240786395 \h </w:instrText>
        </w:r>
        <w:r w:rsidR="001631C6">
          <w:rPr>
            <w:noProof/>
            <w:webHidden/>
          </w:rPr>
        </w:r>
        <w:r w:rsidR="001631C6">
          <w:rPr>
            <w:noProof/>
            <w:webHidden/>
          </w:rPr>
          <w:fldChar w:fldCharType="separate"/>
        </w:r>
        <w:r w:rsidR="001631C6">
          <w:rPr>
            <w:noProof/>
            <w:webHidden/>
          </w:rPr>
          <w:t>1</w:t>
        </w:r>
        <w:r w:rsidR="001631C6">
          <w:rPr>
            <w:noProof/>
            <w:webHidden/>
          </w:rPr>
          <w:fldChar w:fldCharType="end"/>
        </w:r>
      </w:hyperlink>
    </w:p>
    <w:p w14:paraId="55DFF43B" w14:textId="10D2EA8F" w:rsidR="001631C6" w:rsidRDefault="001631C6">
      <w:pPr>
        <w:pStyle w:val="TOC1"/>
        <w:tabs>
          <w:tab w:val="left" w:pos="480"/>
          <w:tab w:val="right" w:leader="dot" w:pos="8494"/>
        </w:tabs>
        <w:rPr>
          <w:rFonts w:asciiTheme="minorHAnsi" w:eastAsiaTheme="minorEastAsia" w:hAnsiTheme="minorHAnsi"/>
          <w:b w:val="0"/>
          <w:noProof/>
          <w:lang w:val="en-US"/>
        </w:rPr>
      </w:pPr>
      <w:hyperlink w:anchor="_Toc240786396" w:history="1">
        <w:r w:rsidRPr="006A039C">
          <w:rPr>
            <w:rStyle w:val="Hyperlink"/>
            <w:noProof/>
          </w:rPr>
          <w:t>2</w:t>
        </w:r>
        <w:r>
          <w:rPr>
            <w:rFonts w:asciiTheme="minorHAnsi" w:eastAsiaTheme="minorEastAsia" w:hAnsiTheme="minorHAnsi"/>
            <w:b w:val="0"/>
            <w:noProof/>
            <w:lang w:val="en-US"/>
          </w:rPr>
          <w:tab/>
        </w:r>
        <w:r w:rsidRPr="006A039C">
          <w:rPr>
            <w:rStyle w:val="Hyperlink"/>
            <w:noProof/>
          </w:rPr>
          <w:t>Oblikovanje</w:t>
        </w:r>
        <w:r>
          <w:rPr>
            <w:noProof/>
            <w:webHidden/>
          </w:rPr>
          <w:tab/>
        </w:r>
        <w:r>
          <w:rPr>
            <w:noProof/>
            <w:webHidden/>
          </w:rPr>
          <w:fldChar w:fldCharType="begin"/>
        </w:r>
        <w:r>
          <w:rPr>
            <w:noProof/>
            <w:webHidden/>
          </w:rPr>
          <w:instrText xml:space="preserve"> PAGEREF _Toc240786396 \h </w:instrText>
        </w:r>
        <w:r>
          <w:rPr>
            <w:noProof/>
            <w:webHidden/>
          </w:rPr>
        </w:r>
        <w:r>
          <w:rPr>
            <w:noProof/>
            <w:webHidden/>
          </w:rPr>
          <w:fldChar w:fldCharType="separate"/>
        </w:r>
        <w:r>
          <w:rPr>
            <w:noProof/>
            <w:webHidden/>
          </w:rPr>
          <w:t>3</w:t>
        </w:r>
        <w:r>
          <w:rPr>
            <w:noProof/>
            <w:webHidden/>
          </w:rPr>
          <w:fldChar w:fldCharType="end"/>
        </w:r>
      </w:hyperlink>
    </w:p>
    <w:p w14:paraId="0BA9697F" w14:textId="080A3230" w:rsidR="001631C6" w:rsidRDefault="001631C6">
      <w:pPr>
        <w:pStyle w:val="TOC2"/>
        <w:tabs>
          <w:tab w:val="left" w:pos="960"/>
          <w:tab w:val="right" w:leader="dot" w:pos="8494"/>
        </w:tabs>
        <w:rPr>
          <w:rFonts w:asciiTheme="minorHAnsi" w:eastAsiaTheme="minorEastAsia" w:hAnsiTheme="minorHAnsi"/>
          <w:noProof/>
          <w:lang w:val="en-US"/>
        </w:rPr>
      </w:pPr>
      <w:hyperlink w:anchor="_Toc240786397" w:history="1">
        <w:r w:rsidRPr="006A039C">
          <w:rPr>
            <w:rStyle w:val="Hyperlink"/>
            <w:noProof/>
          </w:rPr>
          <w:t>2.1</w:t>
        </w:r>
        <w:r>
          <w:rPr>
            <w:rFonts w:asciiTheme="minorHAnsi" w:eastAsiaTheme="minorEastAsia" w:hAnsiTheme="minorHAnsi"/>
            <w:noProof/>
            <w:lang w:val="en-US"/>
          </w:rPr>
          <w:tab/>
        </w:r>
        <w:r w:rsidRPr="006A039C">
          <w:rPr>
            <w:rStyle w:val="Hyperlink"/>
            <w:noProof/>
          </w:rPr>
          <w:t>Besedilo</w:t>
        </w:r>
        <w:r>
          <w:rPr>
            <w:noProof/>
            <w:webHidden/>
          </w:rPr>
          <w:tab/>
        </w:r>
        <w:r>
          <w:rPr>
            <w:noProof/>
            <w:webHidden/>
          </w:rPr>
          <w:fldChar w:fldCharType="begin"/>
        </w:r>
        <w:r>
          <w:rPr>
            <w:noProof/>
            <w:webHidden/>
          </w:rPr>
          <w:instrText xml:space="preserve"> PAGEREF _Toc240786397 \h </w:instrText>
        </w:r>
        <w:r>
          <w:rPr>
            <w:noProof/>
            <w:webHidden/>
          </w:rPr>
        </w:r>
        <w:r>
          <w:rPr>
            <w:noProof/>
            <w:webHidden/>
          </w:rPr>
          <w:fldChar w:fldCharType="separate"/>
        </w:r>
        <w:r>
          <w:rPr>
            <w:noProof/>
            <w:webHidden/>
          </w:rPr>
          <w:t>5</w:t>
        </w:r>
        <w:r>
          <w:rPr>
            <w:noProof/>
            <w:webHidden/>
          </w:rPr>
          <w:fldChar w:fldCharType="end"/>
        </w:r>
      </w:hyperlink>
    </w:p>
    <w:p w14:paraId="7D40F12B" w14:textId="0D3AD582" w:rsidR="001631C6" w:rsidRDefault="001631C6">
      <w:pPr>
        <w:pStyle w:val="TOC2"/>
        <w:tabs>
          <w:tab w:val="left" w:pos="960"/>
          <w:tab w:val="right" w:leader="dot" w:pos="8494"/>
        </w:tabs>
        <w:rPr>
          <w:rFonts w:asciiTheme="minorHAnsi" w:eastAsiaTheme="minorEastAsia" w:hAnsiTheme="minorHAnsi"/>
          <w:noProof/>
          <w:lang w:val="en-US"/>
        </w:rPr>
      </w:pPr>
      <w:hyperlink w:anchor="_Toc240786398" w:history="1">
        <w:r w:rsidRPr="006A039C">
          <w:rPr>
            <w:rStyle w:val="Hyperlink"/>
            <w:noProof/>
          </w:rPr>
          <w:t>2.2</w:t>
        </w:r>
        <w:r>
          <w:rPr>
            <w:rFonts w:asciiTheme="minorHAnsi" w:eastAsiaTheme="minorEastAsia" w:hAnsiTheme="minorHAnsi"/>
            <w:noProof/>
            <w:lang w:val="en-US"/>
          </w:rPr>
          <w:tab/>
        </w:r>
        <w:r w:rsidRPr="006A039C">
          <w:rPr>
            <w:rStyle w:val="Hyperlink"/>
            <w:noProof/>
          </w:rPr>
          <w:t>Števila</w:t>
        </w:r>
        <w:r>
          <w:rPr>
            <w:noProof/>
            <w:webHidden/>
          </w:rPr>
          <w:tab/>
        </w:r>
        <w:r>
          <w:rPr>
            <w:noProof/>
            <w:webHidden/>
          </w:rPr>
          <w:fldChar w:fldCharType="begin"/>
        </w:r>
        <w:r>
          <w:rPr>
            <w:noProof/>
            <w:webHidden/>
          </w:rPr>
          <w:instrText xml:space="preserve"> PAGEREF _Toc240786398 \h </w:instrText>
        </w:r>
        <w:r>
          <w:rPr>
            <w:noProof/>
            <w:webHidden/>
          </w:rPr>
        </w:r>
        <w:r>
          <w:rPr>
            <w:noProof/>
            <w:webHidden/>
          </w:rPr>
          <w:fldChar w:fldCharType="separate"/>
        </w:r>
        <w:r>
          <w:rPr>
            <w:noProof/>
            <w:webHidden/>
          </w:rPr>
          <w:t>6</w:t>
        </w:r>
        <w:r>
          <w:rPr>
            <w:noProof/>
            <w:webHidden/>
          </w:rPr>
          <w:fldChar w:fldCharType="end"/>
        </w:r>
      </w:hyperlink>
    </w:p>
    <w:p w14:paraId="3F70FC20" w14:textId="78CB8D52" w:rsidR="001631C6" w:rsidRDefault="001631C6">
      <w:pPr>
        <w:pStyle w:val="TOC2"/>
        <w:tabs>
          <w:tab w:val="left" w:pos="960"/>
          <w:tab w:val="right" w:leader="dot" w:pos="8494"/>
        </w:tabs>
        <w:rPr>
          <w:rFonts w:asciiTheme="minorHAnsi" w:eastAsiaTheme="minorEastAsia" w:hAnsiTheme="minorHAnsi"/>
          <w:noProof/>
          <w:lang w:val="en-US"/>
        </w:rPr>
      </w:pPr>
      <w:hyperlink w:anchor="_Toc240786399" w:history="1">
        <w:r w:rsidRPr="006A039C">
          <w:rPr>
            <w:rStyle w:val="Hyperlink"/>
            <w:noProof/>
          </w:rPr>
          <w:t>2.3</w:t>
        </w:r>
        <w:r>
          <w:rPr>
            <w:rFonts w:asciiTheme="minorHAnsi" w:eastAsiaTheme="minorEastAsia" w:hAnsiTheme="minorHAnsi"/>
            <w:noProof/>
            <w:lang w:val="en-US"/>
          </w:rPr>
          <w:tab/>
        </w:r>
        <w:r w:rsidRPr="006A039C">
          <w:rPr>
            <w:rStyle w:val="Hyperlink"/>
            <w:noProof/>
          </w:rPr>
          <w:t>Naslovi poglavij</w:t>
        </w:r>
        <w:r>
          <w:rPr>
            <w:noProof/>
            <w:webHidden/>
          </w:rPr>
          <w:tab/>
        </w:r>
        <w:r>
          <w:rPr>
            <w:noProof/>
            <w:webHidden/>
          </w:rPr>
          <w:fldChar w:fldCharType="begin"/>
        </w:r>
        <w:r>
          <w:rPr>
            <w:noProof/>
            <w:webHidden/>
          </w:rPr>
          <w:instrText xml:space="preserve"> PAGEREF _Toc240786399 \h </w:instrText>
        </w:r>
        <w:r>
          <w:rPr>
            <w:noProof/>
            <w:webHidden/>
          </w:rPr>
        </w:r>
        <w:r>
          <w:rPr>
            <w:noProof/>
            <w:webHidden/>
          </w:rPr>
          <w:fldChar w:fldCharType="separate"/>
        </w:r>
        <w:r>
          <w:rPr>
            <w:noProof/>
            <w:webHidden/>
          </w:rPr>
          <w:t>7</w:t>
        </w:r>
        <w:r>
          <w:rPr>
            <w:noProof/>
            <w:webHidden/>
          </w:rPr>
          <w:fldChar w:fldCharType="end"/>
        </w:r>
      </w:hyperlink>
    </w:p>
    <w:p w14:paraId="6C853B0D" w14:textId="0434B245" w:rsidR="001631C6" w:rsidRDefault="001631C6">
      <w:pPr>
        <w:pStyle w:val="TOC2"/>
        <w:tabs>
          <w:tab w:val="left" w:pos="960"/>
          <w:tab w:val="right" w:leader="dot" w:pos="8494"/>
        </w:tabs>
        <w:rPr>
          <w:rFonts w:asciiTheme="minorHAnsi" w:eastAsiaTheme="minorEastAsia" w:hAnsiTheme="minorHAnsi"/>
          <w:noProof/>
          <w:lang w:val="en-US"/>
        </w:rPr>
      </w:pPr>
      <w:hyperlink w:anchor="_Toc240786400" w:history="1">
        <w:r w:rsidRPr="006A039C">
          <w:rPr>
            <w:rStyle w:val="Hyperlink"/>
            <w:noProof/>
          </w:rPr>
          <w:t>2.4</w:t>
        </w:r>
        <w:r>
          <w:rPr>
            <w:rFonts w:asciiTheme="minorHAnsi" w:eastAsiaTheme="minorEastAsia" w:hAnsiTheme="minorHAnsi"/>
            <w:noProof/>
            <w:lang w:val="en-US"/>
          </w:rPr>
          <w:tab/>
        </w:r>
        <w:r w:rsidRPr="006A039C">
          <w:rPr>
            <w:rStyle w:val="Hyperlink"/>
            <w:noProof/>
          </w:rPr>
          <w:t>Opombe</w:t>
        </w:r>
        <w:r>
          <w:rPr>
            <w:noProof/>
            <w:webHidden/>
          </w:rPr>
          <w:tab/>
        </w:r>
        <w:r>
          <w:rPr>
            <w:noProof/>
            <w:webHidden/>
          </w:rPr>
          <w:fldChar w:fldCharType="begin"/>
        </w:r>
        <w:r>
          <w:rPr>
            <w:noProof/>
            <w:webHidden/>
          </w:rPr>
          <w:instrText xml:space="preserve"> PAGEREF _Toc240786400 \h </w:instrText>
        </w:r>
        <w:r>
          <w:rPr>
            <w:noProof/>
            <w:webHidden/>
          </w:rPr>
        </w:r>
        <w:r>
          <w:rPr>
            <w:noProof/>
            <w:webHidden/>
          </w:rPr>
          <w:fldChar w:fldCharType="separate"/>
        </w:r>
        <w:r>
          <w:rPr>
            <w:noProof/>
            <w:webHidden/>
          </w:rPr>
          <w:t>8</w:t>
        </w:r>
        <w:r>
          <w:rPr>
            <w:noProof/>
            <w:webHidden/>
          </w:rPr>
          <w:fldChar w:fldCharType="end"/>
        </w:r>
      </w:hyperlink>
    </w:p>
    <w:p w14:paraId="4E376359" w14:textId="5EBDC193" w:rsidR="001631C6" w:rsidRDefault="001631C6">
      <w:pPr>
        <w:pStyle w:val="TOC2"/>
        <w:tabs>
          <w:tab w:val="left" w:pos="960"/>
          <w:tab w:val="right" w:leader="dot" w:pos="8494"/>
        </w:tabs>
        <w:rPr>
          <w:rFonts w:asciiTheme="minorHAnsi" w:eastAsiaTheme="minorEastAsia" w:hAnsiTheme="minorHAnsi"/>
          <w:noProof/>
          <w:lang w:val="en-US"/>
        </w:rPr>
      </w:pPr>
      <w:hyperlink w:anchor="_Toc240786401" w:history="1">
        <w:r w:rsidRPr="006A039C">
          <w:rPr>
            <w:rStyle w:val="Hyperlink"/>
            <w:noProof/>
          </w:rPr>
          <w:t>2.5</w:t>
        </w:r>
        <w:r>
          <w:rPr>
            <w:rFonts w:asciiTheme="minorHAnsi" w:eastAsiaTheme="minorEastAsia" w:hAnsiTheme="minorHAnsi"/>
            <w:noProof/>
            <w:lang w:val="en-US"/>
          </w:rPr>
          <w:tab/>
        </w:r>
        <w:r w:rsidRPr="006A039C">
          <w:rPr>
            <w:rStyle w:val="Hyperlink"/>
            <w:noProof/>
          </w:rPr>
          <w:t>Slike</w:t>
        </w:r>
        <w:r>
          <w:rPr>
            <w:noProof/>
            <w:webHidden/>
          </w:rPr>
          <w:tab/>
        </w:r>
        <w:r>
          <w:rPr>
            <w:noProof/>
            <w:webHidden/>
          </w:rPr>
          <w:fldChar w:fldCharType="begin"/>
        </w:r>
        <w:r>
          <w:rPr>
            <w:noProof/>
            <w:webHidden/>
          </w:rPr>
          <w:instrText xml:space="preserve"> PAGEREF _Toc240786401 \h </w:instrText>
        </w:r>
        <w:r>
          <w:rPr>
            <w:noProof/>
            <w:webHidden/>
          </w:rPr>
        </w:r>
        <w:r>
          <w:rPr>
            <w:noProof/>
            <w:webHidden/>
          </w:rPr>
          <w:fldChar w:fldCharType="separate"/>
        </w:r>
        <w:r>
          <w:rPr>
            <w:noProof/>
            <w:webHidden/>
          </w:rPr>
          <w:t>9</w:t>
        </w:r>
        <w:r>
          <w:rPr>
            <w:noProof/>
            <w:webHidden/>
          </w:rPr>
          <w:fldChar w:fldCharType="end"/>
        </w:r>
      </w:hyperlink>
    </w:p>
    <w:p w14:paraId="3DEB3076" w14:textId="201F857D" w:rsidR="001631C6" w:rsidRDefault="001631C6">
      <w:pPr>
        <w:pStyle w:val="TOC2"/>
        <w:tabs>
          <w:tab w:val="left" w:pos="960"/>
          <w:tab w:val="right" w:leader="dot" w:pos="8494"/>
        </w:tabs>
        <w:rPr>
          <w:rFonts w:asciiTheme="minorHAnsi" w:eastAsiaTheme="minorEastAsia" w:hAnsiTheme="minorHAnsi"/>
          <w:noProof/>
          <w:lang w:val="en-US"/>
        </w:rPr>
      </w:pPr>
      <w:hyperlink w:anchor="_Toc240786402" w:history="1">
        <w:r w:rsidRPr="006A039C">
          <w:rPr>
            <w:rStyle w:val="Hyperlink"/>
            <w:noProof/>
          </w:rPr>
          <w:t>2.6</w:t>
        </w:r>
        <w:r>
          <w:rPr>
            <w:rFonts w:asciiTheme="minorHAnsi" w:eastAsiaTheme="minorEastAsia" w:hAnsiTheme="minorHAnsi"/>
            <w:noProof/>
            <w:lang w:val="en-US"/>
          </w:rPr>
          <w:tab/>
        </w:r>
        <w:r w:rsidRPr="006A039C">
          <w:rPr>
            <w:rStyle w:val="Hyperlink"/>
            <w:noProof/>
          </w:rPr>
          <w:t>Tabele</w:t>
        </w:r>
        <w:r>
          <w:rPr>
            <w:noProof/>
            <w:webHidden/>
          </w:rPr>
          <w:tab/>
        </w:r>
        <w:r>
          <w:rPr>
            <w:noProof/>
            <w:webHidden/>
          </w:rPr>
          <w:fldChar w:fldCharType="begin"/>
        </w:r>
        <w:r>
          <w:rPr>
            <w:noProof/>
            <w:webHidden/>
          </w:rPr>
          <w:instrText xml:space="preserve"> PAGEREF _Toc240786402 \h </w:instrText>
        </w:r>
        <w:r>
          <w:rPr>
            <w:noProof/>
            <w:webHidden/>
          </w:rPr>
        </w:r>
        <w:r>
          <w:rPr>
            <w:noProof/>
            <w:webHidden/>
          </w:rPr>
          <w:fldChar w:fldCharType="separate"/>
        </w:r>
        <w:r>
          <w:rPr>
            <w:noProof/>
            <w:webHidden/>
          </w:rPr>
          <w:t>10</w:t>
        </w:r>
        <w:r>
          <w:rPr>
            <w:noProof/>
            <w:webHidden/>
          </w:rPr>
          <w:fldChar w:fldCharType="end"/>
        </w:r>
      </w:hyperlink>
    </w:p>
    <w:p w14:paraId="02AF04A0" w14:textId="59AD2FD3" w:rsidR="001631C6" w:rsidRDefault="001631C6">
      <w:pPr>
        <w:pStyle w:val="TOC2"/>
        <w:tabs>
          <w:tab w:val="left" w:pos="960"/>
          <w:tab w:val="right" w:leader="dot" w:pos="8494"/>
        </w:tabs>
        <w:rPr>
          <w:rFonts w:asciiTheme="minorHAnsi" w:eastAsiaTheme="minorEastAsia" w:hAnsiTheme="minorHAnsi"/>
          <w:noProof/>
          <w:lang w:val="en-US"/>
        </w:rPr>
      </w:pPr>
      <w:hyperlink w:anchor="_Toc240786403" w:history="1">
        <w:r w:rsidRPr="006A039C">
          <w:rPr>
            <w:rStyle w:val="Hyperlink"/>
            <w:noProof/>
          </w:rPr>
          <w:t>2.7</w:t>
        </w:r>
        <w:r>
          <w:rPr>
            <w:rFonts w:asciiTheme="minorHAnsi" w:eastAsiaTheme="minorEastAsia" w:hAnsiTheme="minorHAnsi"/>
            <w:noProof/>
            <w:lang w:val="en-US"/>
          </w:rPr>
          <w:tab/>
        </w:r>
        <w:r w:rsidRPr="006A039C">
          <w:rPr>
            <w:rStyle w:val="Hyperlink"/>
            <w:noProof/>
          </w:rPr>
          <w:t>Pregled slogov oblikovanja</w:t>
        </w:r>
        <w:r>
          <w:rPr>
            <w:noProof/>
            <w:webHidden/>
          </w:rPr>
          <w:tab/>
        </w:r>
        <w:r>
          <w:rPr>
            <w:noProof/>
            <w:webHidden/>
          </w:rPr>
          <w:fldChar w:fldCharType="begin"/>
        </w:r>
        <w:r>
          <w:rPr>
            <w:noProof/>
            <w:webHidden/>
          </w:rPr>
          <w:instrText xml:space="preserve"> PAGEREF _Toc240786403 \h </w:instrText>
        </w:r>
        <w:r>
          <w:rPr>
            <w:noProof/>
            <w:webHidden/>
          </w:rPr>
        </w:r>
        <w:r>
          <w:rPr>
            <w:noProof/>
            <w:webHidden/>
          </w:rPr>
          <w:fldChar w:fldCharType="separate"/>
        </w:r>
        <w:r>
          <w:rPr>
            <w:noProof/>
            <w:webHidden/>
          </w:rPr>
          <w:t>10</w:t>
        </w:r>
        <w:r>
          <w:rPr>
            <w:noProof/>
            <w:webHidden/>
          </w:rPr>
          <w:fldChar w:fldCharType="end"/>
        </w:r>
      </w:hyperlink>
    </w:p>
    <w:p w14:paraId="0F5114DE" w14:textId="6B3FA15F" w:rsidR="001631C6" w:rsidRDefault="001631C6">
      <w:pPr>
        <w:pStyle w:val="TOC1"/>
        <w:tabs>
          <w:tab w:val="left" w:pos="480"/>
          <w:tab w:val="right" w:leader="dot" w:pos="8494"/>
        </w:tabs>
        <w:rPr>
          <w:rFonts w:asciiTheme="minorHAnsi" w:eastAsiaTheme="minorEastAsia" w:hAnsiTheme="minorHAnsi"/>
          <w:b w:val="0"/>
          <w:noProof/>
          <w:lang w:val="en-US"/>
        </w:rPr>
      </w:pPr>
      <w:hyperlink w:anchor="_Toc240786404" w:history="1">
        <w:r w:rsidRPr="006A039C">
          <w:rPr>
            <w:rStyle w:val="Hyperlink"/>
            <w:noProof/>
          </w:rPr>
          <w:t>3</w:t>
        </w:r>
        <w:r>
          <w:rPr>
            <w:rFonts w:asciiTheme="minorHAnsi" w:eastAsiaTheme="minorEastAsia" w:hAnsiTheme="minorHAnsi"/>
            <w:b w:val="0"/>
            <w:noProof/>
            <w:lang w:val="en-US"/>
          </w:rPr>
          <w:tab/>
        </w:r>
        <w:r w:rsidRPr="006A039C">
          <w:rPr>
            <w:rStyle w:val="Hyperlink"/>
            <w:noProof/>
          </w:rPr>
          <w:t>Navajanje virov</w:t>
        </w:r>
        <w:r>
          <w:rPr>
            <w:noProof/>
            <w:webHidden/>
          </w:rPr>
          <w:tab/>
        </w:r>
        <w:r>
          <w:rPr>
            <w:noProof/>
            <w:webHidden/>
          </w:rPr>
          <w:fldChar w:fldCharType="begin"/>
        </w:r>
        <w:r>
          <w:rPr>
            <w:noProof/>
            <w:webHidden/>
          </w:rPr>
          <w:instrText xml:space="preserve"> PAGEREF _Toc240786404 \h </w:instrText>
        </w:r>
        <w:r>
          <w:rPr>
            <w:noProof/>
            <w:webHidden/>
          </w:rPr>
        </w:r>
        <w:r>
          <w:rPr>
            <w:noProof/>
            <w:webHidden/>
          </w:rPr>
          <w:fldChar w:fldCharType="separate"/>
        </w:r>
        <w:r>
          <w:rPr>
            <w:noProof/>
            <w:webHidden/>
          </w:rPr>
          <w:t>12</w:t>
        </w:r>
        <w:r>
          <w:rPr>
            <w:noProof/>
            <w:webHidden/>
          </w:rPr>
          <w:fldChar w:fldCharType="end"/>
        </w:r>
      </w:hyperlink>
    </w:p>
    <w:p w14:paraId="349A389B" w14:textId="4BADBFE7" w:rsidR="001631C6" w:rsidRDefault="001631C6">
      <w:pPr>
        <w:pStyle w:val="TOC2"/>
        <w:tabs>
          <w:tab w:val="left" w:pos="960"/>
          <w:tab w:val="right" w:leader="dot" w:pos="8494"/>
        </w:tabs>
        <w:rPr>
          <w:rFonts w:asciiTheme="minorHAnsi" w:eastAsiaTheme="minorEastAsia" w:hAnsiTheme="minorHAnsi"/>
          <w:noProof/>
          <w:lang w:val="en-US"/>
        </w:rPr>
      </w:pPr>
      <w:hyperlink w:anchor="_Toc240786405" w:history="1">
        <w:r w:rsidRPr="006A039C">
          <w:rPr>
            <w:rStyle w:val="Hyperlink"/>
            <w:noProof/>
          </w:rPr>
          <w:t>3.1</w:t>
        </w:r>
        <w:r>
          <w:rPr>
            <w:rFonts w:asciiTheme="minorHAnsi" w:eastAsiaTheme="minorEastAsia" w:hAnsiTheme="minorHAnsi"/>
            <w:noProof/>
            <w:lang w:val="en-US"/>
          </w:rPr>
          <w:tab/>
        </w:r>
        <w:r w:rsidRPr="006A039C">
          <w:rPr>
            <w:rStyle w:val="Hyperlink"/>
            <w:noProof/>
          </w:rPr>
          <w:t>Slog navajanja virov</w:t>
        </w:r>
        <w:r>
          <w:rPr>
            <w:noProof/>
            <w:webHidden/>
          </w:rPr>
          <w:tab/>
        </w:r>
        <w:r>
          <w:rPr>
            <w:noProof/>
            <w:webHidden/>
          </w:rPr>
          <w:fldChar w:fldCharType="begin"/>
        </w:r>
        <w:r>
          <w:rPr>
            <w:noProof/>
            <w:webHidden/>
          </w:rPr>
          <w:instrText xml:space="preserve"> PAGEREF _Toc240786405 \h </w:instrText>
        </w:r>
        <w:r>
          <w:rPr>
            <w:noProof/>
            <w:webHidden/>
          </w:rPr>
        </w:r>
        <w:r>
          <w:rPr>
            <w:noProof/>
            <w:webHidden/>
          </w:rPr>
          <w:fldChar w:fldCharType="separate"/>
        </w:r>
        <w:r>
          <w:rPr>
            <w:noProof/>
            <w:webHidden/>
          </w:rPr>
          <w:t>13</w:t>
        </w:r>
        <w:r>
          <w:rPr>
            <w:noProof/>
            <w:webHidden/>
          </w:rPr>
          <w:fldChar w:fldCharType="end"/>
        </w:r>
      </w:hyperlink>
    </w:p>
    <w:p w14:paraId="1B7A6661" w14:textId="37C2A133" w:rsidR="001631C6" w:rsidRDefault="001631C6">
      <w:pPr>
        <w:pStyle w:val="TOC2"/>
        <w:tabs>
          <w:tab w:val="left" w:pos="960"/>
          <w:tab w:val="right" w:leader="dot" w:pos="8494"/>
        </w:tabs>
        <w:rPr>
          <w:rFonts w:asciiTheme="minorHAnsi" w:eastAsiaTheme="minorEastAsia" w:hAnsiTheme="minorHAnsi"/>
          <w:noProof/>
          <w:lang w:val="en-US"/>
        </w:rPr>
      </w:pPr>
      <w:hyperlink w:anchor="_Toc240786406" w:history="1">
        <w:r w:rsidRPr="006A039C">
          <w:rPr>
            <w:rStyle w:val="Hyperlink"/>
            <w:noProof/>
          </w:rPr>
          <w:t>3.2</w:t>
        </w:r>
        <w:r>
          <w:rPr>
            <w:rFonts w:asciiTheme="minorHAnsi" w:eastAsiaTheme="minorEastAsia" w:hAnsiTheme="minorHAnsi"/>
            <w:noProof/>
            <w:lang w:val="en-US"/>
          </w:rPr>
          <w:tab/>
        </w:r>
        <w:r w:rsidRPr="006A039C">
          <w:rPr>
            <w:rStyle w:val="Hyperlink"/>
            <w:noProof/>
          </w:rPr>
          <w:t>Urejanje metapodatkov v orodju Zotero</w:t>
        </w:r>
        <w:r>
          <w:rPr>
            <w:noProof/>
            <w:webHidden/>
          </w:rPr>
          <w:tab/>
        </w:r>
        <w:r>
          <w:rPr>
            <w:noProof/>
            <w:webHidden/>
          </w:rPr>
          <w:fldChar w:fldCharType="begin"/>
        </w:r>
        <w:r>
          <w:rPr>
            <w:noProof/>
            <w:webHidden/>
          </w:rPr>
          <w:instrText xml:space="preserve"> PAGEREF _Toc240786406 \h </w:instrText>
        </w:r>
        <w:r>
          <w:rPr>
            <w:noProof/>
            <w:webHidden/>
          </w:rPr>
        </w:r>
        <w:r>
          <w:rPr>
            <w:noProof/>
            <w:webHidden/>
          </w:rPr>
          <w:fldChar w:fldCharType="separate"/>
        </w:r>
        <w:r>
          <w:rPr>
            <w:noProof/>
            <w:webHidden/>
          </w:rPr>
          <w:t>13</w:t>
        </w:r>
        <w:r>
          <w:rPr>
            <w:noProof/>
            <w:webHidden/>
          </w:rPr>
          <w:fldChar w:fldCharType="end"/>
        </w:r>
      </w:hyperlink>
    </w:p>
    <w:p w14:paraId="41B6696F" w14:textId="107E7E66" w:rsidR="001631C6" w:rsidRDefault="001631C6">
      <w:pPr>
        <w:pStyle w:val="TOC2"/>
        <w:tabs>
          <w:tab w:val="left" w:pos="960"/>
          <w:tab w:val="right" w:leader="dot" w:pos="8494"/>
        </w:tabs>
        <w:rPr>
          <w:rFonts w:asciiTheme="minorHAnsi" w:eastAsiaTheme="minorEastAsia" w:hAnsiTheme="minorHAnsi"/>
          <w:noProof/>
          <w:lang w:val="en-US"/>
        </w:rPr>
      </w:pPr>
      <w:hyperlink w:anchor="_Toc240786407" w:history="1">
        <w:r w:rsidRPr="006A039C">
          <w:rPr>
            <w:rStyle w:val="Hyperlink"/>
            <w:noProof/>
          </w:rPr>
          <w:t>3.3</w:t>
        </w:r>
        <w:r>
          <w:rPr>
            <w:rFonts w:asciiTheme="minorHAnsi" w:eastAsiaTheme="minorEastAsia" w:hAnsiTheme="minorHAnsi"/>
            <w:noProof/>
            <w:lang w:val="en-US"/>
          </w:rPr>
          <w:tab/>
        </w:r>
        <w:r w:rsidRPr="006A039C">
          <w:rPr>
            <w:rStyle w:val="Hyperlink"/>
            <w:noProof/>
          </w:rPr>
          <w:t>Preverjanje uporabe orodja Zotero</w:t>
        </w:r>
        <w:r>
          <w:rPr>
            <w:noProof/>
            <w:webHidden/>
          </w:rPr>
          <w:tab/>
        </w:r>
        <w:r>
          <w:rPr>
            <w:noProof/>
            <w:webHidden/>
          </w:rPr>
          <w:fldChar w:fldCharType="begin"/>
        </w:r>
        <w:r>
          <w:rPr>
            <w:noProof/>
            <w:webHidden/>
          </w:rPr>
          <w:instrText xml:space="preserve"> PAGEREF _Toc240786407 \h </w:instrText>
        </w:r>
        <w:r>
          <w:rPr>
            <w:noProof/>
            <w:webHidden/>
          </w:rPr>
        </w:r>
        <w:r>
          <w:rPr>
            <w:noProof/>
            <w:webHidden/>
          </w:rPr>
          <w:fldChar w:fldCharType="separate"/>
        </w:r>
        <w:r>
          <w:rPr>
            <w:noProof/>
            <w:webHidden/>
          </w:rPr>
          <w:t>16</w:t>
        </w:r>
        <w:r>
          <w:rPr>
            <w:noProof/>
            <w:webHidden/>
          </w:rPr>
          <w:fldChar w:fldCharType="end"/>
        </w:r>
      </w:hyperlink>
    </w:p>
    <w:p w14:paraId="0DF7AB22" w14:textId="733BB663" w:rsidR="001631C6" w:rsidRDefault="001631C6">
      <w:pPr>
        <w:pStyle w:val="TOC1"/>
        <w:tabs>
          <w:tab w:val="left" w:pos="480"/>
          <w:tab w:val="right" w:leader="dot" w:pos="8494"/>
        </w:tabs>
        <w:rPr>
          <w:rFonts w:asciiTheme="minorHAnsi" w:eastAsiaTheme="minorEastAsia" w:hAnsiTheme="minorHAnsi"/>
          <w:b w:val="0"/>
          <w:noProof/>
          <w:lang w:val="en-US"/>
        </w:rPr>
      </w:pPr>
      <w:hyperlink w:anchor="_Toc240786408" w:history="1">
        <w:r w:rsidRPr="006A039C">
          <w:rPr>
            <w:rStyle w:val="Hyperlink"/>
            <w:noProof/>
          </w:rPr>
          <w:t>4</w:t>
        </w:r>
        <w:r>
          <w:rPr>
            <w:rFonts w:asciiTheme="minorHAnsi" w:eastAsiaTheme="minorEastAsia" w:hAnsiTheme="minorHAnsi"/>
            <w:b w:val="0"/>
            <w:noProof/>
            <w:lang w:val="en-US"/>
          </w:rPr>
          <w:tab/>
        </w:r>
        <w:r w:rsidRPr="006A039C">
          <w:rPr>
            <w:rStyle w:val="Hyperlink"/>
            <w:noProof/>
          </w:rPr>
          <w:t>Licence Creative Commons</w:t>
        </w:r>
        <w:r>
          <w:rPr>
            <w:noProof/>
            <w:webHidden/>
          </w:rPr>
          <w:tab/>
        </w:r>
        <w:r>
          <w:rPr>
            <w:noProof/>
            <w:webHidden/>
          </w:rPr>
          <w:fldChar w:fldCharType="begin"/>
        </w:r>
        <w:r>
          <w:rPr>
            <w:noProof/>
            <w:webHidden/>
          </w:rPr>
          <w:instrText xml:space="preserve"> PAGEREF _Toc240786408 \h </w:instrText>
        </w:r>
        <w:r>
          <w:rPr>
            <w:noProof/>
            <w:webHidden/>
          </w:rPr>
        </w:r>
        <w:r>
          <w:rPr>
            <w:noProof/>
            <w:webHidden/>
          </w:rPr>
          <w:fldChar w:fldCharType="separate"/>
        </w:r>
        <w:r>
          <w:rPr>
            <w:noProof/>
            <w:webHidden/>
          </w:rPr>
          <w:t>17</w:t>
        </w:r>
        <w:r>
          <w:rPr>
            <w:noProof/>
            <w:webHidden/>
          </w:rPr>
          <w:fldChar w:fldCharType="end"/>
        </w:r>
      </w:hyperlink>
    </w:p>
    <w:p w14:paraId="716CE8BA" w14:textId="6D9BB9BB" w:rsidR="001631C6" w:rsidRDefault="001631C6">
      <w:pPr>
        <w:pStyle w:val="TOC1"/>
        <w:tabs>
          <w:tab w:val="right" w:leader="dot" w:pos="8494"/>
        </w:tabs>
        <w:rPr>
          <w:rFonts w:asciiTheme="minorHAnsi" w:eastAsiaTheme="minorEastAsia" w:hAnsiTheme="minorHAnsi"/>
          <w:b w:val="0"/>
          <w:noProof/>
          <w:lang w:val="en-US"/>
        </w:rPr>
      </w:pPr>
      <w:hyperlink w:anchor="_Toc240786409" w:history="1">
        <w:r w:rsidRPr="006A039C">
          <w:rPr>
            <w:rStyle w:val="Hyperlink"/>
            <w:noProof/>
          </w:rPr>
          <w:t>Viri in literatura</w:t>
        </w:r>
        <w:r>
          <w:rPr>
            <w:noProof/>
            <w:webHidden/>
          </w:rPr>
          <w:tab/>
        </w:r>
        <w:r>
          <w:rPr>
            <w:noProof/>
            <w:webHidden/>
          </w:rPr>
          <w:fldChar w:fldCharType="begin"/>
        </w:r>
        <w:r>
          <w:rPr>
            <w:noProof/>
            <w:webHidden/>
          </w:rPr>
          <w:instrText xml:space="preserve"> PAGEREF _Toc240786409 \h </w:instrText>
        </w:r>
        <w:r>
          <w:rPr>
            <w:noProof/>
            <w:webHidden/>
          </w:rPr>
        </w:r>
        <w:r>
          <w:rPr>
            <w:noProof/>
            <w:webHidden/>
          </w:rPr>
          <w:fldChar w:fldCharType="separate"/>
        </w:r>
        <w:r>
          <w:rPr>
            <w:noProof/>
            <w:webHidden/>
          </w:rPr>
          <w:t>18</w:t>
        </w:r>
        <w:r>
          <w:rPr>
            <w:noProof/>
            <w:webHidden/>
          </w:rPr>
          <w:fldChar w:fldCharType="end"/>
        </w:r>
      </w:hyperlink>
    </w:p>
    <w:p w14:paraId="7A291C4E" w14:textId="1A66858A" w:rsidR="001631C6" w:rsidRDefault="001631C6">
      <w:pPr>
        <w:pStyle w:val="TOC1"/>
        <w:tabs>
          <w:tab w:val="right" w:leader="dot" w:pos="8494"/>
        </w:tabs>
        <w:rPr>
          <w:rFonts w:asciiTheme="minorHAnsi" w:eastAsiaTheme="minorEastAsia" w:hAnsiTheme="minorHAnsi"/>
          <w:b w:val="0"/>
          <w:noProof/>
          <w:lang w:val="en-US"/>
        </w:rPr>
      </w:pPr>
      <w:hyperlink w:anchor="_Toc240786410" w:history="1">
        <w:r w:rsidRPr="006A039C">
          <w:rPr>
            <w:rStyle w:val="Hyperlink"/>
            <w:noProof/>
          </w:rPr>
          <w:t>Priloga A: Naziv prve priloge</w:t>
        </w:r>
        <w:r>
          <w:rPr>
            <w:noProof/>
            <w:webHidden/>
          </w:rPr>
          <w:tab/>
        </w:r>
        <w:r>
          <w:rPr>
            <w:noProof/>
            <w:webHidden/>
          </w:rPr>
          <w:fldChar w:fldCharType="begin"/>
        </w:r>
        <w:r>
          <w:rPr>
            <w:noProof/>
            <w:webHidden/>
          </w:rPr>
          <w:instrText xml:space="preserve"> PAGEREF _Toc240786410 \h </w:instrText>
        </w:r>
        <w:r>
          <w:rPr>
            <w:noProof/>
            <w:webHidden/>
          </w:rPr>
        </w:r>
        <w:r>
          <w:rPr>
            <w:noProof/>
            <w:webHidden/>
          </w:rPr>
          <w:fldChar w:fldCharType="separate"/>
        </w:r>
        <w:r>
          <w:rPr>
            <w:noProof/>
            <w:webHidden/>
          </w:rPr>
          <w:t>22</w:t>
        </w:r>
        <w:r>
          <w:rPr>
            <w:noProof/>
            <w:webHidden/>
          </w:rPr>
          <w:fldChar w:fldCharType="end"/>
        </w:r>
      </w:hyperlink>
    </w:p>
    <w:p w14:paraId="162FDC8B" w14:textId="143F4F78" w:rsidR="001631C6" w:rsidRDefault="001631C6">
      <w:pPr>
        <w:pStyle w:val="TOC1"/>
        <w:tabs>
          <w:tab w:val="right" w:leader="dot" w:pos="8494"/>
        </w:tabs>
        <w:rPr>
          <w:rFonts w:asciiTheme="minorHAnsi" w:eastAsiaTheme="minorEastAsia" w:hAnsiTheme="minorHAnsi"/>
          <w:b w:val="0"/>
          <w:noProof/>
          <w:lang w:val="en-US"/>
        </w:rPr>
      </w:pPr>
      <w:hyperlink w:anchor="_Toc240786411" w:history="1">
        <w:r w:rsidRPr="006A039C">
          <w:rPr>
            <w:rStyle w:val="Hyperlink"/>
            <w:noProof/>
          </w:rPr>
          <w:t>Priloga B: Vzorčna slika in tabela</w:t>
        </w:r>
        <w:r>
          <w:rPr>
            <w:noProof/>
            <w:webHidden/>
          </w:rPr>
          <w:tab/>
        </w:r>
        <w:r>
          <w:rPr>
            <w:noProof/>
            <w:webHidden/>
          </w:rPr>
          <w:fldChar w:fldCharType="begin"/>
        </w:r>
        <w:r>
          <w:rPr>
            <w:noProof/>
            <w:webHidden/>
          </w:rPr>
          <w:instrText xml:space="preserve"> PAGEREF _Toc240786411 \h </w:instrText>
        </w:r>
        <w:r>
          <w:rPr>
            <w:noProof/>
            <w:webHidden/>
          </w:rPr>
        </w:r>
        <w:r>
          <w:rPr>
            <w:noProof/>
            <w:webHidden/>
          </w:rPr>
          <w:fldChar w:fldCharType="separate"/>
        </w:r>
        <w:r>
          <w:rPr>
            <w:noProof/>
            <w:webHidden/>
          </w:rPr>
          <w:t>23</w:t>
        </w:r>
        <w:r>
          <w:rPr>
            <w:noProof/>
            <w:webHidden/>
          </w:rPr>
          <w:fldChar w:fldCharType="end"/>
        </w:r>
      </w:hyperlink>
    </w:p>
    <w:p w14:paraId="5190164C" w14:textId="452C6BE1"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031BA59D" w14:textId="0568404E" w:rsidR="001631C6" w:rsidRDefault="00827807">
      <w:pPr>
        <w:pStyle w:val="TableofFigures"/>
        <w:tabs>
          <w:tab w:val="right" w:leader="dot" w:pos="8494"/>
        </w:tabs>
        <w:rPr>
          <w:rFonts w:asciiTheme="minorHAnsi" w:eastAsiaTheme="minorEastAsia" w:hAnsiTheme="minorHAnsi"/>
          <w:noProof/>
          <w:lang w:val="en-US"/>
        </w:rPr>
      </w:pPr>
      <w:r>
        <w:fldChar w:fldCharType="begin"/>
      </w:r>
      <w:r>
        <w:instrText xml:space="preserve"> TOC \h \z \c "Tabela" </w:instrText>
      </w:r>
      <w:r>
        <w:fldChar w:fldCharType="separate"/>
      </w:r>
      <w:hyperlink w:anchor="_Toc240786412" w:history="1">
        <w:r w:rsidR="001631C6" w:rsidRPr="00745E62">
          <w:rPr>
            <w:rStyle w:val="Hyperlink"/>
            <w:noProof/>
          </w:rPr>
          <w:t>Tabela 2.1: Vzorčna tabela</w:t>
        </w:r>
        <w:r w:rsidR="001631C6">
          <w:rPr>
            <w:noProof/>
            <w:webHidden/>
          </w:rPr>
          <w:tab/>
        </w:r>
        <w:r w:rsidR="001631C6">
          <w:rPr>
            <w:noProof/>
            <w:webHidden/>
          </w:rPr>
          <w:fldChar w:fldCharType="begin"/>
        </w:r>
        <w:r w:rsidR="001631C6">
          <w:rPr>
            <w:noProof/>
            <w:webHidden/>
          </w:rPr>
          <w:instrText xml:space="preserve"> PAGEREF _Toc240786412 \h </w:instrText>
        </w:r>
        <w:r w:rsidR="001631C6">
          <w:rPr>
            <w:noProof/>
            <w:webHidden/>
          </w:rPr>
        </w:r>
        <w:r w:rsidR="001631C6">
          <w:rPr>
            <w:noProof/>
            <w:webHidden/>
          </w:rPr>
          <w:fldChar w:fldCharType="separate"/>
        </w:r>
        <w:r w:rsidR="001631C6">
          <w:rPr>
            <w:noProof/>
            <w:webHidden/>
          </w:rPr>
          <w:t>10</w:t>
        </w:r>
        <w:r w:rsidR="001631C6">
          <w:rPr>
            <w:noProof/>
            <w:webHidden/>
          </w:rPr>
          <w:fldChar w:fldCharType="end"/>
        </w:r>
      </w:hyperlink>
    </w:p>
    <w:p w14:paraId="56AD1E53" w14:textId="07475A93" w:rsidR="001631C6" w:rsidRDefault="001631C6">
      <w:pPr>
        <w:pStyle w:val="TableofFigures"/>
        <w:tabs>
          <w:tab w:val="right" w:leader="dot" w:pos="8494"/>
        </w:tabs>
        <w:rPr>
          <w:rFonts w:asciiTheme="minorHAnsi" w:eastAsiaTheme="minorEastAsia" w:hAnsiTheme="minorHAnsi"/>
          <w:noProof/>
          <w:lang w:val="en-US"/>
        </w:rPr>
      </w:pPr>
      <w:hyperlink w:anchor="_Toc240786413" w:history="1">
        <w:r w:rsidRPr="00745E62">
          <w:rPr>
            <w:rStyle w:val="Hyperlink"/>
            <w:noProof/>
          </w:rPr>
          <w:t>Tabela 2.2: Pregled slogov oblikovanja</w:t>
        </w:r>
        <w:r>
          <w:rPr>
            <w:noProof/>
            <w:webHidden/>
          </w:rPr>
          <w:tab/>
        </w:r>
        <w:r>
          <w:rPr>
            <w:noProof/>
            <w:webHidden/>
          </w:rPr>
          <w:fldChar w:fldCharType="begin"/>
        </w:r>
        <w:r>
          <w:rPr>
            <w:noProof/>
            <w:webHidden/>
          </w:rPr>
          <w:instrText xml:space="preserve"> PAGEREF _Toc240786413 \h </w:instrText>
        </w:r>
        <w:r>
          <w:rPr>
            <w:noProof/>
            <w:webHidden/>
          </w:rPr>
        </w:r>
        <w:r>
          <w:rPr>
            <w:noProof/>
            <w:webHidden/>
          </w:rPr>
          <w:fldChar w:fldCharType="separate"/>
        </w:r>
        <w:r>
          <w:rPr>
            <w:noProof/>
            <w:webHidden/>
          </w:rPr>
          <w:t>10</w:t>
        </w:r>
        <w:r>
          <w:rPr>
            <w:noProof/>
            <w:webHidden/>
          </w:rPr>
          <w:fldChar w:fldCharType="end"/>
        </w:r>
      </w:hyperlink>
    </w:p>
    <w:p w14:paraId="4A712906" w14:textId="2A5294BB" w:rsidR="001631C6" w:rsidRDefault="001631C6">
      <w:pPr>
        <w:pStyle w:val="TableofFigures"/>
        <w:tabs>
          <w:tab w:val="right" w:leader="dot" w:pos="8494"/>
        </w:tabs>
        <w:rPr>
          <w:rFonts w:asciiTheme="minorHAnsi" w:eastAsiaTheme="minorEastAsia" w:hAnsiTheme="minorHAnsi"/>
          <w:noProof/>
          <w:lang w:val="en-US"/>
        </w:rPr>
      </w:pPr>
      <w:hyperlink w:anchor="_Toc240786414" w:history="1">
        <w:r w:rsidRPr="00745E62">
          <w:rPr>
            <w:rStyle w:val="Hyperlink"/>
            <w:noProof/>
          </w:rPr>
          <w:t>Tabela 3.1: Tipični primeri citiranja v besedilu</w:t>
        </w:r>
        <w:r>
          <w:rPr>
            <w:noProof/>
            <w:webHidden/>
          </w:rPr>
          <w:tab/>
        </w:r>
        <w:r>
          <w:rPr>
            <w:noProof/>
            <w:webHidden/>
          </w:rPr>
          <w:fldChar w:fldCharType="begin"/>
        </w:r>
        <w:r>
          <w:rPr>
            <w:noProof/>
            <w:webHidden/>
          </w:rPr>
          <w:instrText xml:space="preserve"> PAGEREF _Toc240786414 \h </w:instrText>
        </w:r>
        <w:r>
          <w:rPr>
            <w:noProof/>
            <w:webHidden/>
          </w:rPr>
        </w:r>
        <w:r>
          <w:rPr>
            <w:noProof/>
            <w:webHidden/>
          </w:rPr>
          <w:fldChar w:fldCharType="separate"/>
        </w:r>
        <w:r>
          <w:rPr>
            <w:noProof/>
            <w:webHidden/>
          </w:rPr>
          <w:t>13</w:t>
        </w:r>
        <w:r>
          <w:rPr>
            <w:noProof/>
            <w:webHidden/>
          </w:rPr>
          <w:fldChar w:fldCharType="end"/>
        </w:r>
      </w:hyperlink>
    </w:p>
    <w:p w14:paraId="723FB7F9" w14:textId="23388E27" w:rsidR="001631C6" w:rsidRDefault="001631C6">
      <w:pPr>
        <w:pStyle w:val="TableofFigures"/>
        <w:tabs>
          <w:tab w:val="right" w:leader="dot" w:pos="8494"/>
        </w:tabs>
        <w:rPr>
          <w:rFonts w:asciiTheme="minorHAnsi" w:eastAsiaTheme="minorEastAsia" w:hAnsiTheme="minorHAnsi"/>
          <w:noProof/>
          <w:lang w:val="en-US"/>
        </w:rPr>
      </w:pPr>
      <w:hyperlink w:anchor="_Toc240786415" w:history="1">
        <w:r w:rsidRPr="00745E62">
          <w:rPr>
            <w:rStyle w:val="Hyperlink"/>
            <w:noProof/>
          </w:rPr>
          <w:t xml:space="preserve">Tabela 4.1: Dopustne licence </w:t>
        </w:r>
        <w:r w:rsidRPr="00745E62">
          <w:rPr>
            <w:rStyle w:val="Hyperlink"/>
            <w:i/>
            <w:noProof/>
          </w:rPr>
          <w:t>Creative Commons</w:t>
        </w:r>
        <w:r>
          <w:rPr>
            <w:noProof/>
            <w:webHidden/>
          </w:rPr>
          <w:tab/>
        </w:r>
        <w:r>
          <w:rPr>
            <w:noProof/>
            <w:webHidden/>
          </w:rPr>
          <w:fldChar w:fldCharType="begin"/>
        </w:r>
        <w:r>
          <w:rPr>
            <w:noProof/>
            <w:webHidden/>
          </w:rPr>
          <w:instrText xml:space="preserve"> PAGEREF _Toc240786415 \h </w:instrText>
        </w:r>
        <w:r>
          <w:rPr>
            <w:noProof/>
            <w:webHidden/>
          </w:rPr>
        </w:r>
        <w:r>
          <w:rPr>
            <w:noProof/>
            <w:webHidden/>
          </w:rPr>
          <w:fldChar w:fldCharType="separate"/>
        </w:r>
        <w:r>
          <w:rPr>
            <w:noProof/>
            <w:webHidden/>
          </w:rPr>
          <w:t>17</w:t>
        </w:r>
        <w:r>
          <w:rPr>
            <w:noProof/>
            <w:webHidden/>
          </w:rPr>
          <w:fldChar w:fldCharType="end"/>
        </w:r>
      </w:hyperlink>
    </w:p>
    <w:p w14:paraId="6BA4A2BC" w14:textId="1181C1C6" w:rsidR="00663FD1" w:rsidRDefault="00827807">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9F80D0B" w14:textId="166F5810" w:rsidR="001631C6" w:rsidRDefault="00663FD1">
      <w:pPr>
        <w:pStyle w:val="TableofFigures"/>
        <w:tabs>
          <w:tab w:val="right" w:leader="dot" w:pos="8494"/>
        </w:tabs>
        <w:rPr>
          <w:rFonts w:asciiTheme="minorHAnsi" w:eastAsiaTheme="minorEastAsia" w:hAnsiTheme="minorHAnsi"/>
          <w:noProof/>
          <w:lang w:val="en-US"/>
        </w:rPr>
      </w:pPr>
      <w:r>
        <w:fldChar w:fldCharType="begin"/>
      </w:r>
      <w:r>
        <w:instrText xml:space="preserve"> TOC \h \z \c "Slika" </w:instrText>
      </w:r>
      <w:r>
        <w:fldChar w:fldCharType="separate"/>
      </w:r>
      <w:hyperlink w:anchor="_Toc240786416" w:history="1">
        <w:r w:rsidR="001631C6" w:rsidRPr="001C172B">
          <w:rPr>
            <w:rStyle w:val="Hyperlink"/>
            <w:noProof/>
          </w:rPr>
          <w:t>Slika 1.1: Priporočena postavitev delovnega dokumenta in navodil</w:t>
        </w:r>
        <w:r w:rsidR="001631C6">
          <w:rPr>
            <w:noProof/>
            <w:webHidden/>
          </w:rPr>
          <w:tab/>
        </w:r>
        <w:r w:rsidR="001631C6">
          <w:rPr>
            <w:noProof/>
            <w:webHidden/>
          </w:rPr>
          <w:fldChar w:fldCharType="begin"/>
        </w:r>
        <w:r w:rsidR="001631C6">
          <w:rPr>
            <w:noProof/>
            <w:webHidden/>
          </w:rPr>
          <w:instrText xml:space="preserve"> PAGEREF _Toc240786416 \h </w:instrText>
        </w:r>
        <w:r w:rsidR="001631C6">
          <w:rPr>
            <w:noProof/>
            <w:webHidden/>
          </w:rPr>
        </w:r>
        <w:r w:rsidR="001631C6">
          <w:rPr>
            <w:noProof/>
            <w:webHidden/>
          </w:rPr>
          <w:fldChar w:fldCharType="separate"/>
        </w:r>
        <w:r w:rsidR="001631C6">
          <w:rPr>
            <w:noProof/>
            <w:webHidden/>
          </w:rPr>
          <w:t>1</w:t>
        </w:r>
        <w:r w:rsidR="001631C6">
          <w:rPr>
            <w:noProof/>
            <w:webHidden/>
          </w:rPr>
          <w:fldChar w:fldCharType="end"/>
        </w:r>
      </w:hyperlink>
    </w:p>
    <w:p w14:paraId="3C195875" w14:textId="264F39D3" w:rsidR="001631C6" w:rsidRDefault="001631C6">
      <w:pPr>
        <w:pStyle w:val="TableofFigures"/>
        <w:tabs>
          <w:tab w:val="right" w:leader="dot" w:pos="8494"/>
        </w:tabs>
        <w:rPr>
          <w:rFonts w:asciiTheme="minorHAnsi" w:eastAsiaTheme="minorEastAsia" w:hAnsiTheme="minorHAnsi"/>
          <w:noProof/>
          <w:lang w:val="en-US"/>
        </w:rPr>
      </w:pPr>
      <w:hyperlink w:anchor="_Toc240786417" w:history="1">
        <w:r w:rsidRPr="001C172B">
          <w:rPr>
            <w:rStyle w:val="Hyperlink"/>
            <w:noProof/>
          </w:rPr>
          <w:t>Slika 2.1: Vklop prikaza nenatisljivih znakov</w:t>
        </w:r>
        <w:r>
          <w:rPr>
            <w:noProof/>
            <w:webHidden/>
          </w:rPr>
          <w:tab/>
        </w:r>
        <w:r>
          <w:rPr>
            <w:noProof/>
            <w:webHidden/>
          </w:rPr>
          <w:fldChar w:fldCharType="begin"/>
        </w:r>
        <w:r>
          <w:rPr>
            <w:noProof/>
            <w:webHidden/>
          </w:rPr>
          <w:instrText xml:space="preserve"> PAGEREF _Toc240786417 \h </w:instrText>
        </w:r>
        <w:r>
          <w:rPr>
            <w:noProof/>
            <w:webHidden/>
          </w:rPr>
        </w:r>
        <w:r>
          <w:rPr>
            <w:noProof/>
            <w:webHidden/>
          </w:rPr>
          <w:fldChar w:fldCharType="separate"/>
        </w:r>
        <w:r>
          <w:rPr>
            <w:noProof/>
            <w:webHidden/>
          </w:rPr>
          <w:t>3</w:t>
        </w:r>
        <w:r>
          <w:rPr>
            <w:noProof/>
            <w:webHidden/>
          </w:rPr>
          <w:fldChar w:fldCharType="end"/>
        </w:r>
      </w:hyperlink>
    </w:p>
    <w:p w14:paraId="336344EA" w14:textId="29B10B5B" w:rsidR="001631C6" w:rsidRDefault="001631C6">
      <w:pPr>
        <w:pStyle w:val="TableofFigures"/>
        <w:tabs>
          <w:tab w:val="right" w:leader="dot" w:pos="8494"/>
        </w:tabs>
        <w:rPr>
          <w:rFonts w:asciiTheme="minorHAnsi" w:eastAsiaTheme="minorEastAsia" w:hAnsiTheme="minorHAnsi"/>
          <w:noProof/>
          <w:lang w:val="en-US"/>
        </w:rPr>
      </w:pPr>
      <w:hyperlink w:anchor="_Toc240786418" w:history="1">
        <w:r w:rsidRPr="001C172B">
          <w:rPr>
            <w:rStyle w:val="Hyperlink"/>
            <w:noProof/>
          </w:rPr>
          <w:t>Slika 2.2: Delovni dokument z izklopljenim prikazom nenatisljivih znakov.</w:t>
        </w:r>
        <w:r>
          <w:rPr>
            <w:noProof/>
            <w:webHidden/>
          </w:rPr>
          <w:tab/>
        </w:r>
        <w:r>
          <w:rPr>
            <w:noProof/>
            <w:webHidden/>
          </w:rPr>
          <w:fldChar w:fldCharType="begin"/>
        </w:r>
        <w:r>
          <w:rPr>
            <w:noProof/>
            <w:webHidden/>
          </w:rPr>
          <w:instrText xml:space="preserve"> PAGEREF _Toc240786418 \h </w:instrText>
        </w:r>
        <w:r>
          <w:rPr>
            <w:noProof/>
            <w:webHidden/>
          </w:rPr>
        </w:r>
        <w:r>
          <w:rPr>
            <w:noProof/>
            <w:webHidden/>
          </w:rPr>
          <w:fldChar w:fldCharType="separate"/>
        </w:r>
        <w:r>
          <w:rPr>
            <w:noProof/>
            <w:webHidden/>
          </w:rPr>
          <w:t>3</w:t>
        </w:r>
        <w:r>
          <w:rPr>
            <w:noProof/>
            <w:webHidden/>
          </w:rPr>
          <w:fldChar w:fldCharType="end"/>
        </w:r>
      </w:hyperlink>
    </w:p>
    <w:p w14:paraId="025798A2" w14:textId="0665AE9B" w:rsidR="001631C6" w:rsidRDefault="001631C6">
      <w:pPr>
        <w:pStyle w:val="TableofFigures"/>
        <w:tabs>
          <w:tab w:val="right" w:leader="dot" w:pos="8494"/>
        </w:tabs>
        <w:rPr>
          <w:rFonts w:asciiTheme="minorHAnsi" w:eastAsiaTheme="minorEastAsia" w:hAnsiTheme="minorHAnsi"/>
          <w:noProof/>
          <w:lang w:val="en-US"/>
        </w:rPr>
      </w:pPr>
      <w:hyperlink w:anchor="_Toc240786419" w:history="1">
        <w:r w:rsidRPr="001C172B">
          <w:rPr>
            <w:rStyle w:val="Hyperlink"/>
            <w:noProof/>
          </w:rPr>
          <w:t>Slika 2.3: Delovni dokument z vklopljenim prikazom nenatisljivih znakov.</w:t>
        </w:r>
        <w:r>
          <w:rPr>
            <w:noProof/>
            <w:webHidden/>
          </w:rPr>
          <w:tab/>
        </w:r>
        <w:r>
          <w:rPr>
            <w:noProof/>
            <w:webHidden/>
          </w:rPr>
          <w:fldChar w:fldCharType="begin"/>
        </w:r>
        <w:r>
          <w:rPr>
            <w:noProof/>
            <w:webHidden/>
          </w:rPr>
          <w:instrText xml:space="preserve"> PAGEREF _Toc240786419 \h </w:instrText>
        </w:r>
        <w:r>
          <w:rPr>
            <w:noProof/>
            <w:webHidden/>
          </w:rPr>
        </w:r>
        <w:r>
          <w:rPr>
            <w:noProof/>
            <w:webHidden/>
          </w:rPr>
          <w:fldChar w:fldCharType="separate"/>
        </w:r>
        <w:r>
          <w:rPr>
            <w:noProof/>
            <w:webHidden/>
          </w:rPr>
          <w:t>4</w:t>
        </w:r>
        <w:r>
          <w:rPr>
            <w:noProof/>
            <w:webHidden/>
          </w:rPr>
          <w:fldChar w:fldCharType="end"/>
        </w:r>
      </w:hyperlink>
    </w:p>
    <w:p w14:paraId="7587273C" w14:textId="333C2404" w:rsidR="001631C6" w:rsidRDefault="001631C6">
      <w:pPr>
        <w:pStyle w:val="TableofFigures"/>
        <w:tabs>
          <w:tab w:val="right" w:leader="dot" w:pos="8494"/>
        </w:tabs>
        <w:rPr>
          <w:rFonts w:asciiTheme="minorHAnsi" w:eastAsiaTheme="minorEastAsia" w:hAnsiTheme="minorHAnsi"/>
          <w:noProof/>
          <w:lang w:val="en-US"/>
        </w:rPr>
      </w:pPr>
      <w:hyperlink w:anchor="_Toc240786420" w:history="1">
        <w:r w:rsidRPr="001C172B">
          <w:rPr>
            <w:rStyle w:val="Hyperlink"/>
            <w:noProof/>
          </w:rPr>
          <w:t>Slika 2.4: Kopiranje oblikovanja</w:t>
        </w:r>
        <w:r>
          <w:rPr>
            <w:noProof/>
            <w:webHidden/>
          </w:rPr>
          <w:tab/>
        </w:r>
        <w:r>
          <w:rPr>
            <w:noProof/>
            <w:webHidden/>
          </w:rPr>
          <w:fldChar w:fldCharType="begin"/>
        </w:r>
        <w:r>
          <w:rPr>
            <w:noProof/>
            <w:webHidden/>
          </w:rPr>
          <w:instrText xml:space="preserve"> PAGEREF _Toc240786420 \h </w:instrText>
        </w:r>
        <w:r>
          <w:rPr>
            <w:noProof/>
            <w:webHidden/>
          </w:rPr>
        </w:r>
        <w:r>
          <w:rPr>
            <w:noProof/>
            <w:webHidden/>
          </w:rPr>
          <w:fldChar w:fldCharType="separate"/>
        </w:r>
        <w:r>
          <w:rPr>
            <w:noProof/>
            <w:webHidden/>
          </w:rPr>
          <w:t>4</w:t>
        </w:r>
        <w:r>
          <w:rPr>
            <w:noProof/>
            <w:webHidden/>
          </w:rPr>
          <w:fldChar w:fldCharType="end"/>
        </w:r>
      </w:hyperlink>
    </w:p>
    <w:p w14:paraId="5CF92554" w14:textId="680D5A1E" w:rsidR="001631C6" w:rsidRDefault="001631C6">
      <w:pPr>
        <w:pStyle w:val="TableofFigures"/>
        <w:tabs>
          <w:tab w:val="right" w:leader="dot" w:pos="8494"/>
        </w:tabs>
        <w:rPr>
          <w:rFonts w:asciiTheme="minorHAnsi" w:eastAsiaTheme="minorEastAsia" w:hAnsiTheme="minorHAnsi"/>
          <w:noProof/>
          <w:lang w:val="en-US"/>
        </w:rPr>
      </w:pPr>
      <w:hyperlink w:anchor="_Toc240786421" w:history="1">
        <w:r w:rsidRPr="001C172B">
          <w:rPr>
            <w:rStyle w:val="Hyperlink"/>
            <w:noProof/>
          </w:rPr>
          <w:t>Slika 2.5: Lepljenje oblikovanja</w:t>
        </w:r>
        <w:r>
          <w:rPr>
            <w:noProof/>
            <w:webHidden/>
          </w:rPr>
          <w:tab/>
        </w:r>
        <w:r>
          <w:rPr>
            <w:noProof/>
            <w:webHidden/>
          </w:rPr>
          <w:fldChar w:fldCharType="begin"/>
        </w:r>
        <w:r>
          <w:rPr>
            <w:noProof/>
            <w:webHidden/>
          </w:rPr>
          <w:instrText xml:space="preserve"> PAGEREF _Toc240786421 \h </w:instrText>
        </w:r>
        <w:r>
          <w:rPr>
            <w:noProof/>
            <w:webHidden/>
          </w:rPr>
        </w:r>
        <w:r>
          <w:rPr>
            <w:noProof/>
            <w:webHidden/>
          </w:rPr>
          <w:fldChar w:fldCharType="separate"/>
        </w:r>
        <w:r>
          <w:rPr>
            <w:noProof/>
            <w:webHidden/>
          </w:rPr>
          <w:t>5</w:t>
        </w:r>
        <w:r>
          <w:rPr>
            <w:noProof/>
            <w:webHidden/>
          </w:rPr>
          <w:fldChar w:fldCharType="end"/>
        </w:r>
      </w:hyperlink>
    </w:p>
    <w:p w14:paraId="5D19F416" w14:textId="3BAF7594" w:rsidR="001631C6" w:rsidRDefault="001631C6">
      <w:pPr>
        <w:pStyle w:val="TableofFigures"/>
        <w:tabs>
          <w:tab w:val="right" w:leader="dot" w:pos="8494"/>
        </w:tabs>
        <w:rPr>
          <w:rFonts w:asciiTheme="minorHAnsi" w:eastAsiaTheme="minorEastAsia" w:hAnsiTheme="minorHAnsi"/>
          <w:noProof/>
          <w:lang w:val="en-US"/>
        </w:rPr>
      </w:pPr>
      <w:hyperlink w:anchor="_Toc240786422" w:history="1">
        <w:r w:rsidRPr="001C172B">
          <w:rPr>
            <w:rStyle w:val="Hyperlink"/>
            <w:noProof/>
          </w:rPr>
          <w:t>Slika 2.6: Slogi za naslove prvega, drugega in tretjega reda</w:t>
        </w:r>
        <w:r>
          <w:rPr>
            <w:noProof/>
            <w:webHidden/>
          </w:rPr>
          <w:tab/>
        </w:r>
        <w:r>
          <w:rPr>
            <w:noProof/>
            <w:webHidden/>
          </w:rPr>
          <w:fldChar w:fldCharType="begin"/>
        </w:r>
        <w:r>
          <w:rPr>
            <w:noProof/>
            <w:webHidden/>
          </w:rPr>
          <w:instrText xml:space="preserve"> PAGEREF _Toc240786422 \h </w:instrText>
        </w:r>
        <w:r>
          <w:rPr>
            <w:noProof/>
            <w:webHidden/>
          </w:rPr>
        </w:r>
        <w:r>
          <w:rPr>
            <w:noProof/>
            <w:webHidden/>
          </w:rPr>
          <w:fldChar w:fldCharType="separate"/>
        </w:r>
        <w:r>
          <w:rPr>
            <w:noProof/>
            <w:webHidden/>
          </w:rPr>
          <w:t>7</w:t>
        </w:r>
        <w:r>
          <w:rPr>
            <w:noProof/>
            <w:webHidden/>
          </w:rPr>
          <w:fldChar w:fldCharType="end"/>
        </w:r>
      </w:hyperlink>
    </w:p>
    <w:p w14:paraId="47B5D166" w14:textId="581D35BC" w:rsidR="001631C6" w:rsidRDefault="001631C6">
      <w:pPr>
        <w:pStyle w:val="TableofFigures"/>
        <w:tabs>
          <w:tab w:val="right" w:leader="dot" w:pos="8494"/>
        </w:tabs>
        <w:rPr>
          <w:rFonts w:asciiTheme="minorHAnsi" w:eastAsiaTheme="minorEastAsia" w:hAnsiTheme="minorHAnsi"/>
          <w:noProof/>
          <w:lang w:val="en-US"/>
        </w:rPr>
      </w:pPr>
      <w:hyperlink w:anchor="_Toc240786423" w:history="1">
        <w:r w:rsidRPr="001C172B">
          <w:rPr>
            <w:rStyle w:val="Hyperlink"/>
            <w:noProof/>
          </w:rPr>
          <w:t>Slika 2.7: Vstavljanje preloma strani</w:t>
        </w:r>
        <w:r>
          <w:rPr>
            <w:noProof/>
            <w:webHidden/>
          </w:rPr>
          <w:tab/>
        </w:r>
        <w:r>
          <w:rPr>
            <w:noProof/>
            <w:webHidden/>
          </w:rPr>
          <w:fldChar w:fldCharType="begin"/>
        </w:r>
        <w:r>
          <w:rPr>
            <w:noProof/>
            <w:webHidden/>
          </w:rPr>
          <w:instrText xml:space="preserve"> PAGEREF _Toc240786423 \h </w:instrText>
        </w:r>
        <w:r>
          <w:rPr>
            <w:noProof/>
            <w:webHidden/>
          </w:rPr>
        </w:r>
        <w:r>
          <w:rPr>
            <w:noProof/>
            <w:webHidden/>
          </w:rPr>
          <w:fldChar w:fldCharType="separate"/>
        </w:r>
        <w:r>
          <w:rPr>
            <w:noProof/>
            <w:webHidden/>
          </w:rPr>
          <w:t>8</w:t>
        </w:r>
        <w:r>
          <w:rPr>
            <w:noProof/>
            <w:webHidden/>
          </w:rPr>
          <w:fldChar w:fldCharType="end"/>
        </w:r>
      </w:hyperlink>
    </w:p>
    <w:p w14:paraId="252F14FE" w14:textId="5A1239B4" w:rsidR="001631C6" w:rsidRDefault="001631C6">
      <w:pPr>
        <w:pStyle w:val="TableofFigures"/>
        <w:tabs>
          <w:tab w:val="right" w:leader="dot" w:pos="8494"/>
        </w:tabs>
        <w:rPr>
          <w:rFonts w:asciiTheme="minorHAnsi" w:eastAsiaTheme="minorEastAsia" w:hAnsiTheme="minorHAnsi"/>
          <w:noProof/>
          <w:lang w:val="en-US"/>
        </w:rPr>
      </w:pPr>
      <w:hyperlink w:anchor="_Toc240786424" w:history="1">
        <w:r w:rsidRPr="001C172B">
          <w:rPr>
            <w:rStyle w:val="Hyperlink"/>
            <w:noProof/>
          </w:rPr>
          <w:t>Slika 2.8: Vzorčna slika – vizualizacija nove stavbe UM FVV</w:t>
        </w:r>
        <w:r>
          <w:rPr>
            <w:noProof/>
            <w:webHidden/>
          </w:rPr>
          <w:tab/>
        </w:r>
        <w:r>
          <w:rPr>
            <w:noProof/>
            <w:webHidden/>
          </w:rPr>
          <w:fldChar w:fldCharType="begin"/>
        </w:r>
        <w:r>
          <w:rPr>
            <w:noProof/>
            <w:webHidden/>
          </w:rPr>
          <w:instrText xml:space="preserve"> PAGEREF _Toc240786424 \h </w:instrText>
        </w:r>
        <w:r>
          <w:rPr>
            <w:noProof/>
            <w:webHidden/>
          </w:rPr>
        </w:r>
        <w:r>
          <w:rPr>
            <w:noProof/>
            <w:webHidden/>
          </w:rPr>
          <w:fldChar w:fldCharType="separate"/>
        </w:r>
        <w:r>
          <w:rPr>
            <w:noProof/>
            <w:webHidden/>
          </w:rPr>
          <w:t>9</w:t>
        </w:r>
        <w:r>
          <w:rPr>
            <w:noProof/>
            <w:webHidden/>
          </w:rPr>
          <w:fldChar w:fldCharType="end"/>
        </w:r>
      </w:hyperlink>
    </w:p>
    <w:p w14:paraId="1A450D12" w14:textId="18ACE9CB" w:rsidR="001631C6" w:rsidRDefault="001631C6">
      <w:pPr>
        <w:pStyle w:val="TableofFigures"/>
        <w:tabs>
          <w:tab w:val="right" w:leader="dot" w:pos="8494"/>
        </w:tabs>
        <w:rPr>
          <w:rFonts w:asciiTheme="minorHAnsi" w:eastAsiaTheme="minorEastAsia" w:hAnsiTheme="minorHAnsi"/>
          <w:noProof/>
          <w:lang w:val="en-US"/>
        </w:rPr>
      </w:pPr>
      <w:hyperlink w:anchor="_Toc240786425" w:history="1">
        <w:r w:rsidRPr="001C172B">
          <w:rPr>
            <w:rStyle w:val="Hyperlink"/>
            <w:noProof/>
          </w:rPr>
          <w:t>Slika 3.1: Prepoznava pravilnega citiranja v besedilu</w:t>
        </w:r>
        <w:r>
          <w:rPr>
            <w:noProof/>
            <w:webHidden/>
          </w:rPr>
          <w:tab/>
        </w:r>
        <w:r>
          <w:rPr>
            <w:noProof/>
            <w:webHidden/>
          </w:rPr>
          <w:fldChar w:fldCharType="begin"/>
        </w:r>
        <w:r>
          <w:rPr>
            <w:noProof/>
            <w:webHidden/>
          </w:rPr>
          <w:instrText xml:space="preserve"> PAGEREF _Toc240786425 \h </w:instrText>
        </w:r>
        <w:r>
          <w:rPr>
            <w:noProof/>
            <w:webHidden/>
          </w:rPr>
        </w:r>
        <w:r>
          <w:rPr>
            <w:noProof/>
            <w:webHidden/>
          </w:rPr>
          <w:fldChar w:fldCharType="separate"/>
        </w:r>
        <w:r>
          <w:rPr>
            <w:noProof/>
            <w:webHidden/>
          </w:rPr>
          <w:t>16</w:t>
        </w:r>
        <w:r>
          <w:rPr>
            <w:noProof/>
            <w:webHidden/>
          </w:rPr>
          <w:fldChar w:fldCharType="end"/>
        </w:r>
      </w:hyperlink>
    </w:p>
    <w:p w14:paraId="6613393D" w14:textId="410A3A65" w:rsidR="001631C6" w:rsidRDefault="001631C6">
      <w:pPr>
        <w:pStyle w:val="TableofFigures"/>
        <w:tabs>
          <w:tab w:val="right" w:leader="dot" w:pos="8494"/>
        </w:tabs>
        <w:rPr>
          <w:rFonts w:asciiTheme="minorHAnsi" w:eastAsiaTheme="minorEastAsia" w:hAnsiTheme="minorHAnsi"/>
          <w:noProof/>
          <w:lang w:val="en-US"/>
        </w:rPr>
      </w:pPr>
      <w:hyperlink w:anchor="_Toc240786426" w:history="1">
        <w:r w:rsidRPr="001C172B">
          <w:rPr>
            <w:rStyle w:val="Hyperlink"/>
            <w:noProof/>
          </w:rPr>
          <w:t>Slika 3.2: Prepoznava pravilnega generiranja referenc</w:t>
        </w:r>
        <w:r>
          <w:rPr>
            <w:noProof/>
            <w:webHidden/>
          </w:rPr>
          <w:tab/>
        </w:r>
        <w:r>
          <w:rPr>
            <w:noProof/>
            <w:webHidden/>
          </w:rPr>
          <w:fldChar w:fldCharType="begin"/>
        </w:r>
        <w:r>
          <w:rPr>
            <w:noProof/>
            <w:webHidden/>
          </w:rPr>
          <w:instrText xml:space="preserve"> PAGEREF _Toc240786426 \h </w:instrText>
        </w:r>
        <w:r>
          <w:rPr>
            <w:noProof/>
            <w:webHidden/>
          </w:rPr>
        </w:r>
        <w:r>
          <w:rPr>
            <w:noProof/>
            <w:webHidden/>
          </w:rPr>
          <w:fldChar w:fldCharType="separate"/>
        </w:r>
        <w:r>
          <w:rPr>
            <w:noProof/>
            <w:webHidden/>
          </w:rPr>
          <w:t>16</w:t>
        </w:r>
        <w:r>
          <w:rPr>
            <w:noProof/>
            <w:webHidden/>
          </w:rPr>
          <w:fldChar w:fldCharType="end"/>
        </w:r>
      </w:hyperlink>
    </w:p>
    <w:p w14:paraId="7EEB39AD" w14:textId="0A87C0DD" w:rsidR="00663FD1" w:rsidRDefault="00663FD1" w:rsidP="00165C61">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3801"/>
        <w:gridCol w:w="2927"/>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541EB0D8" w:rsidR="00094AB1" w:rsidRDefault="00164666" w:rsidP="00AC526F">
            <w:pPr>
              <w:pStyle w:val="UMFVVTabletext"/>
            </w:pPr>
            <w:r>
              <w:t>UM FVV</w:t>
            </w:r>
          </w:p>
        </w:tc>
        <w:tc>
          <w:tcPr>
            <w:tcW w:w="0" w:type="auto"/>
          </w:tcPr>
          <w:p w14:paraId="7B59AC89" w14:textId="2CA207C9" w:rsidR="00094AB1" w:rsidRDefault="00164666" w:rsidP="00AC526F">
            <w:pPr>
              <w:pStyle w:val="UMFVVTabletext"/>
            </w:pPr>
            <w:r>
              <w:t>Univerza v Mariboru, Fakulteta za varnostne vede</w:t>
            </w:r>
          </w:p>
        </w:tc>
        <w:tc>
          <w:tcPr>
            <w:tcW w:w="0" w:type="auto"/>
          </w:tcPr>
          <w:p w14:paraId="3A3CFE47" w14:textId="30718F5F" w:rsidR="00094AB1" w:rsidRPr="00EF6CBB" w:rsidRDefault="00164666" w:rsidP="00AC526F">
            <w:pPr>
              <w:pStyle w:val="UMFVVTabletext"/>
              <w:rPr>
                <w:lang w:val="en-US"/>
              </w:rPr>
            </w:pPr>
            <w:r>
              <w:rPr>
                <w:lang w:val="en-US"/>
              </w:rPr>
              <w:t>University of Maribor, Faculty of Criminal Justice and Security</w:t>
            </w:r>
          </w:p>
        </w:tc>
      </w:tr>
      <w:tr w:rsidR="00B96C6C" w14:paraId="62D44EEC" w14:textId="77777777" w:rsidTr="00527ACE">
        <w:tc>
          <w:tcPr>
            <w:tcW w:w="0" w:type="auto"/>
          </w:tcPr>
          <w:p w14:paraId="299CF2BB" w14:textId="15C13FA9" w:rsidR="00094AB1" w:rsidRDefault="00164666" w:rsidP="00AC526F">
            <w:pPr>
              <w:pStyle w:val="UMFVVTabletext"/>
            </w:pPr>
            <w:r>
              <w:t>UKM</w:t>
            </w:r>
          </w:p>
        </w:tc>
        <w:tc>
          <w:tcPr>
            <w:tcW w:w="0" w:type="auto"/>
          </w:tcPr>
          <w:p w14:paraId="0518C1D6" w14:textId="39E8AEF7" w:rsidR="00094AB1" w:rsidRDefault="00164666" w:rsidP="00AC526F">
            <w:pPr>
              <w:pStyle w:val="UMFVVTabletext"/>
            </w:pPr>
            <w:r>
              <w:t>Univerzitetna knjižnica Maribor</w:t>
            </w:r>
          </w:p>
        </w:tc>
        <w:tc>
          <w:tcPr>
            <w:tcW w:w="0" w:type="auto"/>
          </w:tcPr>
          <w:p w14:paraId="21D0D050" w14:textId="2E72F628" w:rsidR="00094AB1" w:rsidRPr="00EF6CBB" w:rsidRDefault="00164666" w:rsidP="00AC526F">
            <w:pPr>
              <w:pStyle w:val="UMFVVTabletext"/>
              <w:rPr>
                <w:lang w:val="en-US"/>
              </w:rPr>
            </w:pPr>
            <w:r>
              <w:rPr>
                <w:lang w:val="en-US"/>
              </w:rPr>
              <w:t>University of Maribor library</w:t>
            </w:r>
          </w:p>
        </w:tc>
      </w:tr>
      <w:tr w:rsidR="0058705E" w14:paraId="641B15BF" w14:textId="77777777" w:rsidTr="00527ACE">
        <w:tc>
          <w:tcPr>
            <w:tcW w:w="0" w:type="auto"/>
          </w:tcPr>
          <w:p w14:paraId="267B3011" w14:textId="6BB30EED" w:rsidR="0058705E" w:rsidRDefault="0058705E" w:rsidP="00AC526F">
            <w:pPr>
              <w:pStyle w:val="UMFVVTabletext"/>
            </w:pPr>
            <w:r>
              <w:t>&lt;</w:t>
            </w:r>
          </w:p>
        </w:tc>
        <w:tc>
          <w:tcPr>
            <w:tcW w:w="0" w:type="auto"/>
          </w:tcPr>
          <w:p w14:paraId="5EEFB80B" w14:textId="4F2EB8C4" w:rsidR="0058705E" w:rsidRDefault="0058705E" w:rsidP="00AC526F">
            <w:pPr>
              <w:pStyle w:val="UMFVVTabletext"/>
            </w:pPr>
            <w:r>
              <w:t>Je manjše kot</w:t>
            </w:r>
          </w:p>
        </w:tc>
        <w:tc>
          <w:tcPr>
            <w:tcW w:w="0" w:type="auto"/>
          </w:tcPr>
          <w:p w14:paraId="2D745CDB" w14:textId="394B1005" w:rsidR="0058705E" w:rsidRDefault="0058705E" w:rsidP="00AC526F">
            <w:pPr>
              <w:pStyle w:val="UMFVVTabletext"/>
              <w:rPr>
                <w:lang w:val="en-US"/>
              </w:rPr>
            </w:pPr>
            <w:r>
              <w:rPr>
                <w:lang w:val="en-US"/>
              </w:rPr>
              <w:t>-</w:t>
            </w:r>
          </w:p>
        </w:tc>
      </w:tr>
      <w:tr w:rsidR="0058705E" w14:paraId="08A98DD6" w14:textId="77777777" w:rsidTr="00527ACE">
        <w:tc>
          <w:tcPr>
            <w:tcW w:w="0" w:type="auto"/>
          </w:tcPr>
          <w:p w14:paraId="5ECCD0B9" w14:textId="4F507F2D" w:rsidR="0058705E" w:rsidRDefault="0058705E" w:rsidP="00AC526F">
            <w:pPr>
              <w:pStyle w:val="UMFVVTabletext"/>
            </w:pPr>
            <w:r>
              <w:t>&gt;</w:t>
            </w:r>
          </w:p>
        </w:tc>
        <w:tc>
          <w:tcPr>
            <w:tcW w:w="0" w:type="auto"/>
          </w:tcPr>
          <w:p w14:paraId="72703061" w14:textId="63FB4320" w:rsidR="0058705E" w:rsidRDefault="0058705E" w:rsidP="00AC526F">
            <w:pPr>
              <w:pStyle w:val="UMFVVTabletext"/>
            </w:pPr>
            <w:r>
              <w:t>Je večje kot</w:t>
            </w:r>
          </w:p>
        </w:tc>
        <w:tc>
          <w:tcPr>
            <w:tcW w:w="0" w:type="auto"/>
          </w:tcPr>
          <w:p w14:paraId="54FCFE03" w14:textId="0FB27127" w:rsidR="0058705E" w:rsidRDefault="0058705E" w:rsidP="00AC526F">
            <w:pPr>
              <w:pStyle w:val="UMFVVTabletext"/>
              <w:rPr>
                <w:lang w:val="en-US"/>
              </w:rPr>
            </w:pPr>
            <w:r>
              <w:rPr>
                <w:lang w:val="en-US"/>
              </w:rPr>
              <w:t>-</w:t>
            </w:r>
          </w:p>
        </w:tc>
      </w:tr>
      <w:tr w:rsidR="00E148AE" w14:paraId="36D8DD37" w14:textId="77777777" w:rsidTr="006A1687">
        <w:tc>
          <w:tcPr>
            <w:tcW w:w="0" w:type="auto"/>
          </w:tcPr>
          <w:p w14:paraId="1AE65A77" w14:textId="77777777" w:rsidR="00E148AE" w:rsidRDefault="00E148AE" w:rsidP="00AC526F">
            <w:pPr>
              <w:pStyle w:val="UMFVVTabletext"/>
            </w:pPr>
            <w:r>
              <w:t>NP</w:t>
            </w:r>
          </w:p>
        </w:tc>
        <w:tc>
          <w:tcPr>
            <w:tcW w:w="0" w:type="auto"/>
          </w:tcPr>
          <w:p w14:paraId="122948F2" w14:textId="77777777" w:rsidR="00E148AE" w:rsidRDefault="00E148AE" w:rsidP="00AC526F">
            <w:pPr>
              <w:pStyle w:val="UMFVVTabletext"/>
            </w:pPr>
            <w:r>
              <w:t>Ni podatka</w:t>
            </w:r>
          </w:p>
        </w:tc>
        <w:tc>
          <w:tcPr>
            <w:tcW w:w="0" w:type="auto"/>
          </w:tcPr>
          <w:p w14:paraId="54E02ADA" w14:textId="77777777" w:rsidR="00E148AE" w:rsidRDefault="00E148AE" w:rsidP="00AC526F">
            <w:pPr>
              <w:pStyle w:val="UMFVVTabletext"/>
              <w:rPr>
                <w:lang w:val="en-US"/>
              </w:rPr>
            </w:pPr>
            <w:r>
              <w:rPr>
                <w:lang w:val="en-US"/>
              </w:rPr>
              <w:t>-</w:t>
            </w:r>
          </w:p>
        </w:tc>
      </w:tr>
      <w:tr w:rsidR="00B02FCD" w14:paraId="6FDB33C4" w14:textId="77777777" w:rsidTr="00527ACE">
        <w:tc>
          <w:tcPr>
            <w:tcW w:w="0" w:type="auto"/>
          </w:tcPr>
          <w:p w14:paraId="3DB36DD5" w14:textId="77777777" w:rsidR="00B02FCD" w:rsidRDefault="00B02FCD" w:rsidP="00AC526F">
            <w:pPr>
              <w:pStyle w:val="UMFVVTabletext"/>
            </w:pPr>
          </w:p>
        </w:tc>
        <w:tc>
          <w:tcPr>
            <w:tcW w:w="0" w:type="auto"/>
          </w:tcPr>
          <w:p w14:paraId="27896470" w14:textId="195349C2" w:rsidR="00B02FCD" w:rsidRDefault="00164666" w:rsidP="00AC526F">
            <w:pPr>
              <w:pStyle w:val="UMFVVTabletext"/>
            </w:pPr>
            <w:r>
              <w:t xml:space="preserve">Seznam prilagodite uporabljenim simbolom </w:t>
            </w:r>
            <w:r w:rsidR="0058705E">
              <w:t xml:space="preserve">in </w:t>
            </w:r>
            <w:r>
              <w:t>kraticam v vašem zaključnem delu</w:t>
            </w:r>
          </w:p>
        </w:tc>
        <w:tc>
          <w:tcPr>
            <w:tcW w:w="0" w:type="auto"/>
          </w:tcPr>
          <w:p w14:paraId="5CDEF148" w14:textId="4BAB96C5" w:rsidR="00B02FCD" w:rsidRPr="004E0E78" w:rsidRDefault="0058705E" w:rsidP="00AC526F">
            <w:pPr>
              <w:pStyle w:val="UMFVVTabletext"/>
              <w:rPr>
                <w:lang w:val="en-US"/>
              </w:rPr>
            </w:pPr>
            <w:r>
              <w:rPr>
                <w:lang w:val="en-US"/>
              </w:rPr>
              <w:t>-</w:t>
            </w: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3" w:name="_Toc207411153"/>
      <w:bookmarkStart w:id="4" w:name="_Toc240786395"/>
      <w:r>
        <w:lastRenderedPageBreak/>
        <w:t>Uvod</w:t>
      </w:r>
      <w:bookmarkEnd w:id="3"/>
      <w:bookmarkEnd w:id="4"/>
    </w:p>
    <w:p w14:paraId="4AFACF87" w14:textId="68FA6A5A" w:rsidR="00434C7C" w:rsidRDefault="00266872">
      <w:r>
        <w:t xml:space="preserve">V </w:t>
      </w:r>
      <w:r w:rsidR="00146DF9">
        <w:t>te</w:t>
      </w:r>
      <w:r w:rsidR="00756B5E">
        <w:t>h</w:t>
      </w:r>
      <w:r w:rsidR="00146DF9">
        <w:t xml:space="preserve"> </w:t>
      </w:r>
      <w:r w:rsidR="00756B5E">
        <w:t xml:space="preserve">navodilih </w:t>
      </w:r>
      <w:r w:rsidR="00021C2C">
        <w:t>so podana osnovna navodila</w:t>
      </w:r>
      <w:r>
        <w:t xml:space="preserve">, kako </w:t>
      </w:r>
      <w:r w:rsidR="003D0960">
        <w:t xml:space="preserve">uporabljati predloge </w:t>
      </w:r>
      <w:r>
        <w:t>UM FVV.</w:t>
      </w:r>
      <w:r w:rsidR="00021C2C">
        <w:t xml:space="preserve"> </w:t>
      </w:r>
      <w:r w:rsidR="003D0960">
        <w:t>N</w:t>
      </w:r>
      <w:r w:rsidR="00756B5E">
        <w:t xml:space="preserve">avodila </w:t>
      </w:r>
      <w:r w:rsidR="0010223E">
        <w:t>praktično prikazuje</w:t>
      </w:r>
      <w:r w:rsidR="00756B5E">
        <w:t>jo</w:t>
      </w:r>
      <w:r w:rsidR="0010223E">
        <w:t>, kako pravilno uporabljati</w:t>
      </w:r>
      <w:r w:rsidR="00146DF9">
        <w:t xml:space="preserve"> predloge za </w:t>
      </w:r>
      <w:r w:rsidR="00146DF9" w:rsidRPr="003D0960">
        <w:rPr>
          <w:i/>
          <w:iCs/>
        </w:rPr>
        <w:t>zaključna dela</w:t>
      </w:r>
      <w:r w:rsidR="00146DF9">
        <w:t xml:space="preserve"> UM FVV</w:t>
      </w:r>
      <w:r w:rsidR="0010223E">
        <w:t>.</w:t>
      </w:r>
      <w:r w:rsidR="00A05942">
        <w:t xml:space="preserve"> </w:t>
      </w:r>
      <w:r w:rsidR="003D0960">
        <w:t xml:space="preserve">V </w:t>
      </w:r>
      <w:r w:rsidR="00A05942">
        <w:t xml:space="preserve">relevantnih delih </w:t>
      </w:r>
      <w:r w:rsidR="003D0960">
        <w:t xml:space="preserve">se navodila </w:t>
      </w:r>
      <w:r w:rsidR="00A05942">
        <w:t xml:space="preserve">uporabljajo tudi za predloge </w:t>
      </w:r>
      <w:r w:rsidR="00A05942" w:rsidRPr="00A05942">
        <w:rPr>
          <w:i/>
          <w:iCs/>
        </w:rPr>
        <w:t>dispozicij</w:t>
      </w:r>
      <w:r w:rsidR="00A05942">
        <w:t xml:space="preserve"> in </w:t>
      </w:r>
      <w:r w:rsidR="00A05942" w:rsidRPr="00A05942">
        <w:rPr>
          <w:i/>
          <w:iCs/>
        </w:rPr>
        <w:t>seminarskih nalog</w:t>
      </w:r>
      <w:r w:rsidR="00A05942">
        <w:t xml:space="preserve"> UM FVV.</w:t>
      </w:r>
    </w:p>
    <w:p w14:paraId="54677A85" w14:textId="3F839E60" w:rsidR="00515600" w:rsidRPr="003A72CD" w:rsidRDefault="00146DF9" w:rsidP="007F3C34">
      <w:r w:rsidRPr="003A72CD">
        <w:t>Predlog</w:t>
      </w:r>
      <w:r w:rsidR="00936146">
        <w:t>a</w:t>
      </w:r>
      <w:r w:rsidRPr="003A72CD">
        <w:t xml:space="preserve"> </w:t>
      </w:r>
      <w:r w:rsidR="00756B5E" w:rsidRPr="003A72CD">
        <w:t>UM FVV</w:t>
      </w:r>
      <w:r w:rsidRPr="003A72CD">
        <w:t xml:space="preserve"> in ta </w:t>
      </w:r>
      <w:r w:rsidR="00756B5E" w:rsidRPr="003A72CD">
        <w:t xml:space="preserve">navodila </w:t>
      </w:r>
      <w:r w:rsidR="004A617C">
        <w:t xml:space="preserve">se </w:t>
      </w:r>
      <w:r w:rsidR="00537F94" w:rsidRPr="003A72CD">
        <w:t>najbolj učinkovito uporablj</w:t>
      </w:r>
      <w:r w:rsidR="004A617C">
        <w:t>a</w:t>
      </w:r>
      <w:r w:rsidR="00936146">
        <w:t>ta</w:t>
      </w:r>
      <w:r w:rsidR="00537F94" w:rsidRPr="003A72CD">
        <w:t xml:space="preserve"> </w:t>
      </w:r>
      <w:r w:rsidR="002E320F" w:rsidRPr="003A72CD">
        <w:t>skupaj</w:t>
      </w:r>
      <w:r w:rsidR="00936146">
        <w:t>, in sicer</w:t>
      </w:r>
      <w:r w:rsidR="002E320F" w:rsidRPr="003A72CD">
        <w:t xml:space="preserve"> </w:t>
      </w:r>
      <w:r w:rsidR="00537F94" w:rsidRPr="003A72CD">
        <w:t xml:space="preserve">tako, da </w:t>
      </w:r>
      <w:r w:rsidR="004A617C">
        <w:t xml:space="preserve">se </w:t>
      </w:r>
      <w:r w:rsidR="0069265B" w:rsidRPr="003A72CD">
        <w:t>ob</w:t>
      </w:r>
      <w:r w:rsidR="00591793">
        <w:t>a</w:t>
      </w:r>
      <w:r w:rsidR="0069265B" w:rsidRPr="003A72CD">
        <w:t xml:space="preserve"> </w:t>
      </w:r>
      <w:r w:rsidR="00591793">
        <w:t xml:space="preserve">dokumenta </w:t>
      </w:r>
      <w:r w:rsidR="00AE58B6" w:rsidRPr="003A72CD">
        <w:t xml:space="preserve">odpre </w:t>
      </w:r>
      <w:r w:rsidRPr="003A72CD">
        <w:t>hkrati</w:t>
      </w:r>
      <w:r w:rsidR="0069265B" w:rsidRPr="003A72CD">
        <w:t xml:space="preserve"> en</w:t>
      </w:r>
      <w:r w:rsidR="00591793">
        <w:t>ega</w:t>
      </w:r>
      <w:r w:rsidR="0069265B" w:rsidRPr="003A72CD">
        <w:t xml:space="preserve"> ob drug</w:t>
      </w:r>
      <w:r w:rsidR="00591793">
        <w:t>em</w:t>
      </w:r>
      <w:r w:rsidR="0069265B" w:rsidRPr="003A72CD">
        <w:t xml:space="preserve">, kot </w:t>
      </w:r>
      <w:r w:rsidR="00756B5E" w:rsidRPr="003A72CD">
        <w:t xml:space="preserve">to </w:t>
      </w:r>
      <w:r w:rsidR="0069265B" w:rsidRPr="003A72CD">
        <w:t xml:space="preserve">prikazuje </w:t>
      </w:r>
      <w:r w:rsidR="00D75B38" w:rsidRPr="003A72CD">
        <w:fldChar w:fldCharType="begin"/>
      </w:r>
      <w:r w:rsidR="00D75B38" w:rsidRPr="003A72CD">
        <w:instrText xml:space="preserve"> REF _Ref208099876 \h </w:instrText>
      </w:r>
      <w:r w:rsidR="003A72CD" w:rsidRPr="003A72CD">
        <w:instrText xml:space="preserve"> \* MERGEFORMAT </w:instrText>
      </w:r>
      <w:r w:rsidR="00D75B38" w:rsidRPr="003A72CD">
        <w:fldChar w:fldCharType="separate"/>
      </w:r>
      <w:r w:rsidR="001631C6">
        <w:t xml:space="preserve">Slika </w:t>
      </w:r>
      <w:r w:rsidR="001631C6">
        <w:rPr>
          <w:noProof/>
        </w:rPr>
        <w:t>1.1</w:t>
      </w:r>
      <w:r w:rsidR="00D75B38" w:rsidRPr="003A72CD">
        <w:fldChar w:fldCharType="end"/>
      </w:r>
      <w:r w:rsidR="0069265B" w:rsidRPr="003A72CD">
        <w:t>.</w:t>
      </w:r>
      <w:r w:rsidR="002E320F" w:rsidRPr="003A72CD">
        <w:t xml:space="preserve"> Tako </w:t>
      </w:r>
      <w:r w:rsidR="00BF35D9" w:rsidRPr="003A72CD">
        <w:t xml:space="preserve">se </w:t>
      </w:r>
      <w:r w:rsidR="002E320F" w:rsidRPr="003A72CD">
        <w:t xml:space="preserve">lahko na </w:t>
      </w:r>
      <w:r w:rsidR="00714289">
        <w:t xml:space="preserve">delovnem </w:t>
      </w:r>
      <w:r w:rsidR="004A617C">
        <w:t>dokumentu</w:t>
      </w:r>
      <w:r w:rsidR="002E320F" w:rsidRPr="003A72CD">
        <w:t xml:space="preserve"> hitro</w:t>
      </w:r>
      <w:r w:rsidR="00BF35D9" w:rsidRPr="003A72CD">
        <w:t xml:space="preserve"> popravi oblikovanje </w:t>
      </w:r>
      <w:r w:rsidR="00282953" w:rsidRPr="003A72CD">
        <w:t xml:space="preserve">(npr. </w:t>
      </w:r>
      <w:r w:rsidR="00BA7BBE" w:rsidRPr="003A72CD">
        <w:rPr>
          <w:color w:val="C00000"/>
        </w:rPr>
        <w:t>Osnovno</w:t>
      </w:r>
      <w:r w:rsidR="00BA7BBE" w:rsidRPr="003A72CD">
        <w:t xml:space="preserve"> </w:t>
      </w:r>
      <w:r w:rsidR="002E4555">
        <w:t>–</w:t>
      </w:r>
      <w:r w:rsidR="00BA7BBE" w:rsidRPr="003A72CD">
        <w:t xml:space="preserve"> </w:t>
      </w:r>
      <w:r w:rsidR="00BA7BBE" w:rsidRPr="003A72CD">
        <w:rPr>
          <w:color w:val="C00000"/>
        </w:rPr>
        <w:t>Odložišče</w:t>
      </w:r>
      <w:r w:rsidR="00BA7BBE" w:rsidRPr="003A72CD">
        <w:t xml:space="preserve"> </w:t>
      </w:r>
      <w:r w:rsidR="00D4558A">
        <w:t>–</w:t>
      </w:r>
      <w:r w:rsidR="00BA7BBE" w:rsidRPr="003A72CD">
        <w:t xml:space="preserve"> </w:t>
      </w:r>
      <w:r w:rsidR="00282953" w:rsidRPr="003A72CD">
        <w:rPr>
          <w:color w:val="C00000"/>
        </w:rPr>
        <w:t>Preslikovalnik</w:t>
      </w:r>
      <w:r w:rsidR="008A7A53">
        <w:rPr>
          <w:color w:val="C00000"/>
        </w:rPr>
        <w:t> </w:t>
      </w:r>
      <w:r w:rsidR="00282953" w:rsidRPr="003A72CD">
        <w:rPr>
          <w:color w:val="C00000"/>
        </w:rPr>
        <w:t>oblik</w:t>
      </w:r>
      <w:r w:rsidR="00282953" w:rsidRPr="003A72CD">
        <w:t xml:space="preserve">) </w:t>
      </w:r>
      <w:r w:rsidR="00BF35D9" w:rsidRPr="003A72CD">
        <w:t xml:space="preserve">ali doda </w:t>
      </w:r>
      <w:r w:rsidR="00AE2F88">
        <w:t xml:space="preserve">vanj </w:t>
      </w:r>
      <w:r w:rsidR="00BF35D9" w:rsidRPr="003A72CD">
        <w:t>novo sliko oz. tabelo s pomočjo navodil</w:t>
      </w:r>
      <w:r w:rsidR="00282953" w:rsidRPr="003A72CD">
        <w:t xml:space="preserve"> (npr. kopiranje in lepljenje)</w:t>
      </w:r>
      <w:r w:rsidR="00BF35D9" w:rsidRPr="003A72CD">
        <w:t xml:space="preserve">. </w:t>
      </w:r>
      <w:r w:rsidR="00A614A7">
        <w:t xml:space="preserve">Tako preslikovalnik oblik kot tudi kopiranje in lepljenje namreč delujeta tudi med dokumenti. </w:t>
      </w:r>
      <w:r w:rsidR="00BF35D9" w:rsidRPr="003A72CD">
        <w:t>Več podrobnosti o oblikovanju je v poglavju</w:t>
      </w:r>
      <w:r w:rsidR="007418DA">
        <w:t xml:space="preserve"> </w:t>
      </w:r>
      <w:r w:rsidR="007418DA" w:rsidRPr="007418DA">
        <w:rPr>
          <w:i/>
          <w:iCs/>
        </w:rPr>
        <w:t>Oblikovanje</w:t>
      </w:r>
      <w:r w:rsidR="00BF35D9" w:rsidRPr="003A72CD">
        <w:t>.</w:t>
      </w:r>
    </w:p>
    <w:p w14:paraId="6AF51167" w14:textId="4E9A1152" w:rsidR="00515600" w:rsidRDefault="002E320F" w:rsidP="00515600">
      <w:pPr>
        <w:pStyle w:val="UMFVVFigure"/>
      </w:pPr>
      <w:r w:rsidRPr="002E320F">
        <w:drawing>
          <wp:inline distT="0" distB="0" distL="0" distR="0" wp14:anchorId="07975F05" wp14:editId="7EC80417">
            <wp:extent cx="5400040" cy="2901315"/>
            <wp:effectExtent l="0" t="0" r="0" b="0"/>
            <wp:docPr id="88661540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615409" name=""/>
                    <pic:cNvPicPr/>
                  </pic:nvPicPr>
                  <pic:blipFill>
                    <a:blip r:embed="rId23"/>
                    <a:stretch>
                      <a:fillRect/>
                    </a:stretch>
                  </pic:blipFill>
                  <pic:spPr>
                    <a:xfrm>
                      <a:off x="0" y="0"/>
                      <a:ext cx="5400040" cy="2901315"/>
                    </a:xfrm>
                    <a:prstGeom prst="rect">
                      <a:avLst/>
                    </a:prstGeom>
                  </pic:spPr>
                </pic:pic>
              </a:graphicData>
            </a:graphic>
          </wp:inline>
        </w:drawing>
      </w:r>
    </w:p>
    <w:p w14:paraId="124E7E14" w14:textId="51A21BE6" w:rsidR="00775163" w:rsidRDefault="00515600" w:rsidP="00515600">
      <w:pPr>
        <w:pStyle w:val="Caption"/>
      </w:pPr>
      <w:bookmarkStart w:id="5" w:name="_Ref208099876"/>
      <w:bookmarkStart w:id="6" w:name="_Toc240786416"/>
      <w:r>
        <w:t xml:space="preserve">Slika </w:t>
      </w:r>
      <w:r>
        <w:fldChar w:fldCharType="begin"/>
      </w:r>
      <w:r>
        <w:instrText xml:space="preserve"> STYLEREF 1 \s </w:instrText>
      </w:r>
      <w:r>
        <w:fldChar w:fldCharType="separate"/>
      </w:r>
      <w:r w:rsidR="001631C6">
        <w:rPr>
          <w:noProof/>
        </w:rPr>
        <w:t>1</w:t>
      </w:r>
      <w:r>
        <w:fldChar w:fldCharType="end"/>
      </w:r>
      <w:r>
        <w:t>.</w:t>
      </w:r>
      <w:r>
        <w:fldChar w:fldCharType="begin"/>
      </w:r>
      <w:r>
        <w:instrText xml:space="preserve"> SEQ Slika \* ARABIC \s 1 </w:instrText>
      </w:r>
      <w:r>
        <w:fldChar w:fldCharType="separate"/>
      </w:r>
      <w:r w:rsidR="001631C6">
        <w:rPr>
          <w:noProof/>
        </w:rPr>
        <w:t>1</w:t>
      </w:r>
      <w:r>
        <w:fldChar w:fldCharType="end"/>
      </w:r>
      <w:bookmarkEnd w:id="5"/>
      <w:r>
        <w:t xml:space="preserve">: </w:t>
      </w:r>
      <w:r w:rsidR="00775163">
        <w:t xml:space="preserve">Priporočena postavitev </w:t>
      </w:r>
      <w:r w:rsidR="00A1012B">
        <w:t>delovnega dokumenta</w:t>
      </w:r>
      <w:r w:rsidR="00775163">
        <w:t xml:space="preserve"> in navodil</w:t>
      </w:r>
      <w:bookmarkEnd w:id="6"/>
    </w:p>
    <w:p w14:paraId="69AB164C" w14:textId="70D0ED75" w:rsidR="00837362" w:rsidRPr="003A72CD" w:rsidRDefault="00837362" w:rsidP="007F3C34">
      <w:r w:rsidRPr="003A72CD">
        <w:t xml:space="preserve">Na </w:t>
      </w:r>
      <w:r w:rsidR="00C36EBC" w:rsidRPr="003A72CD">
        <w:t>začetku</w:t>
      </w:r>
      <w:r w:rsidRPr="003A72CD">
        <w:t xml:space="preserve"> </w:t>
      </w:r>
      <w:r w:rsidR="00953463" w:rsidRPr="003A72CD">
        <w:t xml:space="preserve">predlog za zaključna dela je </w:t>
      </w:r>
      <w:r w:rsidR="00953463" w:rsidRPr="003A72CD">
        <w:rPr>
          <w:i/>
          <w:iCs/>
        </w:rPr>
        <w:t>Izjava o avtorstvu</w:t>
      </w:r>
      <w:r w:rsidR="00953463" w:rsidRPr="003A72CD">
        <w:t xml:space="preserve"> (</w:t>
      </w:r>
      <w:r w:rsidR="00C36EBC" w:rsidRPr="003A72CD">
        <w:t>zaključna</w:t>
      </w:r>
      <w:r w:rsidR="00953463" w:rsidRPr="003A72CD">
        <w:t xml:space="preserve"> dela</w:t>
      </w:r>
      <w:r w:rsidR="00C36EBC" w:rsidRPr="003A72CD">
        <w:t xml:space="preserve"> na prvi in drugi stopnji</w:t>
      </w:r>
      <w:r w:rsidR="00953463" w:rsidRPr="003A72CD">
        <w:t xml:space="preserve">) oz. </w:t>
      </w:r>
      <w:r w:rsidR="00953463" w:rsidRPr="003A72CD">
        <w:rPr>
          <w:i/>
          <w:iCs/>
        </w:rPr>
        <w:t>Izjava o avtorstvu in istovetnosti tiskane in elektronske oblike zaključnega dela</w:t>
      </w:r>
      <w:r w:rsidR="00953463" w:rsidRPr="003A72CD">
        <w:t xml:space="preserve"> (</w:t>
      </w:r>
      <w:r w:rsidR="00C36EBC" w:rsidRPr="003A72CD">
        <w:t>zaključna dela na tretji stopnji</w:t>
      </w:r>
      <w:r w:rsidR="00953463" w:rsidRPr="003A72CD">
        <w:t xml:space="preserve">). Izjavo je </w:t>
      </w:r>
      <w:r w:rsidR="00F22B36">
        <w:t>treba</w:t>
      </w:r>
      <w:r w:rsidR="00953463" w:rsidRPr="003A72CD">
        <w:t xml:space="preserve"> izpolniti ter jo po izvozu zaključnega dela v datoteko PDF</w:t>
      </w:r>
      <w:r w:rsidR="001D193B" w:rsidRPr="001D193B">
        <w:t xml:space="preserve"> </w:t>
      </w:r>
      <w:r w:rsidR="001D193B" w:rsidRPr="003A72CD">
        <w:t xml:space="preserve">pred oddajo na DKUM </w:t>
      </w:r>
      <w:r w:rsidR="001D193B">
        <w:t xml:space="preserve">še </w:t>
      </w:r>
      <w:r w:rsidR="001D193B" w:rsidRPr="003A72CD">
        <w:t>elektronsko podpisati</w:t>
      </w:r>
      <w:r w:rsidR="00D9625E" w:rsidRPr="003A72CD">
        <w:t>.</w:t>
      </w:r>
      <w:r w:rsidR="00D858A0" w:rsidRPr="003A72CD">
        <w:t xml:space="preserve"> </w:t>
      </w:r>
      <w:r w:rsidR="00D9625E" w:rsidRPr="003A72CD">
        <w:t xml:space="preserve">Elektronska oblika zaključnega dela mora biti skladna s </w:t>
      </w:r>
      <w:r w:rsidR="00696408" w:rsidRPr="003A72CD">
        <w:t xml:space="preserve">standardom za arhiviranje elektronskih dokumentov </w:t>
      </w:r>
      <w:r w:rsidR="00D9625E" w:rsidRPr="003A72CD">
        <w:rPr>
          <w:i/>
          <w:iCs/>
        </w:rPr>
        <w:lastRenderedPageBreak/>
        <w:t>PDF/A</w:t>
      </w:r>
      <w:r w:rsidR="00953463" w:rsidRPr="003A72CD">
        <w:t>.</w:t>
      </w:r>
      <w:r w:rsidR="00696408" w:rsidRPr="003A72CD">
        <w:t xml:space="preserve"> </w:t>
      </w:r>
      <w:r w:rsidR="009235E0">
        <w:t>To se naredi tako, da se</w:t>
      </w:r>
      <w:r w:rsidR="00696408" w:rsidRPr="003A72CD">
        <w:t xml:space="preserve"> </w:t>
      </w:r>
      <w:r w:rsidR="009235E0">
        <w:t>n</w:t>
      </w:r>
      <w:r w:rsidR="00696408" w:rsidRPr="003A72CD">
        <w:t xml:space="preserve">a zavihku </w:t>
      </w:r>
      <w:r w:rsidR="00891839" w:rsidRPr="003A72CD">
        <w:rPr>
          <w:color w:val="C00000"/>
        </w:rPr>
        <w:t>Datoteka</w:t>
      </w:r>
      <w:r w:rsidR="00696408" w:rsidRPr="003A72CD">
        <w:rPr>
          <w:color w:val="C00000"/>
        </w:rPr>
        <w:t xml:space="preserve"> </w:t>
      </w:r>
      <w:r w:rsidR="009235E0">
        <w:t>najprej</w:t>
      </w:r>
      <w:r w:rsidR="00A53D00" w:rsidRPr="003A72CD">
        <w:t xml:space="preserve"> i</w:t>
      </w:r>
      <w:r w:rsidR="00696408" w:rsidRPr="003A72CD">
        <w:t xml:space="preserve">zbere </w:t>
      </w:r>
      <w:r w:rsidR="00A53D00" w:rsidRPr="003A72CD">
        <w:t xml:space="preserve">več </w:t>
      </w:r>
      <w:r w:rsidR="00696408" w:rsidRPr="003A72CD">
        <w:t>možnost</w:t>
      </w:r>
      <w:r w:rsidR="00A53D00" w:rsidRPr="003A72CD">
        <w:t>i za</w:t>
      </w:r>
      <w:r w:rsidR="00696408" w:rsidRPr="003A72CD">
        <w:t xml:space="preserve"> </w:t>
      </w:r>
      <w:r w:rsidR="00A53D00" w:rsidRPr="003A72CD">
        <w:t>shranjevanje datoteke (</w:t>
      </w:r>
      <w:r w:rsidR="00696408" w:rsidRPr="003A72CD">
        <w:rPr>
          <w:color w:val="C00000"/>
        </w:rPr>
        <w:t>S</w:t>
      </w:r>
      <w:r w:rsidR="00891839" w:rsidRPr="003A72CD">
        <w:rPr>
          <w:color w:val="C00000"/>
        </w:rPr>
        <w:t>hrani</w:t>
      </w:r>
      <w:r w:rsidR="008A7A53">
        <w:rPr>
          <w:color w:val="C00000"/>
        </w:rPr>
        <w:t> </w:t>
      </w:r>
      <w:r w:rsidR="00891839" w:rsidRPr="003A72CD">
        <w:rPr>
          <w:color w:val="C00000"/>
        </w:rPr>
        <w:t>kot</w:t>
      </w:r>
      <w:r w:rsidR="00696408" w:rsidRPr="003A72CD">
        <w:rPr>
          <w:color w:val="C00000"/>
        </w:rPr>
        <w:t xml:space="preserve"> </w:t>
      </w:r>
      <w:r w:rsidR="00891839" w:rsidRPr="003A72CD">
        <w:t>→</w:t>
      </w:r>
      <w:r w:rsidR="00696408" w:rsidRPr="003A72CD">
        <w:t xml:space="preserve"> </w:t>
      </w:r>
      <w:r w:rsidR="00891839" w:rsidRPr="003A72CD">
        <w:rPr>
          <w:color w:val="C00000"/>
        </w:rPr>
        <w:t>Več</w:t>
      </w:r>
      <w:r w:rsidR="008A7A53">
        <w:rPr>
          <w:color w:val="C00000"/>
        </w:rPr>
        <w:t> </w:t>
      </w:r>
      <w:r w:rsidR="00891839" w:rsidRPr="003A72CD">
        <w:rPr>
          <w:color w:val="C00000"/>
        </w:rPr>
        <w:t>možnosti</w:t>
      </w:r>
      <w:r w:rsidR="008A7A53">
        <w:rPr>
          <w:color w:val="C00000"/>
        </w:rPr>
        <w:t> </w:t>
      </w:r>
      <w:r w:rsidR="00696408" w:rsidRPr="003A72CD">
        <w:rPr>
          <w:color w:val="C00000"/>
        </w:rPr>
        <w:t>…</w:t>
      </w:r>
      <w:r w:rsidR="00A53D00" w:rsidRPr="003A72CD">
        <w:t>).</w:t>
      </w:r>
      <w:r w:rsidR="00696408" w:rsidRPr="003A72CD">
        <w:t xml:space="preserve"> Odpre se okno, na katerem je </w:t>
      </w:r>
      <w:r w:rsidR="00637B32">
        <w:t>treba</w:t>
      </w:r>
      <w:r w:rsidR="00696408" w:rsidRPr="003A72CD">
        <w:t xml:space="preserve"> </w:t>
      </w:r>
      <w:r w:rsidR="002C79D5">
        <w:t xml:space="preserve">najprej </w:t>
      </w:r>
      <w:r w:rsidR="00696408" w:rsidRPr="003A72CD">
        <w:t xml:space="preserve">izbrati </w:t>
      </w:r>
      <w:r w:rsidR="00A53D00" w:rsidRPr="003A72CD">
        <w:t>tip datoteke PDF (</w:t>
      </w:r>
      <w:r w:rsidR="00891839" w:rsidRPr="003A72CD">
        <w:rPr>
          <w:color w:val="C00000"/>
        </w:rPr>
        <w:t>Vrsta</w:t>
      </w:r>
      <w:r w:rsidR="008A7A53">
        <w:rPr>
          <w:color w:val="C00000"/>
        </w:rPr>
        <w:t> </w:t>
      </w:r>
      <w:r w:rsidR="00891839" w:rsidRPr="003A72CD">
        <w:rPr>
          <w:color w:val="C00000"/>
        </w:rPr>
        <w:t>datoteke</w:t>
      </w:r>
      <w:r w:rsidR="00A53D00" w:rsidRPr="003A72CD">
        <w:rPr>
          <w:color w:val="C00000"/>
        </w:rPr>
        <w:t>:</w:t>
      </w:r>
      <w:r w:rsidR="00696408" w:rsidRPr="003A72CD">
        <w:rPr>
          <w:color w:val="C00000"/>
        </w:rPr>
        <w:t xml:space="preserve"> </w:t>
      </w:r>
      <w:r w:rsidR="00891839" w:rsidRPr="003A72CD">
        <w:t>→</w:t>
      </w:r>
      <w:r w:rsidR="00696408" w:rsidRPr="003A72CD">
        <w:t xml:space="preserve"> </w:t>
      </w:r>
      <w:r w:rsidR="00696408" w:rsidRPr="003A72CD">
        <w:rPr>
          <w:color w:val="C00000"/>
        </w:rPr>
        <w:t>PDF</w:t>
      </w:r>
      <w:r w:rsidR="008A7A53">
        <w:rPr>
          <w:color w:val="C00000"/>
        </w:rPr>
        <w:t> </w:t>
      </w:r>
      <w:r w:rsidR="00696408" w:rsidRPr="003A72CD">
        <w:rPr>
          <w:color w:val="C00000"/>
        </w:rPr>
        <w:t>(*.pdf)</w:t>
      </w:r>
      <w:r w:rsidR="00696408" w:rsidRPr="003A72CD">
        <w:t>)</w:t>
      </w:r>
      <w:r w:rsidR="00B64D57" w:rsidRPr="003A72CD">
        <w:t>, nato pa odpreti podokno z naprednimi možnostmi (</w:t>
      </w:r>
      <w:r w:rsidR="00891839" w:rsidRPr="003A72CD">
        <w:rPr>
          <w:color w:val="C00000"/>
        </w:rPr>
        <w:t>Možnosti</w:t>
      </w:r>
      <w:r w:rsidR="008A7A53">
        <w:rPr>
          <w:color w:val="C00000"/>
        </w:rPr>
        <w:t> </w:t>
      </w:r>
      <w:r w:rsidR="00776B63" w:rsidRPr="003A72CD">
        <w:rPr>
          <w:color w:val="C00000"/>
        </w:rPr>
        <w:t>…</w:t>
      </w:r>
      <w:r w:rsidR="00B64D57" w:rsidRPr="003A72CD">
        <w:t>)</w:t>
      </w:r>
      <w:r w:rsidR="00B24D5E" w:rsidRPr="003A72CD">
        <w:t xml:space="preserve">, kjer mora biti </w:t>
      </w:r>
      <w:r w:rsidR="000221EB" w:rsidRPr="003A72CD">
        <w:t>izbrana</w:t>
      </w:r>
      <w:r w:rsidR="00B24D5E" w:rsidRPr="003A72CD">
        <w:t xml:space="preserve"> </w:t>
      </w:r>
      <w:r w:rsidR="000221EB" w:rsidRPr="003A72CD">
        <w:t>opcija</w:t>
      </w:r>
      <w:r w:rsidR="00B24D5E" w:rsidRPr="003A72CD">
        <w:t xml:space="preserve"> z</w:t>
      </w:r>
      <w:r w:rsidR="000221EB" w:rsidRPr="003A72CD">
        <w:t>a</w:t>
      </w:r>
      <w:r w:rsidR="00B24D5E" w:rsidRPr="003A72CD">
        <w:t xml:space="preserve"> skladnost s PDF/A (</w:t>
      </w:r>
      <w:r w:rsidR="00891839" w:rsidRPr="003A72CD">
        <w:rPr>
          <w:color w:val="C00000"/>
        </w:rPr>
        <w:t>Možnosti</w:t>
      </w:r>
      <w:r w:rsidR="008A7A53">
        <w:rPr>
          <w:color w:val="C00000"/>
        </w:rPr>
        <w:t> </w:t>
      </w:r>
      <w:r w:rsidR="00891839" w:rsidRPr="003A72CD">
        <w:rPr>
          <w:color w:val="C00000"/>
        </w:rPr>
        <w:t>za</w:t>
      </w:r>
      <w:r w:rsidR="008A7A53">
        <w:rPr>
          <w:color w:val="C00000"/>
        </w:rPr>
        <w:t> </w:t>
      </w:r>
      <w:r w:rsidR="00891839" w:rsidRPr="003A72CD">
        <w:rPr>
          <w:color w:val="C00000"/>
        </w:rPr>
        <w:t>PDF</w:t>
      </w:r>
      <w:r w:rsidR="00891839" w:rsidRPr="003A72CD">
        <w:t xml:space="preserve"> </w:t>
      </w:r>
      <w:r w:rsidR="007205FB">
        <w:t>–</w:t>
      </w:r>
      <w:r w:rsidR="00891839" w:rsidRPr="003A72CD">
        <w:t xml:space="preserve"> </w:t>
      </w:r>
      <w:r w:rsidR="00891839" w:rsidRPr="003A72CD">
        <w:rPr>
          <w:color w:val="C00000"/>
        </w:rPr>
        <w:t>Skladen</w:t>
      </w:r>
      <w:r w:rsidR="008A7A53">
        <w:rPr>
          <w:color w:val="C00000"/>
        </w:rPr>
        <w:t> </w:t>
      </w:r>
      <w:r w:rsidR="00891839" w:rsidRPr="003A72CD">
        <w:rPr>
          <w:color w:val="C00000"/>
        </w:rPr>
        <w:t>s</w:t>
      </w:r>
      <w:r w:rsidR="008A7A53">
        <w:rPr>
          <w:color w:val="C00000"/>
        </w:rPr>
        <w:t> </w:t>
      </w:r>
      <w:r w:rsidR="00891839" w:rsidRPr="003A72CD">
        <w:rPr>
          <w:color w:val="C00000"/>
        </w:rPr>
        <w:t>standardom</w:t>
      </w:r>
      <w:r w:rsidR="008A7A53">
        <w:rPr>
          <w:color w:val="C00000"/>
        </w:rPr>
        <w:t> </w:t>
      </w:r>
      <w:r w:rsidR="00B24D5E" w:rsidRPr="003A72CD">
        <w:rPr>
          <w:color w:val="C00000"/>
        </w:rPr>
        <w:t>PDF/A</w:t>
      </w:r>
      <w:r w:rsidR="00B24D5E" w:rsidRPr="003A72CD">
        <w:t>)</w:t>
      </w:r>
      <w:r w:rsidR="00B64D57" w:rsidRPr="003A72CD">
        <w:t>.</w:t>
      </w:r>
      <w:r w:rsidR="0066415A" w:rsidRPr="003A72CD">
        <w:t xml:space="preserve"> Poskrbeti je </w:t>
      </w:r>
      <w:r w:rsidR="00637B32">
        <w:t>treba</w:t>
      </w:r>
      <w:r w:rsidR="0066415A" w:rsidRPr="003A72CD">
        <w:t>, da je datoteka PDF skladna s PDF/A tudi po elektronskem</w:t>
      </w:r>
      <w:r w:rsidR="003C603C" w:rsidRPr="003A72CD">
        <w:t>u</w:t>
      </w:r>
      <w:r w:rsidR="0066415A" w:rsidRPr="003A72CD">
        <w:t xml:space="preserve"> podpisu</w:t>
      </w:r>
      <w:r w:rsidR="00D858A0" w:rsidRPr="003A72CD">
        <w:t xml:space="preserve"> izjave</w:t>
      </w:r>
      <w:r w:rsidR="0066415A" w:rsidRPr="003A72CD">
        <w:t>.</w:t>
      </w:r>
    </w:p>
    <w:p w14:paraId="5897AAB4" w14:textId="0B0429E8" w:rsidR="00940C05" w:rsidRDefault="00940C05" w:rsidP="007F3C34">
      <w:r>
        <w:br w:type="page"/>
      </w:r>
    </w:p>
    <w:p w14:paraId="69CAE02A" w14:textId="7BDABBC4" w:rsidR="00266872" w:rsidRDefault="00266872" w:rsidP="00266872">
      <w:pPr>
        <w:pStyle w:val="Heading1"/>
      </w:pPr>
      <w:bookmarkStart w:id="7" w:name="_Toc240786396"/>
      <w:r>
        <w:lastRenderedPageBreak/>
        <w:t>Oblikovanje</w:t>
      </w:r>
      <w:bookmarkEnd w:id="7"/>
    </w:p>
    <w:p w14:paraId="395B3CDC" w14:textId="018A519E" w:rsidR="00BE667C" w:rsidRPr="003A72CD" w:rsidRDefault="00D365BF" w:rsidP="00BE667C">
      <w:r>
        <w:t xml:space="preserve">To poglavje je namenjeno predstavitvi ključnih elementov oblikovanja </w:t>
      </w:r>
      <w:r w:rsidR="003C44A2">
        <w:t xml:space="preserve">delovnih </w:t>
      </w:r>
      <w:r>
        <w:t xml:space="preserve">dokumentov. </w:t>
      </w:r>
      <w:r w:rsidR="004F01C7" w:rsidRPr="003A72CD">
        <w:t xml:space="preserve">Najprej podajamo nekaj nasvetov, ki </w:t>
      </w:r>
      <w:r w:rsidR="00203527">
        <w:t xml:space="preserve">lahko </w:t>
      </w:r>
      <w:r w:rsidR="004F01C7" w:rsidRPr="003A72CD">
        <w:t>bistveno olajšajo uporabo predlog</w:t>
      </w:r>
      <w:r w:rsidR="00BC7D6C">
        <w:t xml:space="preserve"> UM FVV</w:t>
      </w:r>
      <w:r w:rsidR="004F01C7" w:rsidRPr="003A72CD">
        <w:t xml:space="preserve">. </w:t>
      </w:r>
      <w:r w:rsidR="00276B32" w:rsidRPr="003A72CD">
        <w:t>P</w:t>
      </w:r>
      <w:r w:rsidR="00B7742E" w:rsidRPr="003A72CD">
        <w:t>ri seznanjanju s predlog</w:t>
      </w:r>
      <w:r w:rsidR="00BC7D6C">
        <w:t>ami</w:t>
      </w:r>
      <w:r w:rsidR="00B7742E" w:rsidRPr="003A72CD">
        <w:t xml:space="preserve"> </w:t>
      </w:r>
      <w:r w:rsidR="00B7742E">
        <w:t xml:space="preserve">in nato </w:t>
      </w:r>
      <w:r w:rsidR="00276B32" w:rsidRPr="003A72CD">
        <w:t xml:space="preserve">na začetku pisanja </w:t>
      </w:r>
      <w:r w:rsidR="00B7742E">
        <w:t xml:space="preserve">vsakega novega </w:t>
      </w:r>
      <w:r w:rsidR="003C44A2">
        <w:t xml:space="preserve">delovnega </w:t>
      </w:r>
      <w:r w:rsidR="00B7742E">
        <w:t>dokumenta</w:t>
      </w:r>
      <w:r w:rsidR="00276B32" w:rsidRPr="003A72CD">
        <w:t xml:space="preserve"> je zelo priporočljiv </w:t>
      </w:r>
      <w:r w:rsidR="00276B32" w:rsidRPr="003A72CD">
        <w:rPr>
          <w:i/>
          <w:iCs/>
        </w:rPr>
        <w:t>vklop nenatisljivih znakov</w:t>
      </w:r>
      <w:r w:rsidR="00276B32" w:rsidRPr="003A72CD">
        <w:t xml:space="preserve"> (</w:t>
      </w:r>
      <w:r w:rsidR="0057508E">
        <w:fldChar w:fldCharType="begin"/>
      </w:r>
      <w:r w:rsidR="0057508E">
        <w:instrText xml:space="preserve"> REF _Ref238210422 \h </w:instrText>
      </w:r>
      <w:r w:rsidR="0057508E">
        <w:fldChar w:fldCharType="separate"/>
      </w:r>
      <w:r w:rsidR="001631C6">
        <w:t xml:space="preserve">Slika </w:t>
      </w:r>
      <w:r w:rsidR="001631C6">
        <w:rPr>
          <w:noProof/>
        </w:rPr>
        <w:t>2</w:t>
      </w:r>
      <w:r w:rsidR="001631C6">
        <w:t>.</w:t>
      </w:r>
      <w:r w:rsidR="001631C6">
        <w:rPr>
          <w:noProof/>
        </w:rPr>
        <w:t>1</w:t>
      </w:r>
      <w:r w:rsidR="0057508E">
        <w:fldChar w:fldCharType="end"/>
      </w:r>
      <w:r w:rsidR="00276B32" w:rsidRPr="003A72CD">
        <w:t>)</w:t>
      </w:r>
      <w:r w:rsidR="006C6DC6" w:rsidRPr="003A72CD">
        <w:t>.</w:t>
      </w:r>
    </w:p>
    <w:p w14:paraId="247CB80C" w14:textId="31154C86" w:rsidR="00BA7BBE" w:rsidRDefault="004F01C7" w:rsidP="00BA7BBE">
      <w:pPr>
        <w:pStyle w:val="UMFVVFigure"/>
      </w:pPr>
      <w:r w:rsidRPr="004F01C7">
        <w:drawing>
          <wp:inline distT="0" distB="0" distL="0" distR="0" wp14:anchorId="19257C23" wp14:editId="4B353AE6">
            <wp:extent cx="2620495" cy="1800000"/>
            <wp:effectExtent l="0" t="0" r="8890" b="0"/>
            <wp:docPr id="196594420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944202" name=""/>
                    <pic:cNvPicPr/>
                  </pic:nvPicPr>
                  <pic:blipFill>
                    <a:blip r:embed="rId24"/>
                    <a:stretch>
                      <a:fillRect/>
                    </a:stretch>
                  </pic:blipFill>
                  <pic:spPr>
                    <a:xfrm>
                      <a:off x="0" y="0"/>
                      <a:ext cx="2620495" cy="1800000"/>
                    </a:xfrm>
                    <a:prstGeom prst="rect">
                      <a:avLst/>
                    </a:prstGeom>
                  </pic:spPr>
                </pic:pic>
              </a:graphicData>
            </a:graphic>
          </wp:inline>
        </w:drawing>
      </w:r>
    </w:p>
    <w:p w14:paraId="797159C4" w14:textId="309C36DC" w:rsidR="004B6283" w:rsidRDefault="00BA7BBE" w:rsidP="00276B32">
      <w:pPr>
        <w:pStyle w:val="Caption"/>
      </w:pPr>
      <w:bookmarkStart w:id="8" w:name="_Ref238210422"/>
      <w:bookmarkStart w:id="9" w:name="_Toc240786417"/>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1</w:t>
      </w:r>
      <w:r>
        <w:fldChar w:fldCharType="end"/>
      </w:r>
      <w:bookmarkEnd w:id="8"/>
      <w:r>
        <w:t>: Vklop prikaza nenatisljivih znakov</w:t>
      </w:r>
      <w:bookmarkEnd w:id="9"/>
    </w:p>
    <w:p w14:paraId="5FAD6120" w14:textId="0F0594CD" w:rsidR="00BA7BBE" w:rsidRDefault="004B6283" w:rsidP="00276B32">
      <w:pPr>
        <w:pStyle w:val="Caption"/>
      </w:pPr>
      <w:r>
        <w:t>Prikaz nenatisljivih znakov se vklopi s klikom na</w:t>
      </w:r>
      <w:r w:rsidR="00BA7BBE">
        <w:t xml:space="preserve"> </w:t>
      </w:r>
      <w:r w:rsidR="00BA7BBE" w:rsidRPr="00BA7BBE">
        <w:rPr>
          <w:color w:val="C00000"/>
        </w:rPr>
        <w:t>Osnovno</w:t>
      </w:r>
      <w:r w:rsidR="00BA7BBE">
        <w:t xml:space="preserve"> </w:t>
      </w:r>
      <w:r w:rsidR="00CF0EF2">
        <w:t>–</w:t>
      </w:r>
      <w:r w:rsidR="00BA7BBE">
        <w:t xml:space="preserve"> </w:t>
      </w:r>
      <w:r w:rsidR="00BA7BBE" w:rsidRPr="00BA7BBE">
        <w:rPr>
          <w:color w:val="C00000"/>
        </w:rPr>
        <w:t>Odstavek</w:t>
      </w:r>
      <w:r w:rsidR="00BA7BBE">
        <w:t xml:space="preserve"> </w:t>
      </w:r>
      <w:r w:rsidR="00CF0EF2">
        <w:t>–</w:t>
      </w:r>
      <w:r w:rsidR="00BA7BBE">
        <w:t xml:space="preserve"> </w:t>
      </w:r>
      <w:r w:rsidR="00BA7BBE" w:rsidRPr="00BA7BBE">
        <w:rPr>
          <w:color w:val="C00000"/>
        </w:rPr>
        <w:t>Pokaži</w:t>
      </w:r>
      <w:r w:rsidR="000A0FF2">
        <w:rPr>
          <w:color w:val="C00000"/>
        </w:rPr>
        <w:t> </w:t>
      </w:r>
      <w:r w:rsidR="00BA7BBE" w:rsidRPr="00BA7BBE">
        <w:rPr>
          <w:color w:val="C00000"/>
        </w:rPr>
        <w:t>vse</w:t>
      </w:r>
      <w:r>
        <w:t>.</w:t>
      </w:r>
    </w:p>
    <w:p w14:paraId="7D6EF367" w14:textId="55C0B459" w:rsidR="00BA7BBE" w:rsidRDefault="006C6DC6" w:rsidP="00BE667C">
      <w:r>
        <w:t xml:space="preserve">To omogoča hitro preverjanje </w:t>
      </w:r>
      <w:r w:rsidR="004F01C7">
        <w:t>(ne)</w:t>
      </w:r>
      <w:r>
        <w:t>pravilne</w:t>
      </w:r>
      <w:r w:rsidR="004F01C7">
        <w:t>ga</w:t>
      </w:r>
      <w:r>
        <w:t xml:space="preserve"> </w:t>
      </w:r>
      <w:r w:rsidR="004F01C7">
        <w:t xml:space="preserve">oblikovanja </w:t>
      </w:r>
      <w:r w:rsidR="00C46436">
        <w:t xml:space="preserve">delovnega dokumenta </w:t>
      </w:r>
      <w:r>
        <w:t>(npr. odvečne prazne vrstice, nepotrebni presledki, pravilna uporaba prelomov strani, ustrezno oblikovanje pisave …)</w:t>
      </w:r>
      <w:r w:rsidR="001B2B29">
        <w:t>.</w:t>
      </w:r>
      <w:r>
        <w:t xml:space="preserve"> </w:t>
      </w:r>
      <w:r w:rsidR="0057508E">
        <w:fldChar w:fldCharType="begin"/>
      </w:r>
      <w:r w:rsidR="0057508E">
        <w:instrText xml:space="preserve"> REF _Ref238210447 \h </w:instrText>
      </w:r>
      <w:r w:rsidR="0057508E">
        <w:fldChar w:fldCharType="separate"/>
      </w:r>
      <w:r w:rsidR="001631C6">
        <w:t xml:space="preserve">Slika </w:t>
      </w:r>
      <w:r w:rsidR="001631C6">
        <w:rPr>
          <w:noProof/>
        </w:rPr>
        <w:t>2</w:t>
      </w:r>
      <w:r w:rsidR="001631C6">
        <w:t>.</w:t>
      </w:r>
      <w:r w:rsidR="001631C6">
        <w:rPr>
          <w:noProof/>
        </w:rPr>
        <w:t>2</w:t>
      </w:r>
      <w:r w:rsidR="0057508E">
        <w:fldChar w:fldCharType="end"/>
      </w:r>
      <w:r w:rsidR="001B2B29">
        <w:t xml:space="preserve"> prikazuje </w:t>
      </w:r>
      <w:r w:rsidR="008F01BD">
        <w:t xml:space="preserve">delovni </w:t>
      </w:r>
      <w:r w:rsidR="001B2B29">
        <w:t xml:space="preserve">dokument z izklopljenim prikazom nenatisljivih znakov, ki ustvarja vtis, da je </w:t>
      </w:r>
      <w:r w:rsidR="008F01BD">
        <w:t xml:space="preserve">njegovo </w:t>
      </w:r>
      <w:r w:rsidR="001B2B29">
        <w:t>oblikovanje ustrezno</w:t>
      </w:r>
      <w:r>
        <w:t>.</w:t>
      </w:r>
    </w:p>
    <w:p w14:paraId="37FD2F86" w14:textId="77122114" w:rsidR="006C6DC6" w:rsidRPr="002212C3" w:rsidRDefault="006C6DC6" w:rsidP="002212C3">
      <w:pPr>
        <w:pStyle w:val="UMFVVFigure"/>
      </w:pPr>
      <w:r w:rsidRPr="002212C3">
        <w:drawing>
          <wp:inline distT="0" distB="0" distL="0" distR="0" wp14:anchorId="1A54AC45" wp14:editId="37325406">
            <wp:extent cx="2977485" cy="2160000"/>
            <wp:effectExtent l="0" t="0" r="0" b="0"/>
            <wp:docPr id="50711493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14935" name=""/>
                    <pic:cNvPicPr/>
                  </pic:nvPicPr>
                  <pic:blipFill rotWithShape="1">
                    <a:blip r:embed="rId25"/>
                    <a:srcRect t="1" b="17170"/>
                    <a:stretch>
                      <a:fillRect/>
                    </a:stretch>
                  </pic:blipFill>
                  <pic:spPr bwMode="auto">
                    <a:xfrm>
                      <a:off x="0" y="0"/>
                      <a:ext cx="2977485" cy="2160000"/>
                    </a:xfrm>
                    <a:prstGeom prst="rect">
                      <a:avLst/>
                    </a:prstGeom>
                    <a:ln>
                      <a:noFill/>
                    </a:ln>
                    <a:extLst>
                      <a:ext uri="{53640926-AAD7-44D8-BBD7-CCE9431645EC}">
                        <a14:shadowObscured xmlns:a14="http://schemas.microsoft.com/office/drawing/2010/main"/>
                      </a:ext>
                    </a:extLst>
                  </pic:spPr>
                </pic:pic>
              </a:graphicData>
            </a:graphic>
          </wp:inline>
        </w:drawing>
      </w:r>
    </w:p>
    <w:p w14:paraId="0714EFEA" w14:textId="7553C260" w:rsidR="006C6DC6" w:rsidRDefault="006C6DC6" w:rsidP="006C6DC6">
      <w:pPr>
        <w:pStyle w:val="Caption"/>
      </w:pPr>
      <w:bookmarkStart w:id="10" w:name="_Ref238210447"/>
      <w:bookmarkStart w:id="11" w:name="_Toc240786418"/>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2</w:t>
      </w:r>
      <w:r>
        <w:fldChar w:fldCharType="end"/>
      </w:r>
      <w:bookmarkEnd w:id="10"/>
      <w:r>
        <w:t>: D</w:t>
      </w:r>
      <w:r w:rsidR="00AC3C29">
        <w:t>elovni d</w:t>
      </w:r>
      <w:r>
        <w:t xml:space="preserve">okument z </w:t>
      </w:r>
      <w:r w:rsidRPr="001B2B29">
        <w:t>izklopljenim</w:t>
      </w:r>
      <w:r>
        <w:t xml:space="preserve"> prikazom nenatisljivih znakov.</w:t>
      </w:r>
      <w:bookmarkEnd w:id="11"/>
    </w:p>
    <w:p w14:paraId="46FB1991" w14:textId="6685459F" w:rsidR="001B2B29" w:rsidRDefault="00D90AFF" w:rsidP="001B2B29">
      <w:r>
        <w:fldChar w:fldCharType="begin"/>
      </w:r>
      <w:r>
        <w:instrText xml:space="preserve"> REF _Ref238218620 \h </w:instrText>
      </w:r>
      <w:r>
        <w:fldChar w:fldCharType="separate"/>
      </w:r>
      <w:r w:rsidR="001631C6">
        <w:t xml:space="preserve">Slika </w:t>
      </w:r>
      <w:r w:rsidR="001631C6">
        <w:rPr>
          <w:noProof/>
        </w:rPr>
        <w:t>2</w:t>
      </w:r>
      <w:r w:rsidR="001631C6">
        <w:t>.</w:t>
      </w:r>
      <w:r w:rsidR="001631C6">
        <w:rPr>
          <w:noProof/>
        </w:rPr>
        <w:t>3</w:t>
      </w:r>
      <w:r>
        <w:fldChar w:fldCharType="end"/>
      </w:r>
      <w:r>
        <w:t xml:space="preserve"> pa </w:t>
      </w:r>
      <w:r w:rsidR="001B2B29">
        <w:t xml:space="preserve">prikazuje </w:t>
      </w:r>
      <w:r>
        <w:t xml:space="preserve">isti </w:t>
      </w:r>
      <w:r w:rsidR="00AC3C29">
        <w:t xml:space="preserve">delovni </w:t>
      </w:r>
      <w:r w:rsidR="001B2B29">
        <w:t xml:space="preserve">dokument z </w:t>
      </w:r>
      <w:r>
        <w:t>v</w:t>
      </w:r>
      <w:r w:rsidR="001B2B29">
        <w:t>klopljenim prikazom nenatisljivih znakov</w:t>
      </w:r>
      <w:r>
        <w:t>.</w:t>
      </w:r>
      <w:r w:rsidR="001B2B29">
        <w:t xml:space="preserve"> </w:t>
      </w:r>
      <w:r>
        <w:t xml:space="preserve">Takoj je mogoče opaziti kar nekaj neustreznega </w:t>
      </w:r>
      <w:r w:rsidR="001B2B29">
        <w:t>oblikovanj</w:t>
      </w:r>
      <w:r>
        <w:t>a</w:t>
      </w:r>
      <w:r w:rsidR="001B2B29">
        <w:t>.</w:t>
      </w:r>
    </w:p>
    <w:p w14:paraId="27C4382A" w14:textId="4B97538F" w:rsidR="001B2B29" w:rsidRPr="0003279A" w:rsidRDefault="001B2B29" w:rsidP="0003279A">
      <w:pPr>
        <w:pStyle w:val="UMFVVFigure"/>
      </w:pPr>
      <w:r w:rsidRPr="0003279A">
        <w:lastRenderedPageBreak/>
        <w:t xml:space="preserve"> </w:t>
      </w:r>
      <w:r w:rsidRPr="0003279A">
        <w:drawing>
          <wp:inline distT="0" distB="0" distL="0" distR="0" wp14:anchorId="018BD702" wp14:editId="31CB5FD0">
            <wp:extent cx="2663776" cy="2520000"/>
            <wp:effectExtent l="0" t="0" r="3810" b="0"/>
            <wp:docPr id="29228341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687097" name=""/>
                    <pic:cNvPicPr/>
                  </pic:nvPicPr>
                  <pic:blipFill>
                    <a:blip r:embed="rId26"/>
                    <a:stretch>
                      <a:fillRect/>
                    </a:stretch>
                  </pic:blipFill>
                  <pic:spPr>
                    <a:xfrm>
                      <a:off x="0" y="0"/>
                      <a:ext cx="2663776" cy="2520000"/>
                    </a:xfrm>
                    <a:prstGeom prst="rect">
                      <a:avLst/>
                    </a:prstGeom>
                  </pic:spPr>
                </pic:pic>
              </a:graphicData>
            </a:graphic>
          </wp:inline>
        </w:drawing>
      </w:r>
    </w:p>
    <w:p w14:paraId="2DAB5A55" w14:textId="59D279D1" w:rsidR="001B2B29" w:rsidRDefault="001B2B29" w:rsidP="001B2B29">
      <w:pPr>
        <w:pStyle w:val="Caption"/>
      </w:pPr>
      <w:bookmarkStart w:id="12" w:name="_Ref238218620"/>
      <w:bookmarkStart w:id="13" w:name="_Toc240786419"/>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3</w:t>
      </w:r>
      <w:r>
        <w:fldChar w:fldCharType="end"/>
      </w:r>
      <w:bookmarkEnd w:id="12"/>
      <w:r>
        <w:t>: D</w:t>
      </w:r>
      <w:r w:rsidR="00866315">
        <w:t>elovni d</w:t>
      </w:r>
      <w:r>
        <w:t xml:space="preserve">okument z </w:t>
      </w:r>
      <w:r w:rsidRPr="001B2B29">
        <w:t>vklopljenim</w:t>
      </w:r>
      <w:r>
        <w:t xml:space="preserve"> prikazom nenatisljivih znakov.</w:t>
      </w:r>
      <w:bookmarkEnd w:id="13"/>
    </w:p>
    <w:p w14:paraId="198B22AC" w14:textId="2B84FC11" w:rsidR="006C6DC6" w:rsidRPr="003A72CD" w:rsidRDefault="00637B32" w:rsidP="00BE667C">
      <w:r>
        <w:t>Med</w:t>
      </w:r>
      <w:r w:rsidR="004F01C7" w:rsidRPr="003A72CD">
        <w:t xml:space="preserve"> pisanj</w:t>
      </w:r>
      <w:r>
        <w:t>em</w:t>
      </w:r>
      <w:r w:rsidR="004F01C7" w:rsidRPr="003A72CD">
        <w:t xml:space="preserve"> se včasih oblikovanje </w:t>
      </w:r>
      <w:r w:rsidR="00115FC8">
        <w:t>delovnega dokumenta</w:t>
      </w:r>
      <w:r w:rsidR="004F01C7" w:rsidRPr="003A72CD">
        <w:t xml:space="preserve"> »pokvari«. To je najpogosteje posledica kopiranja delov besedila </w:t>
      </w:r>
      <w:r w:rsidR="00CF0A78">
        <w:t xml:space="preserve">v delovni dokument </w:t>
      </w:r>
      <w:r w:rsidR="004F01C7" w:rsidRPr="003A72CD">
        <w:t>iz drugih virov (npr. interneta, orodij</w:t>
      </w:r>
      <w:r w:rsidR="00C301F5" w:rsidRPr="003A72CD">
        <w:t xml:space="preserve"> umetne inteligence</w:t>
      </w:r>
      <w:r w:rsidR="004F01C7" w:rsidRPr="003A72CD">
        <w:t xml:space="preserve">, dokumentov …) ali celo pravilne uporabe predloge (npr. pri vstavljanju prelomov strani). Oblikovanje je skoraj vedno mogoče hitro popraviti z uporabo </w:t>
      </w:r>
      <w:r w:rsidR="004F01C7" w:rsidRPr="003A72CD">
        <w:rPr>
          <w:i/>
          <w:iCs/>
        </w:rPr>
        <w:t>preslikovalnika oblik</w:t>
      </w:r>
      <w:r w:rsidR="004F01C7" w:rsidRPr="003A72CD">
        <w:t xml:space="preserve">, ki omogoča kopiranje </w:t>
      </w:r>
      <w:r w:rsidR="00420A32" w:rsidRPr="003A72CD">
        <w:t>oblikovanja</w:t>
      </w:r>
      <w:r w:rsidR="00420A32">
        <w:t>, kot prikaz</w:t>
      </w:r>
      <w:r w:rsidR="0057508E">
        <w:t xml:space="preserve">uje </w:t>
      </w:r>
      <w:r w:rsidR="0057508E">
        <w:fldChar w:fldCharType="begin"/>
      </w:r>
      <w:r w:rsidR="0057508E">
        <w:instrText xml:space="preserve"> REF _Ref238210464 \h </w:instrText>
      </w:r>
      <w:r w:rsidR="0057508E">
        <w:fldChar w:fldCharType="separate"/>
      </w:r>
      <w:r w:rsidR="001631C6">
        <w:t xml:space="preserve">Slika </w:t>
      </w:r>
      <w:r w:rsidR="001631C6">
        <w:rPr>
          <w:noProof/>
        </w:rPr>
        <w:t>2</w:t>
      </w:r>
      <w:r w:rsidR="001631C6">
        <w:t>.</w:t>
      </w:r>
      <w:r w:rsidR="001631C6">
        <w:rPr>
          <w:noProof/>
        </w:rPr>
        <w:t>4</w:t>
      </w:r>
      <w:r w:rsidR="0057508E">
        <w:fldChar w:fldCharType="end"/>
      </w:r>
      <w:r w:rsidR="002212C3" w:rsidRPr="003A72CD">
        <w:t>.</w:t>
      </w:r>
    </w:p>
    <w:p w14:paraId="1A511B96" w14:textId="4E160529" w:rsidR="002212C3" w:rsidRDefault="002212C3" w:rsidP="0003279A">
      <w:pPr>
        <w:pStyle w:val="UMFVVFigure"/>
      </w:pPr>
      <w:r w:rsidRPr="002212C3">
        <w:drawing>
          <wp:inline distT="0" distB="0" distL="0" distR="0" wp14:anchorId="3DD0D49B" wp14:editId="56AFA0E7">
            <wp:extent cx="2548255" cy="1954306"/>
            <wp:effectExtent l="0" t="0" r="4445" b="8255"/>
            <wp:docPr id="21205015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346181" name=""/>
                    <pic:cNvPicPr/>
                  </pic:nvPicPr>
                  <pic:blipFill rotWithShape="1">
                    <a:blip r:embed="rId27"/>
                    <a:srcRect r="11488" b="7982"/>
                    <a:stretch>
                      <a:fillRect/>
                    </a:stretch>
                  </pic:blipFill>
                  <pic:spPr bwMode="auto">
                    <a:xfrm>
                      <a:off x="0" y="0"/>
                      <a:ext cx="2549156" cy="1954997"/>
                    </a:xfrm>
                    <a:prstGeom prst="rect">
                      <a:avLst/>
                    </a:prstGeom>
                    <a:ln>
                      <a:noFill/>
                    </a:ln>
                    <a:extLst>
                      <a:ext uri="{53640926-AAD7-44D8-BBD7-CCE9431645EC}">
                        <a14:shadowObscured xmlns:a14="http://schemas.microsoft.com/office/drawing/2010/main"/>
                      </a:ext>
                    </a:extLst>
                  </pic:spPr>
                </pic:pic>
              </a:graphicData>
            </a:graphic>
          </wp:inline>
        </w:drawing>
      </w:r>
    </w:p>
    <w:p w14:paraId="72AA1B84" w14:textId="759B8C80" w:rsidR="00420A32" w:rsidRDefault="002212C3" w:rsidP="002212C3">
      <w:pPr>
        <w:pStyle w:val="Caption"/>
      </w:pPr>
      <w:bookmarkStart w:id="14" w:name="_Ref238210464"/>
      <w:bookmarkStart w:id="15" w:name="_Toc240786420"/>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4</w:t>
      </w:r>
      <w:r>
        <w:fldChar w:fldCharType="end"/>
      </w:r>
      <w:bookmarkEnd w:id="14"/>
      <w:r>
        <w:t>: Kopiranje oblikovanja</w:t>
      </w:r>
      <w:bookmarkEnd w:id="15"/>
    </w:p>
    <w:p w14:paraId="349C1146" w14:textId="0396E965" w:rsidR="002212C3" w:rsidRDefault="002212C3" w:rsidP="002212C3">
      <w:pPr>
        <w:pStyle w:val="Caption"/>
      </w:pPr>
      <w:r>
        <w:t>O</w:t>
      </w:r>
      <w:r w:rsidRPr="002212C3">
        <w:t>značiti</w:t>
      </w:r>
      <w:r>
        <w:t xml:space="preserve"> je treba</w:t>
      </w:r>
      <w:r w:rsidRPr="002212C3">
        <w:t xml:space="preserve"> besedilo oz. odstavek z želenim oblikovanjem, nato </w:t>
      </w:r>
      <w:r>
        <w:t xml:space="preserve">klikniti na </w:t>
      </w:r>
      <w:r w:rsidRPr="00BA7BBE">
        <w:rPr>
          <w:color w:val="C00000"/>
        </w:rPr>
        <w:t>Osnovno</w:t>
      </w:r>
      <w:r>
        <w:t xml:space="preserve"> </w:t>
      </w:r>
      <w:r w:rsidR="00827413">
        <w:t>–</w:t>
      </w:r>
      <w:r>
        <w:t xml:space="preserve"> </w:t>
      </w:r>
      <w:r w:rsidRPr="00BA7BBE">
        <w:rPr>
          <w:color w:val="C00000"/>
        </w:rPr>
        <w:t>Od</w:t>
      </w:r>
      <w:r>
        <w:rPr>
          <w:color w:val="C00000"/>
        </w:rPr>
        <w:t>ložišče</w:t>
      </w:r>
      <w:r>
        <w:t xml:space="preserve"> </w:t>
      </w:r>
      <w:r w:rsidR="00827413">
        <w:t>–</w:t>
      </w:r>
      <w:r>
        <w:t xml:space="preserve"> </w:t>
      </w:r>
      <w:r w:rsidRPr="00282953">
        <w:rPr>
          <w:color w:val="C00000"/>
        </w:rPr>
        <w:t>Preslikovalnik</w:t>
      </w:r>
      <w:r w:rsidR="000A0FF2">
        <w:rPr>
          <w:color w:val="C00000"/>
        </w:rPr>
        <w:t> </w:t>
      </w:r>
      <w:r w:rsidRPr="00282953">
        <w:rPr>
          <w:color w:val="C00000"/>
        </w:rPr>
        <w:t>oblik</w:t>
      </w:r>
      <w:r>
        <w:t xml:space="preserve">. </w:t>
      </w:r>
      <w:r w:rsidRPr="0027551D">
        <w:rPr>
          <w:i/>
          <w:iCs w:val="0"/>
        </w:rPr>
        <w:t>Enojni klik</w:t>
      </w:r>
      <w:r>
        <w:t xml:space="preserve"> omogoči enkratno lepljenje oblikovanja, </w:t>
      </w:r>
      <w:r w:rsidRPr="0027551D">
        <w:rPr>
          <w:i/>
          <w:iCs w:val="0"/>
        </w:rPr>
        <w:t>dvojni klik</w:t>
      </w:r>
      <w:r>
        <w:t xml:space="preserve"> pa lepljenje oblikovanja zaklene, kar omogoči večkratno lepljenje oblikovanja.</w:t>
      </w:r>
      <w:r w:rsidR="0020332A">
        <w:t xml:space="preserve"> Lepljenje oblikovanja se odklene s ponovnim klikom na </w:t>
      </w:r>
      <w:r w:rsidR="0020332A" w:rsidRPr="0020332A">
        <w:rPr>
          <w:color w:val="C00000"/>
        </w:rPr>
        <w:t>Preslikovalnik</w:t>
      </w:r>
      <w:r w:rsidR="000A0FF2">
        <w:rPr>
          <w:color w:val="C00000"/>
        </w:rPr>
        <w:t> </w:t>
      </w:r>
      <w:r w:rsidR="0020332A" w:rsidRPr="0020332A">
        <w:rPr>
          <w:color w:val="C00000"/>
        </w:rPr>
        <w:t>oblik</w:t>
      </w:r>
      <w:r w:rsidR="00477912">
        <w:t xml:space="preserve"> ali pritiskom na tipko </w:t>
      </w:r>
      <w:r w:rsidR="00477912" w:rsidRPr="00477912">
        <w:rPr>
          <w:color w:val="C00000"/>
        </w:rPr>
        <w:t>Esc</w:t>
      </w:r>
      <w:r w:rsidR="00477912">
        <w:t>.</w:t>
      </w:r>
    </w:p>
    <w:p w14:paraId="1E827383" w14:textId="7F301850" w:rsidR="002212C3" w:rsidRDefault="005704A0" w:rsidP="00BE667C">
      <w:r>
        <w:t xml:space="preserve">Oblikovanje se prilepi s potegom čez besedilo </w:t>
      </w:r>
      <w:r w:rsidR="00F1247C">
        <w:t>ali</w:t>
      </w:r>
      <w:r>
        <w:t xml:space="preserve"> odstavke, ki s</w:t>
      </w:r>
      <w:r w:rsidR="00F1247C">
        <w:t>e</w:t>
      </w:r>
      <w:r>
        <w:t xml:space="preserve"> </w:t>
      </w:r>
      <w:r w:rsidR="00F1247C">
        <w:t xml:space="preserve">z lepljenjem oblikovanja </w:t>
      </w:r>
      <w:r>
        <w:t>oblik</w:t>
      </w:r>
      <w:r w:rsidR="00F1247C">
        <w:t xml:space="preserve">ujejo </w:t>
      </w:r>
      <w:r>
        <w:t xml:space="preserve">na </w:t>
      </w:r>
      <w:r w:rsidR="00F1247C">
        <w:t>enak</w:t>
      </w:r>
      <w:r>
        <w:t xml:space="preserve"> način</w:t>
      </w:r>
      <w:r w:rsidR="00F1247C">
        <w:t xml:space="preserve"> kot besedilo oz. odstavek, kjer je bilo oblikovanje kopirano.</w:t>
      </w:r>
      <w:r w:rsidR="00420A32">
        <w:t xml:space="preserve"> </w:t>
      </w:r>
      <w:r w:rsidR="0057508E">
        <w:fldChar w:fldCharType="begin"/>
      </w:r>
      <w:r w:rsidR="0057508E">
        <w:instrText xml:space="preserve"> REF _Ref238210475 \h </w:instrText>
      </w:r>
      <w:r w:rsidR="0057508E">
        <w:fldChar w:fldCharType="separate"/>
      </w:r>
      <w:r w:rsidR="001631C6">
        <w:t xml:space="preserve">Slika </w:t>
      </w:r>
      <w:r w:rsidR="001631C6">
        <w:rPr>
          <w:noProof/>
        </w:rPr>
        <w:t>2</w:t>
      </w:r>
      <w:r w:rsidR="001631C6">
        <w:t>.</w:t>
      </w:r>
      <w:r w:rsidR="001631C6">
        <w:rPr>
          <w:noProof/>
        </w:rPr>
        <w:t>5</w:t>
      </w:r>
      <w:r w:rsidR="0057508E">
        <w:fldChar w:fldCharType="end"/>
      </w:r>
      <w:r w:rsidR="00F1247C" w:rsidRPr="00F1247C">
        <w:t xml:space="preserve"> </w:t>
      </w:r>
      <w:r w:rsidR="00F1247C">
        <w:t>prikazuje postopek lepljenja oblikovanja</w:t>
      </w:r>
      <w:r>
        <w:t>.</w:t>
      </w:r>
    </w:p>
    <w:p w14:paraId="590BD364" w14:textId="2B028759" w:rsidR="002212C3" w:rsidRDefault="005704A0" w:rsidP="002212C3">
      <w:pPr>
        <w:pStyle w:val="UMFVVFigure"/>
      </w:pPr>
      <w:r w:rsidRPr="002212C3">
        <w:lastRenderedPageBreak/>
        <w:drawing>
          <wp:inline distT="0" distB="0" distL="0" distR="0" wp14:anchorId="7119B1EE" wp14:editId="042FA341">
            <wp:extent cx="2510444" cy="1918970"/>
            <wp:effectExtent l="0" t="0" r="4445" b="5080"/>
            <wp:docPr id="1595734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73405" name=""/>
                    <pic:cNvPicPr/>
                  </pic:nvPicPr>
                  <pic:blipFill rotWithShape="1">
                    <a:blip r:embed="rId28"/>
                    <a:srcRect l="21785" t="26582" r="2215" b="2241"/>
                    <a:stretch>
                      <a:fillRect/>
                    </a:stretch>
                  </pic:blipFill>
                  <pic:spPr bwMode="auto">
                    <a:xfrm>
                      <a:off x="0" y="0"/>
                      <a:ext cx="2511221" cy="1919564"/>
                    </a:xfrm>
                    <a:prstGeom prst="rect">
                      <a:avLst/>
                    </a:prstGeom>
                    <a:ln>
                      <a:noFill/>
                    </a:ln>
                    <a:extLst>
                      <a:ext uri="{53640926-AAD7-44D8-BBD7-CCE9431645EC}">
                        <a14:shadowObscured xmlns:a14="http://schemas.microsoft.com/office/drawing/2010/main"/>
                      </a:ext>
                    </a:extLst>
                  </pic:spPr>
                </pic:pic>
              </a:graphicData>
            </a:graphic>
          </wp:inline>
        </w:drawing>
      </w:r>
      <w:r w:rsidR="009201FC">
        <w:tab/>
      </w:r>
      <w:r w:rsidRPr="002212C3">
        <w:drawing>
          <wp:inline distT="0" distB="0" distL="0" distR="0" wp14:anchorId="76FF4BD3" wp14:editId="6F5D536D">
            <wp:extent cx="2152024" cy="1980000"/>
            <wp:effectExtent l="0" t="0" r="635" b="1270"/>
            <wp:docPr id="128142899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28999" name=""/>
                    <pic:cNvPicPr/>
                  </pic:nvPicPr>
                  <pic:blipFill rotWithShape="1">
                    <a:blip r:embed="rId29"/>
                    <a:srcRect l="32612" t="29338" r="3628" b="2871"/>
                    <a:stretch>
                      <a:fillRect/>
                    </a:stretch>
                  </pic:blipFill>
                  <pic:spPr bwMode="auto">
                    <a:xfrm>
                      <a:off x="0" y="0"/>
                      <a:ext cx="2152024" cy="1980000"/>
                    </a:xfrm>
                    <a:prstGeom prst="rect">
                      <a:avLst/>
                    </a:prstGeom>
                    <a:ln>
                      <a:noFill/>
                    </a:ln>
                    <a:extLst>
                      <a:ext uri="{53640926-AAD7-44D8-BBD7-CCE9431645EC}">
                        <a14:shadowObscured xmlns:a14="http://schemas.microsoft.com/office/drawing/2010/main"/>
                      </a:ext>
                    </a:extLst>
                  </pic:spPr>
                </pic:pic>
              </a:graphicData>
            </a:graphic>
          </wp:inline>
        </w:drawing>
      </w:r>
    </w:p>
    <w:p w14:paraId="212CF14C" w14:textId="00928700" w:rsidR="00867CB7" w:rsidRDefault="002212C3" w:rsidP="002212C3">
      <w:pPr>
        <w:pStyle w:val="Caption"/>
      </w:pPr>
      <w:bookmarkStart w:id="16" w:name="_Ref238210475"/>
      <w:bookmarkStart w:id="17" w:name="_Toc240786421"/>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5</w:t>
      </w:r>
      <w:r>
        <w:fldChar w:fldCharType="end"/>
      </w:r>
      <w:bookmarkEnd w:id="16"/>
      <w:r>
        <w:t xml:space="preserve">: </w:t>
      </w:r>
      <w:r w:rsidR="00867CB7">
        <w:t>Lepljenje oblikovanja</w:t>
      </w:r>
      <w:bookmarkEnd w:id="17"/>
    </w:p>
    <w:p w14:paraId="35B99A2A" w14:textId="4D5CB393" w:rsidR="002212C3" w:rsidRPr="0020332A" w:rsidRDefault="00073380" w:rsidP="0020332A">
      <w:pPr>
        <w:pStyle w:val="Caption"/>
      </w:pPr>
      <w:r>
        <w:t>O</w:t>
      </w:r>
      <w:r w:rsidR="005704A0">
        <w:t>blikovanj</w:t>
      </w:r>
      <w:r>
        <w:t xml:space="preserve">e se prilepi s potegom po </w:t>
      </w:r>
      <w:r w:rsidRPr="00B77156">
        <w:rPr>
          <w:i/>
          <w:iCs w:val="0"/>
        </w:rPr>
        <w:t>besedilu</w:t>
      </w:r>
      <w:r>
        <w:t xml:space="preserve">, ki </w:t>
      </w:r>
      <w:r w:rsidR="003173E4">
        <w:t xml:space="preserve">nato pridobi </w:t>
      </w:r>
      <w:r w:rsidR="00D130DB">
        <w:t xml:space="preserve">enako </w:t>
      </w:r>
      <w:r>
        <w:t>oblikovan</w:t>
      </w:r>
      <w:r w:rsidR="003173E4">
        <w:t>je</w:t>
      </w:r>
      <w:r w:rsidR="00D130DB">
        <w:t xml:space="preserve"> kot besedilo, kjer je bilo oblikovanje kopirano</w:t>
      </w:r>
      <w:r w:rsidR="002212C3">
        <w:t>.</w:t>
      </w:r>
      <w:r w:rsidR="005704A0">
        <w:t xml:space="preserve"> Z enim potegom ob levem robu </w:t>
      </w:r>
      <w:r w:rsidR="00CF0A78">
        <w:t xml:space="preserve">delovnega </w:t>
      </w:r>
      <w:r w:rsidR="005704A0">
        <w:t xml:space="preserve">dokumenta je mogoče prilepiti oblikovanje </w:t>
      </w:r>
      <w:r w:rsidR="00D130DB">
        <w:t xml:space="preserve">tudi na en ali </w:t>
      </w:r>
      <w:r w:rsidR="005704A0">
        <w:t xml:space="preserve">več </w:t>
      </w:r>
      <w:r w:rsidR="005704A0" w:rsidRPr="00B77156">
        <w:rPr>
          <w:i/>
          <w:iCs w:val="0"/>
        </w:rPr>
        <w:t>odstavkov</w:t>
      </w:r>
      <w:r w:rsidR="005704A0">
        <w:t xml:space="preserve"> (levo</w:t>
      </w:r>
      <w:r w:rsidR="00CF0A78">
        <w:t xml:space="preserve"> je prikazana smer potega z miško</w:t>
      </w:r>
      <w:r w:rsidR="005704A0">
        <w:t>). Lepljenje oblikovanja se izvede samodejno (desno</w:t>
      </w:r>
      <w:r w:rsidR="00CF0A78">
        <w:t xml:space="preserve"> je prikazano besedilo po koncu potega z miško</w:t>
      </w:r>
      <w:r w:rsidR="005704A0">
        <w:t>).</w:t>
      </w:r>
    </w:p>
    <w:p w14:paraId="21C2346D" w14:textId="7B868501" w:rsidR="00242DF1" w:rsidRDefault="00FA7B08" w:rsidP="002E7142">
      <w:r>
        <w:t xml:space="preserve">Preslikovalnik oblik </w:t>
      </w:r>
      <w:r w:rsidR="00CF0A78">
        <w:t xml:space="preserve">ima včasih težave s </w:t>
      </w:r>
      <w:r>
        <w:t>popravilo</w:t>
      </w:r>
      <w:r w:rsidR="00CF0A78">
        <w:t>m</w:t>
      </w:r>
      <w:r>
        <w:t xml:space="preserve"> napačnega številčenja poglavij. Če se številčenje pri lepljenju pravilnega oblikovanja ne popravi, je </w:t>
      </w:r>
      <w:r w:rsidR="00E060A5">
        <w:t xml:space="preserve">lahko iskanje razlogov za nedelovanje </w:t>
      </w:r>
      <w:r w:rsidR="00CF0A78">
        <w:t>zelo zamudno</w:t>
      </w:r>
      <w:r w:rsidR="00E060A5">
        <w:t>. V te</w:t>
      </w:r>
      <w:r w:rsidR="001E7FC1">
        <w:t>h</w:t>
      </w:r>
      <w:r w:rsidR="00E060A5">
        <w:t xml:space="preserve"> primerih je </w:t>
      </w:r>
      <w:r>
        <w:t xml:space="preserve">običajno </w:t>
      </w:r>
      <w:r w:rsidR="00E060A5">
        <w:t xml:space="preserve">bistveno </w:t>
      </w:r>
      <w:r>
        <w:t xml:space="preserve">hitreje </w:t>
      </w:r>
      <w:r w:rsidR="00E060A5">
        <w:t xml:space="preserve">prenesti </w:t>
      </w:r>
      <w:r w:rsidR="00F87DEA">
        <w:t xml:space="preserve">celotno </w:t>
      </w:r>
      <w:r w:rsidR="00E060A5">
        <w:t xml:space="preserve">vsebino </w:t>
      </w:r>
      <w:r w:rsidR="00F87DEA">
        <w:t xml:space="preserve">delovnega dokumenta </w:t>
      </w:r>
      <w:r>
        <w:t xml:space="preserve">v </w:t>
      </w:r>
      <w:r w:rsidRPr="00D365BF">
        <w:rPr>
          <w:i/>
          <w:iCs/>
        </w:rPr>
        <w:t>nov</w:t>
      </w:r>
      <w:r>
        <w:t xml:space="preserve"> </w:t>
      </w:r>
      <w:r w:rsidR="00E060A5">
        <w:t xml:space="preserve">delovni </w:t>
      </w:r>
      <w:r>
        <w:t>dokument</w:t>
      </w:r>
      <w:r w:rsidR="00E060A5">
        <w:t>.</w:t>
      </w:r>
      <w:r w:rsidR="0053043D">
        <w:t xml:space="preserve"> V novem delovnem dokumentu se najprej </w:t>
      </w:r>
      <w:r w:rsidR="002E7142">
        <w:t xml:space="preserve">postavi </w:t>
      </w:r>
      <w:r>
        <w:t xml:space="preserve">pravilno </w:t>
      </w:r>
      <w:r w:rsidR="00240EBD">
        <w:t>o</w:t>
      </w:r>
      <w:r>
        <w:t>številčen</w:t>
      </w:r>
      <w:r w:rsidR="00673657">
        <w:t>a</w:t>
      </w:r>
      <w:r>
        <w:t xml:space="preserve"> struktur</w:t>
      </w:r>
      <w:r w:rsidR="00673657">
        <w:t>a</w:t>
      </w:r>
      <w:r>
        <w:t xml:space="preserve"> poglavij</w:t>
      </w:r>
      <w:r w:rsidR="002E7142">
        <w:t xml:space="preserve"> s </w:t>
      </w:r>
      <w:r w:rsidR="008E45F3">
        <w:t>praznimi vrsticami, kjer bi morala biti vsebina (pod)poglavij</w:t>
      </w:r>
      <w:r w:rsidR="002E7142">
        <w:t>.</w:t>
      </w:r>
      <w:r>
        <w:t xml:space="preserve"> </w:t>
      </w:r>
      <w:r w:rsidR="002E7142">
        <w:t>N</w:t>
      </w:r>
      <w:r>
        <w:t xml:space="preserve">ato </w:t>
      </w:r>
      <w:r w:rsidR="002E7142">
        <w:t xml:space="preserve">se v nov delovni dokument eno po eno </w:t>
      </w:r>
      <w:r w:rsidR="000F25B9">
        <w:t>kopira</w:t>
      </w:r>
      <w:r>
        <w:t xml:space="preserve"> vsebino posameznih (pod)poglavij.</w:t>
      </w:r>
      <w:r w:rsidR="005D77C6">
        <w:t xml:space="preserve"> (Pod)naslov</w:t>
      </w:r>
      <w:r w:rsidR="00673657">
        <w:t xml:space="preserve">i </w:t>
      </w:r>
      <w:r w:rsidR="005D77C6">
        <w:t xml:space="preserve">se v nov </w:t>
      </w:r>
      <w:r w:rsidR="00A74DA1">
        <w:t xml:space="preserve">delovni </w:t>
      </w:r>
      <w:r w:rsidR="005D77C6">
        <w:t>dokument ne kopira</w:t>
      </w:r>
      <w:r w:rsidR="00673657">
        <w:t>jo</w:t>
      </w:r>
      <w:r w:rsidR="009D3A65">
        <w:t>, saj bi se s tem »pokvarilo« tudi oblikovanje v n</w:t>
      </w:r>
      <w:r w:rsidR="00A74DA1">
        <w:t>jem</w:t>
      </w:r>
      <w:r w:rsidR="005D77C6">
        <w:t>.</w:t>
      </w:r>
    </w:p>
    <w:p w14:paraId="525E9FD8" w14:textId="29A87B46" w:rsidR="00D11499" w:rsidRDefault="00D11499" w:rsidP="00266872">
      <w:pPr>
        <w:pStyle w:val="Heading2"/>
      </w:pPr>
      <w:bookmarkStart w:id="18" w:name="_Toc240786397"/>
      <w:r>
        <w:t>Besedilo</w:t>
      </w:r>
      <w:bookmarkEnd w:id="18"/>
    </w:p>
    <w:p w14:paraId="4E07CA7A" w14:textId="451F8E98" w:rsidR="00F14868" w:rsidRDefault="003116FC" w:rsidP="00D11499">
      <w:r>
        <w:t xml:space="preserve">V besedilu </w:t>
      </w:r>
      <w:r w:rsidR="00423810">
        <w:t xml:space="preserve">se </w:t>
      </w:r>
      <w:r>
        <w:t xml:space="preserve">praviloma </w:t>
      </w:r>
      <w:r w:rsidRPr="00C017CC">
        <w:rPr>
          <w:b/>
          <w:bCs/>
        </w:rPr>
        <w:t>ne uporablja krepk</w:t>
      </w:r>
      <w:r w:rsidR="00334024">
        <w:rPr>
          <w:b/>
          <w:bCs/>
        </w:rPr>
        <w:t>a</w:t>
      </w:r>
      <w:r w:rsidRPr="00C017CC">
        <w:rPr>
          <w:b/>
          <w:bCs/>
        </w:rPr>
        <w:t xml:space="preserve"> pisav</w:t>
      </w:r>
      <w:r w:rsidR="00334024">
        <w:rPr>
          <w:b/>
          <w:bCs/>
        </w:rPr>
        <w:t>a</w:t>
      </w:r>
      <w:r>
        <w:t xml:space="preserve">. Za poudarjanje </w:t>
      </w:r>
      <w:r w:rsidR="00F14868">
        <w:t xml:space="preserve">besedila </w:t>
      </w:r>
      <w:r w:rsidR="00423810">
        <w:t xml:space="preserve">se </w:t>
      </w:r>
      <w:r>
        <w:t xml:space="preserve">uporablja </w:t>
      </w:r>
      <w:r w:rsidRPr="003116FC">
        <w:rPr>
          <w:i/>
          <w:iCs/>
        </w:rPr>
        <w:t>ležeč</w:t>
      </w:r>
      <w:r w:rsidR="009F0DF5">
        <w:rPr>
          <w:i/>
          <w:iCs/>
        </w:rPr>
        <w:t>a</w:t>
      </w:r>
      <w:r w:rsidRPr="003116FC">
        <w:rPr>
          <w:i/>
          <w:iCs/>
        </w:rPr>
        <w:t xml:space="preserve"> pisav</w:t>
      </w:r>
      <w:r w:rsidR="009F0DF5">
        <w:rPr>
          <w:i/>
          <w:iCs/>
        </w:rPr>
        <w:t>a</w:t>
      </w:r>
      <w:r>
        <w:t>.</w:t>
      </w:r>
      <w:r w:rsidR="00423810">
        <w:t xml:space="preserve"> Praviloma je poudarjenega besedila malo, uporablja pa se za izboljšanje berljivosti.</w:t>
      </w:r>
    </w:p>
    <w:p w14:paraId="4607D6A9" w14:textId="51C4130B" w:rsidR="00290017" w:rsidRDefault="00F14868" w:rsidP="00D11499">
      <w:r>
        <w:t xml:space="preserve">Angleške pojme, ki so za </w:t>
      </w:r>
      <w:r w:rsidR="00E55C7E">
        <w:t>delovni dokument</w:t>
      </w:r>
      <w:r>
        <w:t xml:space="preserve"> pomembni, je </w:t>
      </w:r>
      <w:r w:rsidR="00F61B1E">
        <w:t>treba</w:t>
      </w:r>
      <w:r>
        <w:t xml:space="preserve"> prevesti v slovenščino. Pri prvem </w:t>
      </w:r>
      <w:r w:rsidR="00F65EB8">
        <w:t xml:space="preserve">(in samo pri prvem) </w:t>
      </w:r>
      <w:r>
        <w:t xml:space="preserve">navajanju je </w:t>
      </w:r>
      <w:r w:rsidR="00F61B1E">
        <w:t>treba</w:t>
      </w:r>
      <w:r>
        <w:t xml:space="preserve"> v teh primerih navesti </w:t>
      </w:r>
      <w:r w:rsidR="00803A45">
        <w:t xml:space="preserve">tudi </w:t>
      </w:r>
      <w:r>
        <w:t>angleški original</w:t>
      </w:r>
      <w:r w:rsidR="00803A45">
        <w:t xml:space="preserve"> in morebitno angleško kratico, če se bo kasneje uporabljala v delovnem dokumentu</w:t>
      </w:r>
      <w:r>
        <w:t>, npr.</w:t>
      </w:r>
      <w:r w:rsidR="00290017">
        <w:t>:</w:t>
      </w:r>
    </w:p>
    <w:p w14:paraId="101CE4CB" w14:textId="2CBB530F" w:rsidR="00290017" w:rsidRDefault="00290017" w:rsidP="00290017">
      <w:pPr>
        <w:pStyle w:val="ListParagraph"/>
        <w:numPr>
          <w:ilvl w:val="0"/>
          <w:numId w:val="2"/>
        </w:numPr>
      </w:pPr>
      <w:r>
        <w:t>D</w:t>
      </w:r>
      <w:r w:rsidR="003A10EE">
        <w:t>ružbeni inženiring (ang</w:t>
      </w:r>
      <w:r w:rsidR="00C42C93">
        <w:t>l</w:t>
      </w:r>
      <w:r w:rsidR="003A10EE">
        <w:t xml:space="preserve">. </w:t>
      </w:r>
      <w:r w:rsidR="003A10EE" w:rsidRPr="00290017">
        <w:rPr>
          <w:i/>
          <w:iCs/>
        </w:rPr>
        <w:t>social engineering</w:t>
      </w:r>
      <w:r w:rsidR="003A10EE">
        <w:t>)</w:t>
      </w:r>
      <w:r w:rsidR="004D38EF">
        <w:t>.</w:t>
      </w:r>
    </w:p>
    <w:p w14:paraId="3CBF4828" w14:textId="7950D2FE" w:rsidR="003A10EE" w:rsidRDefault="00290017" w:rsidP="00290017">
      <w:pPr>
        <w:pStyle w:val="ListParagraph"/>
        <w:numPr>
          <w:ilvl w:val="0"/>
          <w:numId w:val="2"/>
        </w:numPr>
      </w:pPr>
      <w:r>
        <w:lastRenderedPageBreak/>
        <w:t>P</w:t>
      </w:r>
      <w:r w:rsidR="0024561F">
        <w:t xml:space="preserve">orazdeljena ohromitev storitve (angl. </w:t>
      </w:r>
      <w:r w:rsidR="0024561F" w:rsidRPr="00290017">
        <w:rPr>
          <w:i/>
          <w:iCs/>
        </w:rPr>
        <w:t>distributed denial of service</w:t>
      </w:r>
      <w:r w:rsidR="0024561F">
        <w:t xml:space="preserve"> – DDoS)</w:t>
      </w:r>
      <w:r w:rsidR="004D38EF">
        <w:t>.</w:t>
      </w:r>
    </w:p>
    <w:p w14:paraId="06167259" w14:textId="5AE9EBA2" w:rsidR="00582753" w:rsidRDefault="00582753" w:rsidP="00D11499">
      <w:r>
        <w:t xml:space="preserve">Besede v angleščini </w:t>
      </w:r>
      <w:r w:rsidR="00795527">
        <w:t>so zapisane z</w:t>
      </w:r>
      <w:r>
        <w:t xml:space="preserve"> ležečo pisavo, kratice pa ne.</w:t>
      </w:r>
    </w:p>
    <w:p w14:paraId="5FB99340" w14:textId="2382BE6E" w:rsidR="00120499" w:rsidRDefault="00120499" w:rsidP="00D11499">
      <w:r>
        <w:t xml:space="preserve">Za navajanje raziskovalnih vprašanj ali hipotez se uporabi slog </w:t>
      </w:r>
      <w:r>
        <w:rPr>
          <w:color w:val="C00000"/>
        </w:rPr>
        <w:t>UM</w:t>
      </w:r>
      <w:r w:rsidR="000A0FF2">
        <w:rPr>
          <w:color w:val="C00000"/>
        </w:rPr>
        <w:t> </w:t>
      </w:r>
      <w:r>
        <w:rPr>
          <w:color w:val="C00000"/>
        </w:rPr>
        <w:t>FVV</w:t>
      </w:r>
      <w:r w:rsidR="000A0FF2">
        <w:rPr>
          <w:color w:val="C00000"/>
        </w:rPr>
        <w:t> </w:t>
      </w:r>
      <w:r>
        <w:rPr>
          <w:color w:val="C00000"/>
        </w:rPr>
        <w:t>RQ</w:t>
      </w:r>
      <w:r>
        <w:t>:</w:t>
      </w:r>
    </w:p>
    <w:p w14:paraId="5A15F338" w14:textId="52090B0F" w:rsidR="00120499" w:rsidRDefault="00120499" w:rsidP="00120499">
      <w:pPr>
        <w:pStyle w:val="UMFVVRQ"/>
      </w:pPr>
      <w:r w:rsidRPr="00120499">
        <w:t>RV1: Kako pravilno oblikovati hipoteze</w:t>
      </w:r>
      <w:r w:rsidR="00F551B3">
        <w:t xml:space="preserve"> in raziskovalna vprašanja, ki se lahko razvlečejo tudi čez več vrstic</w:t>
      </w:r>
      <w:r w:rsidRPr="00120499">
        <w:t>?</w:t>
      </w:r>
    </w:p>
    <w:p w14:paraId="57C62F66" w14:textId="6F36FD48" w:rsidR="00120499" w:rsidRDefault="00120499" w:rsidP="00C278CA">
      <w:r>
        <w:t xml:space="preserve">Za dobesedno navajanje besedila (npr. iz transkriptov intervjujev) se uporabi slog </w:t>
      </w:r>
      <w:r w:rsidR="00C278CA">
        <w:rPr>
          <w:color w:val="C00000"/>
        </w:rPr>
        <w:t>Citat</w:t>
      </w:r>
      <w:r>
        <w:t>:</w:t>
      </w:r>
    </w:p>
    <w:p w14:paraId="62DB5819" w14:textId="2D1ECEAC" w:rsidR="00120499" w:rsidRPr="00120499" w:rsidRDefault="00C278CA" w:rsidP="00C278CA">
      <w:pPr>
        <w:pStyle w:val="Quote"/>
      </w:pPr>
      <w:r>
        <w:t xml:space="preserve">Na podiplomskem študiju managementa me je najbolj prepričal vabljeni profesor iz tujine. Še danes se pogosto spomnim njegove izjave o sestavi posadk v tankih, kako jih sestaviti, da bi bile čim bolj učinkovite. </w:t>
      </w:r>
      <w:r w:rsidR="00120499">
        <w:t xml:space="preserve">Nič ni bolj praktičnega kot </w:t>
      </w:r>
      <w:r>
        <w:t xml:space="preserve">ena </w:t>
      </w:r>
      <w:r w:rsidR="00120499">
        <w:t>dobra teorija. [</w:t>
      </w:r>
      <w:r w:rsidR="00F068AC">
        <w:t>moški</w:t>
      </w:r>
      <w:r w:rsidR="00120499">
        <w:t xml:space="preserve">, </w:t>
      </w:r>
      <w:r>
        <w:t>48</w:t>
      </w:r>
      <w:r w:rsidR="00120499">
        <w:t xml:space="preserve"> let]</w:t>
      </w:r>
    </w:p>
    <w:p w14:paraId="5B7A86BF" w14:textId="5C948E9F" w:rsidR="00120499" w:rsidRDefault="00120499" w:rsidP="00120499">
      <w:r>
        <w:t xml:space="preserve">Med odstavki besedila </w:t>
      </w:r>
      <w:r w:rsidR="00EB0FE8">
        <w:t xml:space="preserve">v delovnem dokumentu </w:t>
      </w:r>
      <w:r>
        <w:t>ne sme biti praznih vrstic.</w:t>
      </w:r>
    </w:p>
    <w:p w14:paraId="5472BA82" w14:textId="5C71FF74" w:rsidR="00E13938" w:rsidRDefault="00E13938" w:rsidP="00266872">
      <w:pPr>
        <w:pStyle w:val="Heading2"/>
      </w:pPr>
      <w:bookmarkStart w:id="19" w:name="_Toc240786398"/>
      <w:r>
        <w:t>Števila</w:t>
      </w:r>
      <w:bookmarkEnd w:id="19"/>
    </w:p>
    <w:p w14:paraId="7D34E728" w14:textId="4E50293C" w:rsidR="00E13938" w:rsidRDefault="00E13938" w:rsidP="00E13938">
      <w:r>
        <w:t xml:space="preserve">Vsa števila </w:t>
      </w:r>
      <w:r w:rsidR="00C43779">
        <w:t xml:space="preserve">določene vrste v </w:t>
      </w:r>
      <w:r w:rsidR="00E524EE">
        <w:t xml:space="preserve">delovnem </w:t>
      </w:r>
      <w:r w:rsidR="00C43779">
        <w:t xml:space="preserve">dokumentu </w:t>
      </w:r>
      <w:r>
        <w:t>morajo biti podana z isto natančnostjo (tj. številom decimalnih mest). Priporočene natančnosti glede na vrsto podatkov:</w:t>
      </w:r>
    </w:p>
    <w:p w14:paraId="7194ED54" w14:textId="72BCF8C4" w:rsidR="00E13938" w:rsidRDefault="00E13938" w:rsidP="00E13938">
      <w:pPr>
        <w:pStyle w:val="ListParagraph"/>
        <w:numPr>
          <w:ilvl w:val="0"/>
          <w:numId w:val="3"/>
        </w:numPr>
      </w:pPr>
      <w:r>
        <w:t xml:space="preserve">Cela števila: brez decimalnih mest </w:t>
      </w:r>
      <w:r w:rsidR="004D38EF">
        <w:t>(</w:t>
      </w:r>
      <w:r>
        <w:t>npr. 77</w:t>
      </w:r>
      <w:r w:rsidR="004D38EF">
        <w:t>).</w:t>
      </w:r>
    </w:p>
    <w:p w14:paraId="79619CD5" w14:textId="5892A0A3" w:rsidR="00E13938" w:rsidRDefault="00E13938" w:rsidP="00E13938">
      <w:pPr>
        <w:pStyle w:val="ListParagraph"/>
        <w:numPr>
          <w:ilvl w:val="0"/>
          <w:numId w:val="3"/>
        </w:numPr>
      </w:pPr>
      <w:r>
        <w:t>Necela števila: dve decimalni mesti</w:t>
      </w:r>
      <w:r w:rsidR="004D38EF">
        <w:t xml:space="preserve"> (</w:t>
      </w:r>
      <w:r>
        <w:t>npr. 31,87</w:t>
      </w:r>
      <w:r w:rsidR="004D38EF">
        <w:t>).</w:t>
      </w:r>
    </w:p>
    <w:p w14:paraId="30CA982F" w14:textId="71F8E283" w:rsidR="00E13938" w:rsidRDefault="00E13938" w:rsidP="00E13938">
      <w:pPr>
        <w:pStyle w:val="ListParagraph"/>
        <w:numPr>
          <w:ilvl w:val="0"/>
          <w:numId w:val="3"/>
        </w:numPr>
      </w:pPr>
      <w:r>
        <w:t>Delež (tj. odstotki): eno decimalno mesto</w:t>
      </w:r>
      <w:r w:rsidR="004D38EF">
        <w:t xml:space="preserve"> (</w:t>
      </w:r>
      <w:r>
        <w:t>npr. 10,0</w:t>
      </w:r>
      <w:r w:rsidR="006E3742">
        <w:t> </w:t>
      </w:r>
      <w:r>
        <w:t>%</w:t>
      </w:r>
      <w:r w:rsidR="004D38EF">
        <w:t>).</w:t>
      </w:r>
    </w:p>
    <w:p w14:paraId="673CFFD7" w14:textId="40E1DF05" w:rsidR="00E13938" w:rsidRDefault="00E13938" w:rsidP="00E13938">
      <w:pPr>
        <w:pStyle w:val="ListParagraph"/>
        <w:numPr>
          <w:ilvl w:val="0"/>
          <w:numId w:val="3"/>
        </w:numPr>
      </w:pPr>
      <w:r>
        <w:t xml:space="preserve">Statistike: dve ali tri decimalna mesta </w:t>
      </w:r>
      <w:r w:rsidR="004D38EF">
        <w:t>(</w:t>
      </w:r>
      <w:r>
        <w:t xml:space="preserve">npr. </w:t>
      </w:r>
      <w:r w:rsidRPr="006E3742">
        <w:rPr>
          <w:i/>
          <w:iCs/>
        </w:rPr>
        <w:t>SD</w:t>
      </w:r>
      <w:r w:rsidR="00C4444A">
        <w:t> </w:t>
      </w:r>
      <w:r>
        <w:t>=</w:t>
      </w:r>
      <w:r w:rsidR="00C4444A">
        <w:t> </w:t>
      </w:r>
      <w:r>
        <w:t xml:space="preserve">25,14, </w:t>
      </w:r>
      <w:r w:rsidRPr="006E3742">
        <w:rPr>
          <w:i/>
          <w:iCs/>
        </w:rPr>
        <w:t>R</w:t>
      </w:r>
      <w:r w:rsidRPr="006E3742">
        <w:rPr>
          <w:i/>
          <w:iCs/>
          <w:vertAlign w:val="superscript"/>
        </w:rPr>
        <w:t>2</w:t>
      </w:r>
      <w:r w:rsidR="00C4444A">
        <w:t> </w:t>
      </w:r>
      <w:r>
        <w:t>=</w:t>
      </w:r>
      <w:r w:rsidR="00C4444A">
        <w:t> </w:t>
      </w:r>
      <w:r>
        <w:t>0,532</w:t>
      </w:r>
      <w:r w:rsidR="004D38EF">
        <w:t>).</w:t>
      </w:r>
    </w:p>
    <w:p w14:paraId="2A2FC0DC" w14:textId="4418D3C4" w:rsidR="00E13938" w:rsidRDefault="00E13938" w:rsidP="00E13938">
      <w:pPr>
        <w:pStyle w:val="ListParagraph"/>
        <w:numPr>
          <w:ilvl w:val="0"/>
          <w:numId w:val="3"/>
        </w:numPr>
      </w:pPr>
      <w:r>
        <w:t xml:space="preserve">Signifikantnost: štiri decimalna mesta </w:t>
      </w:r>
      <w:r w:rsidR="004D38EF">
        <w:t>(</w:t>
      </w:r>
      <w:r>
        <w:t xml:space="preserve">npr. </w:t>
      </w:r>
      <w:r w:rsidRPr="006E3742">
        <w:rPr>
          <w:i/>
          <w:iCs/>
        </w:rPr>
        <w:t>p</w:t>
      </w:r>
      <w:r w:rsidR="00C4444A">
        <w:t> </w:t>
      </w:r>
      <w:r>
        <w:t>=</w:t>
      </w:r>
      <w:r w:rsidR="00C4444A">
        <w:t> </w:t>
      </w:r>
      <w:r>
        <w:t>0,0023</w:t>
      </w:r>
      <w:r w:rsidR="004D38EF">
        <w:t>).</w:t>
      </w:r>
    </w:p>
    <w:p w14:paraId="5F9F4C09" w14:textId="4AB96241" w:rsidR="00E13938" w:rsidRDefault="00065533" w:rsidP="00E13938">
      <w:r>
        <w:t>Če</w:t>
      </w:r>
      <w:r w:rsidR="00E13938">
        <w:t xml:space="preserve"> je število manjše oz. večje od neke mejne vrednosti, se uporabi ustrezen simbol</w:t>
      </w:r>
      <w:r w:rsidR="0006497C">
        <w:t xml:space="preserve"> (</w:t>
      </w:r>
      <w:r w:rsidR="00E13938">
        <w:t xml:space="preserve">npr. </w:t>
      </w:r>
      <w:r w:rsidR="00E13938" w:rsidRPr="006E3742">
        <w:rPr>
          <w:i/>
          <w:iCs/>
        </w:rPr>
        <w:t>p</w:t>
      </w:r>
      <w:r w:rsidR="006E3742">
        <w:t> </w:t>
      </w:r>
      <w:r w:rsidR="00E13938">
        <w:t>&lt;</w:t>
      </w:r>
      <w:r w:rsidR="006E3742">
        <w:t> </w:t>
      </w:r>
      <w:r w:rsidR="00E13938">
        <w:t>0,0</w:t>
      </w:r>
      <w:r w:rsidR="003A6A92">
        <w:t>0</w:t>
      </w:r>
      <w:r w:rsidR="00E13938">
        <w:t xml:space="preserve">1 ali </w:t>
      </w:r>
      <w:r w:rsidR="00E13938" w:rsidRPr="006E3742">
        <w:rPr>
          <w:i/>
          <w:iCs/>
        </w:rPr>
        <w:t>p</w:t>
      </w:r>
      <w:r w:rsidR="006E3742">
        <w:t> </w:t>
      </w:r>
      <w:r w:rsidR="00E13938">
        <w:t>&gt;</w:t>
      </w:r>
      <w:r w:rsidR="006E3742">
        <w:t> </w:t>
      </w:r>
      <w:r w:rsidR="00E13938">
        <w:t>0,05</w:t>
      </w:r>
      <w:r w:rsidR="0006497C">
        <w:t>)</w:t>
      </w:r>
      <w:r w:rsidR="00E13938">
        <w:t>. Podobno se uporabi</w:t>
      </w:r>
      <w:r w:rsidR="000E538B">
        <w:t>jo</w:t>
      </w:r>
      <w:r w:rsidR="00E13938">
        <w:t xml:space="preserve"> simbol</w:t>
      </w:r>
      <w:r w:rsidR="000E538B">
        <w:t>i</w:t>
      </w:r>
      <w:r w:rsidR="00E13938">
        <w:t>, če se poroča</w:t>
      </w:r>
      <w:r w:rsidR="000E538B">
        <w:t>jo</w:t>
      </w:r>
      <w:r w:rsidR="00E13938">
        <w:t xml:space="preserve"> relativno majhne (npr. &lt;</w:t>
      </w:r>
      <w:r w:rsidR="006E3742">
        <w:t> </w:t>
      </w:r>
      <w:r w:rsidR="00E13938">
        <w:t>0,1</w:t>
      </w:r>
      <w:r w:rsidR="006E3742">
        <w:t> </w:t>
      </w:r>
      <w:r w:rsidR="00E13938">
        <w:t>s) ali velike vrednosti (npr. &gt;</w:t>
      </w:r>
      <w:r w:rsidR="006E3742">
        <w:t> </w:t>
      </w:r>
      <w:r w:rsidR="00E13938">
        <w:t>1</w:t>
      </w:r>
      <w:r w:rsidR="006E3742">
        <w:t> </w:t>
      </w:r>
      <w:r w:rsidR="00E13938">
        <w:t>h).</w:t>
      </w:r>
    </w:p>
    <w:p w14:paraId="54F57ED4" w14:textId="3EEE677B" w:rsidR="006C7F91" w:rsidRPr="00E13938" w:rsidRDefault="006C7F91" w:rsidP="00E13938">
      <w:r>
        <w:t xml:space="preserve">Med števili in statistikami (npr. </w:t>
      </w:r>
      <w:r w:rsidRPr="006C7F91">
        <w:rPr>
          <w:i/>
          <w:iCs/>
        </w:rPr>
        <w:t>SD</w:t>
      </w:r>
      <w:r>
        <w:t xml:space="preserve">, </w:t>
      </w:r>
      <w:r w:rsidRPr="006C7F91">
        <w:rPr>
          <w:i/>
          <w:iCs/>
        </w:rPr>
        <w:t>p</w:t>
      </w:r>
      <w:r>
        <w:t xml:space="preserve">, </w:t>
      </w:r>
      <w:r w:rsidRPr="006C7F91">
        <w:rPr>
          <w:i/>
          <w:iCs/>
        </w:rPr>
        <w:t>t</w:t>
      </w:r>
      <w:r>
        <w:t xml:space="preserve">, </w:t>
      </w:r>
      <w:r w:rsidRPr="006C7F91">
        <w:rPr>
          <w:i/>
          <w:iCs/>
        </w:rPr>
        <w:t>r</w:t>
      </w:r>
      <w:r>
        <w:t xml:space="preserve"> …), simboli (npr. =, &gt;, &lt;)</w:t>
      </w:r>
      <w:r w:rsidR="009406DC">
        <w:t xml:space="preserve"> ter enotami (npr. </w:t>
      </w:r>
      <w:r w:rsidR="00432C26">
        <w:t>m</w:t>
      </w:r>
      <w:r w:rsidR="009406DC">
        <w:t xml:space="preserve">s, </w:t>
      </w:r>
      <w:r w:rsidR="00432C26">
        <w:t xml:space="preserve">h, km, </w:t>
      </w:r>
      <w:r w:rsidR="009406DC">
        <w:t xml:space="preserve">% …) morajo biti </w:t>
      </w:r>
      <w:r w:rsidR="009406DC" w:rsidRPr="009406DC">
        <w:rPr>
          <w:i/>
          <w:iCs/>
        </w:rPr>
        <w:t>nedeljivi presledki</w:t>
      </w:r>
      <w:r w:rsidR="009406DC">
        <w:t xml:space="preserve">. </w:t>
      </w:r>
      <w:r w:rsidR="00EF7BA8">
        <w:t xml:space="preserve">Nedeljive presledke se vstavi </w:t>
      </w:r>
      <w:r w:rsidR="00A62B9B">
        <w:t xml:space="preserve">s kombinacijo tipk </w:t>
      </w:r>
      <w:r w:rsidR="00A62B9B" w:rsidRPr="00A62B9B">
        <w:rPr>
          <w:color w:val="C00000"/>
        </w:rPr>
        <w:t xml:space="preserve">Ctrl + Shift + Space </w:t>
      </w:r>
      <w:r w:rsidR="00A62B9B">
        <w:t>(presledek).</w:t>
      </w:r>
      <w:r w:rsidR="00E070A4">
        <w:t xml:space="preserve"> Nenatisljivi znak za nedeljivi presledek je </w:t>
      </w:r>
      <w:r w:rsidR="00651263">
        <w:t>»</w:t>
      </w:r>
      <w:r w:rsidR="00432C26">
        <w:t>°</w:t>
      </w:r>
      <w:r w:rsidR="00651263">
        <w:t>«</w:t>
      </w:r>
      <w:r w:rsidR="00432C26">
        <w:t>.</w:t>
      </w:r>
    </w:p>
    <w:p w14:paraId="2A65F33E" w14:textId="619962DE" w:rsidR="00266872" w:rsidRDefault="00266872" w:rsidP="00266872">
      <w:pPr>
        <w:pStyle w:val="Heading2"/>
      </w:pPr>
      <w:bookmarkStart w:id="20" w:name="_Toc240786399"/>
      <w:r>
        <w:lastRenderedPageBreak/>
        <w:t>Naslovi</w:t>
      </w:r>
      <w:r w:rsidR="00462674">
        <w:t xml:space="preserve"> poglavij</w:t>
      </w:r>
      <w:bookmarkEnd w:id="20"/>
    </w:p>
    <w:p w14:paraId="23F3E0A2" w14:textId="07F5590F" w:rsidR="005A547F" w:rsidRDefault="005A547F" w:rsidP="00266872">
      <w:r>
        <w:t xml:space="preserve">V </w:t>
      </w:r>
      <w:r w:rsidR="006269DB">
        <w:t>delovnih dokumentih</w:t>
      </w:r>
      <w:r>
        <w:t xml:space="preserve"> se uporabljajo naslovi do tretjega reda</w:t>
      </w:r>
      <w:r w:rsidR="004A179D">
        <w:t xml:space="preserve"> (</w:t>
      </w:r>
      <w:r w:rsidR="004A179D">
        <w:fldChar w:fldCharType="begin"/>
      </w:r>
      <w:r w:rsidR="004A179D">
        <w:instrText xml:space="preserve"> REF _Ref238210510 \h </w:instrText>
      </w:r>
      <w:r w:rsidR="004A179D">
        <w:fldChar w:fldCharType="separate"/>
      </w:r>
      <w:r w:rsidR="001631C6">
        <w:t xml:space="preserve">Slika </w:t>
      </w:r>
      <w:r w:rsidR="001631C6">
        <w:rPr>
          <w:noProof/>
        </w:rPr>
        <w:t>2</w:t>
      </w:r>
      <w:r w:rsidR="001631C6">
        <w:t>.</w:t>
      </w:r>
      <w:r w:rsidR="001631C6">
        <w:rPr>
          <w:noProof/>
        </w:rPr>
        <w:t>6</w:t>
      </w:r>
      <w:r w:rsidR="004A179D">
        <w:fldChar w:fldCharType="end"/>
      </w:r>
      <w:r w:rsidR="004A179D">
        <w:t>)</w:t>
      </w:r>
      <w:r>
        <w:t>:</w:t>
      </w:r>
    </w:p>
    <w:p w14:paraId="7C7AC91A" w14:textId="76CC56C2" w:rsidR="005A547F" w:rsidRDefault="005A547F" w:rsidP="005A547F">
      <w:pPr>
        <w:pStyle w:val="ListParagraph"/>
        <w:numPr>
          <w:ilvl w:val="0"/>
          <w:numId w:val="5"/>
        </w:numPr>
      </w:pPr>
      <w:r>
        <w:t>Naslov</w:t>
      </w:r>
      <w:r w:rsidR="00720DDB">
        <w:t>i</w:t>
      </w:r>
      <w:r>
        <w:t xml:space="preserve"> prvega reda (tj. poglavj</w:t>
      </w:r>
      <w:r w:rsidR="00720DDB">
        <w:t>a</w:t>
      </w:r>
      <w:r>
        <w:t xml:space="preserve">): slog </w:t>
      </w:r>
      <w:r w:rsidR="00844556">
        <w:rPr>
          <w:color w:val="C00000"/>
        </w:rPr>
        <w:t>Naslov</w:t>
      </w:r>
      <w:r w:rsidR="000A0FF2">
        <w:rPr>
          <w:color w:val="C00000"/>
        </w:rPr>
        <w:t> </w:t>
      </w:r>
      <w:r w:rsidRPr="00844556">
        <w:rPr>
          <w:color w:val="C00000"/>
        </w:rPr>
        <w:t>1</w:t>
      </w:r>
      <w:r w:rsidR="00605864">
        <w:t>.</w:t>
      </w:r>
    </w:p>
    <w:p w14:paraId="0D81E089" w14:textId="01AA702D" w:rsidR="005A547F" w:rsidRDefault="005A547F" w:rsidP="005A547F">
      <w:pPr>
        <w:pStyle w:val="ListParagraph"/>
        <w:numPr>
          <w:ilvl w:val="0"/>
          <w:numId w:val="5"/>
        </w:numPr>
      </w:pPr>
      <w:r>
        <w:t>Naslov</w:t>
      </w:r>
      <w:r w:rsidR="00720DDB">
        <w:t>i</w:t>
      </w:r>
      <w:r>
        <w:t xml:space="preserve"> drugega reda (tj. podpoglavj</w:t>
      </w:r>
      <w:r w:rsidR="00720DDB">
        <w:t>a</w:t>
      </w:r>
      <w:r>
        <w:t xml:space="preserve">): slog </w:t>
      </w:r>
      <w:r w:rsidR="00844556">
        <w:rPr>
          <w:color w:val="C00000"/>
        </w:rPr>
        <w:t>Naslov</w:t>
      </w:r>
      <w:r w:rsidR="000A0FF2">
        <w:rPr>
          <w:color w:val="C00000"/>
        </w:rPr>
        <w:t> </w:t>
      </w:r>
      <w:r w:rsidRPr="00844556">
        <w:rPr>
          <w:color w:val="C00000"/>
        </w:rPr>
        <w:t>2</w:t>
      </w:r>
      <w:r w:rsidR="00605864">
        <w:t>.</w:t>
      </w:r>
    </w:p>
    <w:p w14:paraId="2BCCD899" w14:textId="0587A439" w:rsidR="005A547F" w:rsidRDefault="005A547F" w:rsidP="005A547F">
      <w:pPr>
        <w:pStyle w:val="ListParagraph"/>
        <w:numPr>
          <w:ilvl w:val="0"/>
          <w:numId w:val="5"/>
        </w:numPr>
      </w:pPr>
      <w:r>
        <w:t>Naslov</w:t>
      </w:r>
      <w:r w:rsidR="00720DDB">
        <w:t>i</w:t>
      </w:r>
      <w:r>
        <w:t xml:space="preserve"> tretjega reda (tj. podpodpoglavj</w:t>
      </w:r>
      <w:r w:rsidR="00720DDB">
        <w:t>a</w:t>
      </w:r>
      <w:r>
        <w:t xml:space="preserve">): slog </w:t>
      </w:r>
      <w:r w:rsidR="00844556">
        <w:rPr>
          <w:color w:val="C00000"/>
        </w:rPr>
        <w:t>Naslov</w:t>
      </w:r>
      <w:r w:rsidR="000A0FF2">
        <w:rPr>
          <w:color w:val="C00000"/>
        </w:rPr>
        <w:t> </w:t>
      </w:r>
      <w:r w:rsidRPr="00844556">
        <w:rPr>
          <w:color w:val="C00000"/>
        </w:rPr>
        <w:t>3</w:t>
      </w:r>
      <w:r w:rsidR="00605864">
        <w:t>.</w:t>
      </w:r>
    </w:p>
    <w:p w14:paraId="5B9652D0" w14:textId="16DE5072" w:rsidR="001820B1" w:rsidRDefault="00462674" w:rsidP="00266872">
      <w:r w:rsidRPr="00B37876">
        <w:t xml:space="preserve">V </w:t>
      </w:r>
      <w:r w:rsidRPr="00B37876">
        <w:rPr>
          <w:i/>
          <w:iCs/>
        </w:rPr>
        <w:t>zaključnih delih</w:t>
      </w:r>
      <w:r w:rsidRPr="00B37876">
        <w:t xml:space="preserve"> se najpogosteje uporabljajo naslovi prvega in drugega</w:t>
      </w:r>
      <w:r w:rsidR="005A547F" w:rsidRPr="00B37876">
        <w:t xml:space="preserve"> </w:t>
      </w:r>
      <w:r w:rsidRPr="00B37876">
        <w:t>reda</w:t>
      </w:r>
      <w:r w:rsidR="000559B6">
        <w:t>.</w:t>
      </w:r>
      <w:r w:rsidR="005A547F">
        <w:t xml:space="preserve"> </w:t>
      </w:r>
      <w:r w:rsidR="000559B6">
        <w:t xml:space="preserve">Z izjemo zaključnih del na tretji stopnji </w:t>
      </w:r>
      <w:r w:rsidR="005A547F">
        <w:t xml:space="preserve">je </w:t>
      </w:r>
      <w:r w:rsidRPr="003116FC">
        <w:t xml:space="preserve">uporaba naslovov tretjega </w:t>
      </w:r>
      <w:r>
        <w:t>reda</w:t>
      </w:r>
      <w:r w:rsidR="005A547F">
        <w:t xml:space="preserve"> </w:t>
      </w:r>
      <w:r>
        <w:t xml:space="preserve">odsvetovana. </w:t>
      </w:r>
      <w:r w:rsidR="00BB4AA9">
        <w:t xml:space="preserve">V </w:t>
      </w:r>
      <w:r w:rsidR="00BB4AA9" w:rsidRPr="00B37876">
        <w:rPr>
          <w:i/>
          <w:iCs/>
        </w:rPr>
        <w:t>dispozicijah</w:t>
      </w:r>
      <w:r w:rsidR="00BB4AA9">
        <w:t xml:space="preserve"> in </w:t>
      </w:r>
      <w:r w:rsidR="00BB4AA9" w:rsidRPr="00B37876">
        <w:rPr>
          <w:i/>
          <w:iCs/>
        </w:rPr>
        <w:t>seminarskih nalogah</w:t>
      </w:r>
      <w:r w:rsidR="00BB4AA9">
        <w:t xml:space="preserve"> se uporabljajo izključno naslovi prv</w:t>
      </w:r>
      <w:r w:rsidR="00242332">
        <w:t xml:space="preserve">ega in drugega </w:t>
      </w:r>
      <w:r w:rsidR="00BB4AA9">
        <w:t>red</w:t>
      </w:r>
      <w:r w:rsidR="00242332">
        <w:t>a</w:t>
      </w:r>
      <w:r w:rsidR="00BB4AA9">
        <w:t>.</w:t>
      </w:r>
      <w:r w:rsidR="00B37876" w:rsidRPr="00B37876">
        <w:t xml:space="preserve"> </w:t>
      </w:r>
      <w:r w:rsidR="000A4454">
        <w:t>Naslovi tretjega reda niso vključeni v kazalo vsebine.</w:t>
      </w:r>
      <w:r w:rsidR="00123A95">
        <w:t xml:space="preserve"> </w:t>
      </w:r>
      <w:r w:rsidR="00B37876" w:rsidRPr="00E656B6">
        <w:t xml:space="preserve">Naslovi višjih redov se v </w:t>
      </w:r>
      <w:r w:rsidR="00B37876">
        <w:t>delovnih dokumentih</w:t>
      </w:r>
      <w:r w:rsidR="00B37876" w:rsidRPr="00E656B6">
        <w:t xml:space="preserve"> ne uporabljajo</w:t>
      </w:r>
      <w:r w:rsidR="00B37876">
        <w:t>.</w:t>
      </w:r>
    </w:p>
    <w:p w14:paraId="17D24CC7" w14:textId="59A069DC" w:rsidR="001820B1" w:rsidRDefault="001820B1" w:rsidP="001820B1">
      <w:pPr>
        <w:pStyle w:val="UMFVVFigure"/>
      </w:pPr>
      <w:r w:rsidRPr="001820B1">
        <w:drawing>
          <wp:inline distT="0" distB="0" distL="0" distR="0" wp14:anchorId="7A0A15EE" wp14:editId="740738FD">
            <wp:extent cx="4320000" cy="2325180"/>
            <wp:effectExtent l="0" t="0" r="4445" b="0"/>
            <wp:docPr id="19526583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58396" name=""/>
                    <pic:cNvPicPr/>
                  </pic:nvPicPr>
                  <pic:blipFill rotWithShape="1">
                    <a:blip r:embed="rId30"/>
                    <a:srcRect l="233" r="4851" b="28107"/>
                    <a:stretch>
                      <a:fillRect/>
                    </a:stretch>
                  </pic:blipFill>
                  <pic:spPr bwMode="auto">
                    <a:xfrm>
                      <a:off x="0" y="0"/>
                      <a:ext cx="4320000" cy="2325180"/>
                    </a:xfrm>
                    <a:prstGeom prst="rect">
                      <a:avLst/>
                    </a:prstGeom>
                    <a:ln>
                      <a:noFill/>
                    </a:ln>
                    <a:extLst>
                      <a:ext uri="{53640926-AAD7-44D8-BBD7-CCE9431645EC}">
                        <a14:shadowObscured xmlns:a14="http://schemas.microsoft.com/office/drawing/2010/main"/>
                      </a:ext>
                    </a:extLst>
                  </pic:spPr>
                </pic:pic>
              </a:graphicData>
            </a:graphic>
          </wp:inline>
        </w:drawing>
      </w:r>
    </w:p>
    <w:p w14:paraId="2FF822E8" w14:textId="16E53DB5" w:rsidR="001820B1" w:rsidRDefault="001820B1" w:rsidP="00E656B6">
      <w:pPr>
        <w:pStyle w:val="Caption"/>
      </w:pPr>
      <w:bookmarkStart w:id="21" w:name="_Ref238210510"/>
      <w:bookmarkStart w:id="22" w:name="_Toc240786422"/>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6</w:t>
      </w:r>
      <w:r>
        <w:fldChar w:fldCharType="end"/>
      </w:r>
      <w:bookmarkEnd w:id="21"/>
      <w:r>
        <w:t>: Slogi za naslove prvega, drugega in tretjega reda</w:t>
      </w:r>
      <w:bookmarkEnd w:id="22"/>
    </w:p>
    <w:p w14:paraId="25BEA199" w14:textId="51194220" w:rsidR="001820B1" w:rsidRDefault="000F5C31" w:rsidP="00266872">
      <w:r>
        <w:t xml:space="preserve">Pred in za naslovi </w:t>
      </w:r>
      <w:r w:rsidR="007B28C8">
        <w:t>ne sme biti</w:t>
      </w:r>
      <w:r>
        <w:t xml:space="preserve"> praznih vrstic. Pred naslovi prvega reda </w:t>
      </w:r>
      <w:r w:rsidR="005A547F">
        <w:t xml:space="preserve">v </w:t>
      </w:r>
      <w:r w:rsidR="00F04427">
        <w:t>glavnem</w:t>
      </w:r>
      <w:r w:rsidR="005A547F">
        <w:t xml:space="preserve"> delu </w:t>
      </w:r>
      <w:r w:rsidR="00F04427">
        <w:t xml:space="preserve">zaključnih del </w:t>
      </w:r>
      <w:r w:rsidR="000B258A">
        <w:t>se</w:t>
      </w:r>
      <w:r>
        <w:t xml:space="preserve"> uporablj</w:t>
      </w:r>
      <w:r w:rsidR="000B258A">
        <w:t>ajo</w:t>
      </w:r>
      <w:r>
        <w:t xml:space="preserve"> </w:t>
      </w:r>
      <w:r w:rsidRPr="00076D8A">
        <w:rPr>
          <w:i/>
          <w:iCs/>
        </w:rPr>
        <w:t>prelomi strani</w:t>
      </w:r>
      <w:r w:rsidR="001820B1">
        <w:t xml:space="preserve"> (</w:t>
      </w:r>
      <w:r w:rsidR="002815CD">
        <w:fldChar w:fldCharType="begin"/>
      </w:r>
      <w:r w:rsidR="002815CD">
        <w:instrText xml:space="preserve"> REF _Ref238414724 \h </w:instrText>
      </w:r>
      <w:r w:rsidR="002815CD">
        <w:fldChar w:fldCharType="separate"/>
      </w:r>
      <w:r w:rsidR="001631C6">
        <w:t xml:space="preserve">Slika </w:t>
      </w:r>
      <w:r w:rsidR="001631C6">
        <w:rPr>
          <w:noProof/>
        </w:rPr>
        <w:t>2</w:t>
      </w:r>
      <w:r w:rsidR="001631C6">
        <w:t>.</w:t>
      </w:r>
      <w:r w:rsidR="001631C6">
        <w:rPr>
          <w:noProof/>
        </w:rPr>
        <w:t>7</w:t>
      </w:r>
      <w:r w:rsidR="002815CD">
        <w:fldChar w:fldCharType="end"/>
      </w:r>
      <w:r w:rsidR="00076D8A">
        <w:t>)</w:t>
      </w:r>
      <w:r w:rsidR="00290017">
        <w:t>.</w:t>
      </w:r>
      <w:r>
        <w:t xml:space="preserve"> </w:t>
      </w:r>
      <w:r w:rsidR="008A5C7A">
        <w:t>Naslov</w:t>
      </w:r>
      <w:r w:rsidR="00076D8A">
        <w:t>i</w:t>
      </w:r>
      <w:r w:rsidR="008A5C7A">
        <w:t xml:space="preserve"> ne </w:t>
      </w:r>
      <w:r w:rsidR="00076D8A">
        <w:t xml:space="preserve">smejo biti </w:t>
      </w:r>
      <w:r w:rsidR="008A5C7A">
        <w:t>prestavlj</w:t>
      </w:r>
      <w:r w:rsidR="00076D8A">
        <w:t>eni</w:t>
      </w:r>
      <w:r w:rsidR="008A5C7A">
        <w:t xml:space="preserve"> na novo stran s prelomi </w:t>
      </w:r>
      <w:r w:rsidR="001820B1">
        <w:t>odsekov</w:t>
      </w:r>
      <w:r w:rsidR="008A5C7A">
        <w:t xml:space="preserve"> in/ali ročno (npr. s praznimi vrsticami).</w:t>
      </w:r>
    </w:p>
    <w:p w14:paraId="02911303" w14:textId="0F5239F9" w:rsidR="001820B1" w:rsidRDefault="001820B1" w:rsidP="00E322B9">
      <w:pPr>
        <w:pStyle w:val="UMFVVFigure"/>
      </w:pPr>
      <w:r w:rsidRPr="001820B1">
        <w:lastRenderedPageBreak/>
        <w:drawing>
          <wp:inline distT="0" distB="0" distL="0" distR="0" wp14:anchorId="6086AE37" wp14:editId="1A374EA6">
            <wp:extent cx="5400040" cy="3230880"/>
            <wp:effectExtent l="0" t="0" r="0" b="7620"/>
            <wp:docPr id="151465480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654808" name=""/>
                    <pic:cNvPicPr/>
                  </pic:nvPicPr>
                  <pic:blipFill>
                    <a:blip r:embed="rId31"/>
                    <a:stretch>
                      <a:fillRect/>
                    </a:stretch>
                  </pic:blipFill>
                  <pic:spPr>
                    <a:xfrm>
                      <a:off x="0" y="0"/>
                      <a:ext cx="5400040" cy="3230880"/>
                    </a:xfrm>
                    <a:prstGeom prst="rect">
                      <a:avLst/>
                    </a:prstGeom>
                  </pic:spPr>
                </pic:pic>
              </a:graphicData>
            </a:graphic>
          </wp:inline>
        </w:drawing>
      </w:r>
    </w:p>
    <w:p w14:paraId="2E70C5DE" w14:textId="438D29A5" w:rsidR="001820B1" w:rsidRDefault="00076D8A" w:rsidP="00E322B9">
      <w:pPr>
        <w:pStyle w:val="Caption"/>
      </w:pPr>
      <w:bookmarkStart w:id="23" w:name="_Ref238414724"/>
      <w:bookmarkStart w:id="24" w:name="_Toc240786423"/>
      <w:r>
        <w:t xml:space="preserve">Slika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Slika \* ARABIC \s 1 </w:instrText>
      </w:r>
      <w:r>
        <w:fldChar w:fldCharType="separate"/>
      </w:r>
      <w:r w:rsidR="001631C6">
        <w:rPr>
          <w:noProof/>
        </w:rPr>
        <w:t>7</w:t>
      </w:r>
      <w:r>
        <w:fldChar w:fldCharType="end"/>
      </w:r>
      <w:bookmarkEnd w:id="23"/>
      <w:r>
        <w:t>: Vstavljanje preloma strani</w:t>
      </w:r>
      <w:bookmarkEnd w:id="24"/>
    </w:p>
    <w:p w14:paraId="6B03A1DD" w14:textId="789C1E32" w:rsidR="00144FB2" w:rsidRPr="00E322B9" w:rsidRDefault="00144FB2" w:rsidP="00E322B9">
      <w:pPr>
        <w:pStyle w:val="Caption"/>
      </w:pPr>
      <w:r>
        <w:t>Prelom</w:t>
      </w:r>
      <w:r w:rsidR="004A73E3">
        <w:t>i</w:t>
      </w:r>
      <w:r>
        <w:t xml:space="preserve"> strani se v izogib </w:t>
      </w:r>
      <w:r w:rsidR="00C2707D">
        <w:t xml:space="preserve">nepredvidljivim </w:t>
      </w:r>
      <w:r>
        <w:t>težavam z oblikovanjem vedno vstavlja</w:t>
      </w:r>
      <w:r w:rsidR="004A73E3">
        <w:t>jo</w:t>
      </w:r>
      <w:r>
        <w:t xml:space="preserve"> v </w:t>
      </w:r>
      <w:r w:rsidRPr="00144FB2">
        <w:rPr>
          <w:i/>
          <w:iCs w:val="0"/>
        </w:rPr>
        <w:t>prazn</w:t>
      </w:r>
      <w:r w:rsidR="000116C5">
        <w:rPr>
          <w:i/>
          <w:iCs w:val="0"/>
        </w:rPr>
        <w:t>ih</w:t>
      </w:r>
      <w:r w:rsidRPr="00144FB2">
        <w:rPr>
          <w:i/>
          <w:iCs w:val="0"/>
        </w:rPr>
        <w:t xml:space="preserve"> vrstic</w:t>
      </w:r>
      <w:r w:rsidR="000116C5">
        <w:rPr>
          <w:i/>
          <w:iCs w:val="0"/>
        </w:rPr>
        <w:t>ah</w:t>
      </w:r>
      <w:r>
        <w:t xml:space="preserve">. Prelom se vstavi s klikom na </w:t>
      </w:r>
      <w:r w:rsidRPr="00076D8A">
        <w:rPr>
          <w:color w:val="C00000"/>
        </w:rPr>
        <w:t xml:space="preserve">Postavitev </w:t>
      </w:r>
      <w:r>
        <w:t xml:space="preserve">– </w:t>
      </w:r>
      <w:r w:rsidRPr="00076D8A">
        <w:rPr>
          <w:color w:val="C00000"/>
        </w:rPr>
        <w:t>Priprava</w:t>
      </w:r>
      <w:r w:rsidR="000A0FF2">
        <w:rPr>
          <w:color w:val="C00000"/>
        </w:rPr>
        <w:t> </w:t>
      </w:r>
      <w:r w:rsidRPr="00076D8A">
        <w:rPr>
          <w:color w:val="C00000"/>
        </w:rPr>
        <w:t xml:space="preserve">strani </w:t>
      </w:r>
      <w:r w:rsidR="00EA277B">
        <w:t>–</w:t>
      </w:r>
      <w:r>
        <w:t xml:space="preserve"> </w:t>
      </w:r>
      <w:r w:rsidRPr="00076D8A">
        <w:rPr>
          <w:color w:val="C00000"/>
        </w:rPr>
        <w:t xml:space="preserve">Prelomi </w:t>
      </w:r>
      <w:r>
        <w:sym w:font="Wingdings" w:char="F0E0"/>
      </w:r>
      <w:r>
        <w:t xml:space="preserve"> </w:t>
      </w:r>
      <w:r w:rsidRPr="00076D8A">
        <w:rPr>
          <w:color w:val="C00000"/>
        </w:rPr>
        <w:t>Prelomi</w:t>
      </w:r>
      <w:r w:rsidR="000A0FF2">
        <w:rPr>
          <w:color w:val="C00000"/>
        </w:rPr>
        <w:t> </w:t>
      </w:r>
      <w:r w:rsidRPr="00076D8A">
        <w:rPr>
          <w:color w:val="C00000"/>
        </w:rPr>
        <w:t xml:space="preserve">strani </w:t>
      </w:r>
      <w:r>
        <w:t xml:space="preserve">– </w:t>
      </w:r>
      <w:r w:rsidRPr="00076D8A">
        <w:rPr>
          <w:color w:val="C00000"/>
        </w:rPr>
        <w:t>Stran</w:t>
      </w:r>
      <w:r w:rsidR="006B53D9">
        <w:t xml:space="preserve"> ali pritiskom kombinacije tipk </w:t>
      </w:r>
      <w:r w:rsidR="006B53D9" w:rsidRPr="00D51CAA">
        <w:rPr>
          <w:color w:val="C00000"/>
        </w:rPr>
        <w:t>Ctrl</w:t>
      </w:r>
      <w:r w:rsidR="00EF7BA8">
        <w:rPr>
          <w:color w:val="C00000"/>
        </w:rPr>
        <w:t> </w:t>
      </w:r>
      <w:r w:rsidR="006B53D9" w:rsidRPr="00D51CAA">
        <w:rPr>
          <w:color w:val="C00000"/>
        </w:rPr>
        <w:t>+</w:t>
      </w:r>
      <w:r w:rsidR="00EF7BA8">
        <w:rPr>
          <w:color w:val="C00000"/>
        </w:rPr>
        <w:t> </w:t>
      </w:r>
      <w:r w:rsidR="006B53D9" w:rsidRPr="00D51CAA">
        <w:rPr>
          <w:color w:val="C00000"/>
        </w:rPr>
        <w:t>Enter</w:t>
      </w:r>
      <w:r w:rsidR="006B53D9">
        <w:t>.</w:t>
      </w:r>
    </w:p>
    <w:p w14:paraId="3C3FBFDA" w14:textId="2D4C3E76" w:rsidR="000F5C31" w:rsidRPr="00266872" w:rsidRDefault="005A547F" w:rsidP="00266872">
      <w:r>
        <w:t xml:space="preserve">Pri vstavljanju prelomov strani je potrebna pazljivost, saj se zaradi omejitev urejevalnika besedil </w:t>
      </w:r>
      <w:r w:rsidR="00167A8A" w:rsidRPr="00167A8A">
        <w:rPr>
          <w:i/>
          <w:iCs/>
        </w:rPr>
        <w:t>Microsoft Word</w:t>
      </w:r>
      <w:r w:rsidR="00167A8A">
        <w:t xml:space="preserve"> </w:t>
      </w:r>
      <w:r w:rsidR="003053B1">
        <w:t xml:space="preserve">vedno </w:t>
      </w:r>
      <w:r>
        <w:t xml:space="preserve">»pokvari« slog </w:t>
      </w:r>
      <w:r w:rsidRPr="005A547F">
        <w:t>pisave</w:t>
      </w:r>
      <w:r w:rsidR="003053B1">
        <w:t xml:space="preserve"> na mestu</w:t>
      </w:r>
      <w:r w:rsidR="000116C5">
        <w:t xml:space="preserve"> (tj. prazni vrstici)</w:t>
      </w:r>
      <w:r w:rsidR="003053B1">
        <w:t>, kjer je bil prelom vstavljen</w:t>
      </w:r>
      <w:r>
        <w:t xml:space="preserve">. To je </w:t>
      </w:r>
      <w:r w:rsidR="00D12AB4">
        <w:t>hitro raz</w:t>
      </w:r>
      <w:r>
        <w:t xml:space="preserve">vidno </w:t>
      </w:r>
      <w:r w:rsidR="00D12AB4">
        <w:t xml:space="preserve">iz </w:t>
      </w:r>
      <w:r w:rsidR="00773E98">
        <w:t xml:space="preserve">napačne poravnave besedila (leva poravnava namesto obojestranske) in </w:t>
      </w:r>
      <w:r>
        <w:t>napačnega razm</w:t>
      </w:r>
      <w:r w:rsidR="00AD6291">
        <w:t>i</w:t>
      </w:r>
      <w:r>
        <w:t xml:space="preserve">ka med vrsticami (1,16 namesto 1,5). Slog pisave se preprosto popravi s klikom na slog </w:t>
      </w:r>
      <w:r w:rsidR="00076D8A" w:rsidRPr="00D263BD">
        <w:rPr>
          <w:color w:val="C00000"/>
        </w:rPr>
        <w:t>Navaden</w:t>
      </w:r>
      <w:r w:rsidR="00F46BB1" w:rsidRPr="00D263BD">
        <w:rPr>
          <w:color w:val="C00000"/>
        </w:rPr>
        <w:t xml:space="preserve"> </w:t>
      </w:r>
      <w:r w:rsidR="00F46BB1">
        <w:t xml:space="preserve">v </w:t>
      </w:r>
      <w:r w:rsidR="000116C5">
        <w:t xml:space="preserve">prazni </w:t>
      </w:r>
      <w:r w:rsidR="00F46BB1">
        <w:t xml:space="preserve">vrstici, v kateri je slog pisave »pokvarjen« (vrstice ni </w:t>
      </w:r>
      <w:r w:rsidR="00797A68">
        <w:t>treba</w:t>
      </w:r>
      <w:r w:rsidR="00F46BB1">
        <w:t xml:space="preserve"> označevati)</w:t>
      </w:r>
      <w:r>
        <w:t>.</w:t>
      </w:r>
    </w:p>
    <w:p w14:paraId="671D15EE" w14:textId="77777777" w:rsidR="00296423" w:rsidRDefault="00296423" w:rsidP="00296423">
      <w:pPr>
        <w:pStyle w:val="Heading2"/>
      </w:pPr>
      <w:bookmarkStart w:id="25" w:name="_Toc240786400"/>
      <w:r>
        <w:t>Opombe</w:t>
      </w:r>
      <w:bookmarkEnd w:id="25"/>
    </w:p>
    <w:p w14:paraId="61DF4419" w14:textId="3D337752" w:rsidR="00296423" w:rsidRPr="0086336A" w:rsidRDefault="00296423" w:rsidP="00296423">
      <w:r>
        <w:t xml:space="preserve">Opombe </w:t>
      </w:r>
      <w:r w:rsidR="004255FC">
        <w:t xml:space="preserve">se </w:t>
      </w:r>
      <w:r>
        <w:t>uporablja</w:t>
      </w:r>
      <w:r w:rsidR="00E54C8B">
        <w:t>jo</w:t>
      </w:r>
      <w:r>
        <w:t xml:space="preserve"> v </w:t>
      </w:r>
      <w:r w:rsidR="004255FC">
        <w:t>naj</w:t>
      </w:r>
      <w:r>
        <w:t>manjši možni meri</w:t>
      </w:r>
      <w:r w:rsidR="00A2647D">
        <w:t>.</w:t>
      </w:r>
      <w:r w:rsidRPr="00935D9E">
        <w:rPr>
          <w:rStyle w:val="FootnoteReference"/>
        </w:rPr>
        <w:footnoteReference w:id="1"/>
      </w:r>
      <w:r>
        <w:t xml:space="preserve"> Opombe se tipično uporabljajo za </w:t>
      </w:r>
      <w:r w:rsidR="00D37981">
        <w:t>spletne povezave ali podajanje primerov</w:t>
      </w:r>
      <w:r>
        <w:t>.</w:t>
      </w:r>
    </w:p>
    <w:p w14:paraId="02D14442" w14:textId="6090B468" w:rsidR="00266872" w:rsidRDefault="00266872" w:rsidP="00266872">
      <w:pPr>
        <w:pStyle w:val="Heading2"/>
      </w:pPr>
      <w:bookmarkStart w:id="26" w:name="_Toc240786401"/>
      <w:r>
        <w:lastRenderedPageBreak/>
        <w:t>Slike</w:t>
      </w:r>
      <w:bookmarkEnd w:id="26"/>
    </w:p>
    <w:p w14:paraId="7609A62C" w14:textId="7AFCAECE" w:rsidR="00C97800" w:rsidRDefault="00F626F8" w:rsidP="00266872">
      <w:r>
        <w:t xml:space="preserve">Pri vstavljanju slik v </w:t>
      </w:r>
      <w:r w:rsidR="00E55C7E">
        <w:t xml:space="preserve">delovni dokument </w:t>
      </w:r>
      <w:r>
        <w:t xml:space="preserve">si </w:t>
      </w:r>
      <w:r w:rsidR="00616598">
        <w:t>je mogoče</w:t>
      </w:r>
      <w:r>
        <w:t xml:space="preserve"> pomagat</w:t>
      </w:r>
      <w:r w:rsidR="00616598">
        <w:t>i</w:t>
      </w:r>
      <w:r>
        <w:t xml:space="preserve"> s kopiranjem vzorčne slike (</w:t>
      </w:r>
      <w:r>
        <w:fldChar w:fldCharType="begin"/>
      </w:r>
      <w:r>
        <w:instrText xml:space="preserve"> REF _Ref207416938 \h </w:instrText>
      </w:r>
      <w:r>
        <w:fldChar w:fldCharType="separate"/>
      </w:r>
      <w:r w:rsidR="001631C6" w:rsidRPr="00DD6CD3">
        <w:t xml:space="preserve">Slika </w:t>
      </w:r>
      <w:r w:rsidR="001631C6">
        <w:rPr>
          <w:noProof/>
        </w:rPr>
        <w:t>2</w:t>
      </w:r>
      <w:r w:rsidR="001631C6" w:rsidRPr="00DD6CD3">
        <w:t>.</w:t>
      </w:r>
      <w:r w:rsidR="001631C6">
        <w:rPr>
          <w:noProof/>
        </w:rPr>
        <w:t>8</w:t>
      </w:r>
      <w:r>
        <w:fldChar w:fldCharType="end"/>
      </w:r>
      <w:r>
        <w:t>)</w:t>
      </w:r>
      <w:r w:rsidR="00616598">
        <w:t xml:space="preserve">, pri čemer se </w:t>
      </w:r>
      <w:r>
        <w:t>kopira tudi napis pod sliko.</w:t>
      </w:r>
    </w:p>
    <w:p w14:paraId="758548AD" w14:textId="77777777" w:rsidR="00C97800" w:rsidRDefault="00C97800" w:rsidP="00C97800">
      <w:pPr>
        <w:pStyle w:val="UMFVVFigure"/>
      </w:pPr>
      <w:r>
        <w:drawing>
          <wp:inline distT="0" distB="0" distL="0" distR="0" wp14:anchorId="22C29AF3" wp14:editId="1EBF1CCB">
            <wp:extent cx="4320000" cy="2879831"/>
            <wp:effectExtent l="0" t="0" r="4445" b="0"/>
            <wp:docPr id="506022482" name="Picture 6" descr="A building with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22482" name="Picture 6" descr="A building with a parking lot&#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20000" cy="2879831"/>
                    </a:xfrm>
                    <a:prstGeom prst="rect">
                      <a:avLst/>
                    </a:prstGeom>
                    <a:noFill/>
                    <a:ln>
                      <a:noFill/>
                    </a:ln>
                  </pic:spPr>
                </pic:pic>
              </a:graphicData>
            </a:graphic>
          </wp:inline>
        </w:drawing>
      </w:r>
    </w:p>
    <w:p w14:paraId="15420B76" w14:textId="0DA53D3A" w:rsidR="00C97800" w:rsidRDefault="00C97800" w:rsidP="00C97800">
      <w:pPr>
        <w:pStyle w:val="Caption"/>
      </w:pPr>
      <w:bookmarkStart w:id="27" w:name="_Ref207416938"/>
      <w:bookmarkStart w:id="28" w:name="_Toc240786424"/>
      <w:r w:rsidRPr="00DD6CD3">
        <w:t xml:space="preserve">Slika </w:t>
      </w:r>
      <w:r w:rsidRPr="00DD6CD3">
        <w:fldChar w:fldCharType="begin"/>
      </w:r>
      <w:r w:rsidRPr="00DD6CD3">
        <w:instrText xml:space="preserve"> STYLEREF 1 \s </w:instrText>
      </w:r>
      <w:r w:rsidRPr="00DD6CD3">
        <w:fldChar w:fldCharType="separate"/>
      </w:r>
      <w:r w:rsidR="001631C6">
        <w:rPr>
          <w:noProof/>
        </w:rPr>
        <w:t>2</w:t>
      </w:r>
      <w:r w:rsidRPr="00DD6CD3">
        <w:fldChar w:fldCharType="end"/>
      </w:r>
      <w:r w:rsidRPr="00DD6CD3">
        <w:t>.</w:t>
      </w:r>
      <w:r w:rsidRPr="00DD6CD3">
        <w:fldChar w:fldCharType="begin"/>
      </w:r>
      <w:r w:rsidRPr="00DD6CD3">
        <w:instrText xml:space="preserve"> SEQ Slika \* ARABIC \s 1 </w:instrText>
      </w:r>
      <w:r w:rsidRPr="00DD6CD3">
        <w:fldChar w:fldCharType="separate"/>
      </w:r>
      <w:r w:rsidR="001631C6">
        <w:rPr>
          <w:noProof/>
        </w:rPr>
        <w:t>8</w:t>
      </w:r>
      <w:r w:rsidRPr="00DD6CD3">
        <w:fldChar w:fldCharType="end"/>
      </w:r>
      <w:bookmarkEnd w:id="27"/>
      <w:r w:rsidRPr="00DD6CD3">
        <w:t>: Vzorčna slika – vizualizacija nove stavbe UM FVV</w:t>
      </w:r>
      <w:bookmarkEnd w:id="28"/>
    </w:p>
    <w:p w14:paraId="21BE7606" w14:textId="130B7F11" w:rsidR="00C97800" w:rsidRPr="00DD6CD3" w:rsidRDefault="00C97800" w:rsidP="00C97800">
      <w:pPr>
        <w:pStyle w:val="Caption"/>
      </w:pPr>
      <w:r w:rsidRPr="00DD6CD3">
        <w:t xml:space="preserve">Vir: </w:t>
      </w:r>
      <w:r w:rsidR="0036712F" w:rsidRPr="0036712F">
        <w:t xml:space="preserve">Univerza v Mariboru, Fakulteta za varnostne vede </w:t>
      </w:r>
      <w:r w:rsidR="0036712F">
        <w:fldChar w:fldCharType="begin"/>
      </w:r>
      <w:r w:rsidR="000B036E">
        <w:instrText xml:space="preserve"> ADDIN ZOTERO_ITEM CSL_CITATION {"citationID":"MUMOC6wR","properties":{"unsorted":false,"formattedCitation":"(2025)","plainCitation":"(2025)","noteIndex":0},"citationItems":[{"id":51,"uris":["http://zotero.org/groups/6130914/items/APKC62BP"],"itemData":{"id":51,"type":"webpage","title":"Gradnja nove Fakultete za varnostne vede","URL":"https://fvv.um.si/gradnja/","author":[{"literal":"Univerza v Mariboru, Fakulteta za varnostne vede"}],"accessed":{"date-parts":[["2026",9,19]]},"issued":{"date-parts":[["2025"]]}},"suppress-author":true}],"schema":"https://github.com/citation-style-language/schema/raw/master/csl-citation.json"} </w:instrText>
      </w:r>
      <w:r w:rsidR="0036712F">
        <w:fldChar w:fldCharType="separate"/>
      </w:r>
      <w:r w:rsidR="000B036E" w:rsidRPr="000B036E">
        <w:rPr>
          <w:rFonts w:cs="Calibri"/>
        </w:rPr>
        <w:t>(2025)</w:t>
      </w:r>
      <w:r w:rsidR="0036712F">
        <w:fldChar w:fldCharType="end"/>
      </w:r>
    </w:p>
    <w:p w14:paraId="2FAE1A3A" w14:textId="50E19373" w:rsidR="00266872" w:rsidRDefault="00616598" w:rsidP="00266872">
      <w:r>
        <w:t>V</w:t>
      </w:r>
      <w:r w:rsidR="00F626F8">
        <w:t>zorčn</w:t>
      </w:r>
      <w:r w:rsidR="00A2647D">
        <w:t>a</w:t>
      </w:r>
      <w:r w:rsidR="00F626F8">
        <w:t xml:space="preserve"> slik</w:t>
      </w:r>
      <w:r w:rsidR="00A2647D">
        <w:t>a</w:t>
      </w:r>
      <w:r w:rsidR="00F626F8">
        <w:t xml:space="preserve"> </w:t>
      </w:r>
      <w:r>
        <w:t xml:space="preserve">se nato </w:t>
      </w:r>
      <w:r w:rsidR="00F626F8">
        <w:t xml:space="preserve">izbriše in na njeno mesto prilepi </w:t>
      </w:r>
      <w:r w:rsidR="00C97800">
        <w:t>želeno</w:t>
      </w:r>
      <w:r w:rsidR="00B67758">
        <w:t>.</w:t>
      </w:r>
      <w:r w:rsidR="00F626F8">
        <w:t xml:space="preserve"> </w:t>
      </w:r>
      <w:r w:rsidR="00B67758">
        <w:t xml:space="preserve">Za konec </w:t>
      </w:r>
      <w:r>
        <w:t xml:space="preserve">je </w:t>
      </w:r>
      <w:r w:rsidR="00EF6156">
        <w:t>treba</w:t>
      </w:r>
      <w:r>
        <w:t xml:space="preserve"> še prilagoditi </w:t>
      </w:r>
      <w:r w:rsidR="00F626F8">
        <w:t>napis</w:t>
      </w:r>
      <w:r w:rsidR="00B67758">
        <w:t xml:space="preserve">, </w:t>
      </w:r>
      <w:r>
        <w:t xml:space="preserve">pri čemer se </w:t>
      </w:r>
      <w:r w:rsidR="00B67758" w:rsidRPr="00C97800">
        <w:rPr>
          <w:i/>
          <w:iCs/>
        </w:rPr>
        <w:t>š</w:t>
      </w:r>
      <w:r w:rsidR="00F626F8" w:rsidRPr="00C97800">
        <w:rPr>
          <w:i/>
          <w:iCs/>
        </w:rPr>
        <w:t>tevilk</w:t>
      </w:r>
      <w:r w:rsidR="00EF6156">
        <w:rPr>
          <w:i/>
          <w:iCs/>
        </w:rPr>
        <w:t>a</w:t>
      </w:r>
      <w:r w:rsidR="00F626F8" w:rsidRPr="00C97800">
        <w:rPr>
          <w:i/>
          <w:iCs/>
        </w:rPr>
        <w:t xml:space="preserve"> slik</w:t>
      </w:r>
      <w:r w:rsidR="00EF6156">
        <w:rPr>
          <w:i/>
          <w:iCs/>
        </w:rPr>
        <w:t>e</w:t>
      </w:r>
      <w:r w:rsidR="00F626F8">
        <w:t xml:space="preserve"> </w:t>
      </w:r>
      <w:r w:rsidR="00C04BA0">
        <w:t>ne</w:t>
      </w:r>
      <w:r w:rsidR="00F626F8">
        <w:t xml:space="preserve"> popravlja</w:t>
      </w:r>
      <w:r w:rsidR="00C04BA0">
        <w:t xml:space="preserve"> ročno</w:t>
      </w:r>
      <w:r w:rsidR="00F626F8">
        <w:t xml:space="preserve">, saj je za to </w:t>
      </w:r>
      <w:r w:rsidR="000F657F">
        <w:t>samodejno</w:t>
      </w:r>
      <w:r w:rsidR="00F626F8">
        <w:t xml:space="preserve"> poskrbljeno</w:t>
      </w:r>
      <w:r w:rsidR="00B67758">
        <w:t>.</w:t>
      </w:r>
      <w:r w:rsidR="00A66AA2">
        <w:t xml:space="preserve"> </w:t>
      </w:r>
      <w:r w:rsidR="00B67758">
        <w:t>Z</w:t>
      </w:r>
      <w:r w:rsidR="00490457">
        <w:t xml:space="preserve">a </w:t>
      </w:r>
      <w:r w:rsidR="000F657F">
        <w:t xml:space="preserve">samodejno </w:t>
      </w:r>
      <w:r w:rsidR="00490457">
        <w:t xml:space="preserve">posodobitev </w:t>
      </w:r>
      <w:r w:rsidR="00C04BA0">
        <w:t xml:space="preserve">vseh </w:t>
      </w:r>
      <w:r w:rsidR="00490457">
        <w:t xml:space="preserve">polj </w:t>
      </w:r>
      <w:r w:rsidR="00C04BA0">
        <w:t xml:space="preserve">v dokumentu </w:t>
      </w:r>
      <w:r w:rsidR="00F626F8">
        <w:t>(</w:t>
      </w:r>
      <w:r w:rsidR="00490457">
        <w:t xml:space="preserve">npr. kazal, številk slik in tabel) </w:t>
      </w:r>
      <w:r w:rsidR="00B67758">
        <w:t xml:space="preserve">je </w:t>
      </w:r>
      <w:r w:rsidR="007A2C0C">
        <w:t>treba</w:t>
      </w:r>
      <w:r w:rsidR="00B67758">
        <w:t xml:space="preserve"> </w:t>
      </w:r>
      <w:r w:rsidR="00F626F8">
        <w:t>pritisnit</w:t>
      </w:r>
      <w:r w:rsidR="00B67758">
        <w:t>i kombinacijo tipk</w:t>
      </w:r>
      <w:r w:rsidR="00F626F8">
        <w:t xml:space="preserve"> </w:t>
      </w:r>
      <w:r w:rsidR="00F626F8" w:rsidRPr="00E55C7E">
        <w:rPr>
          <w:color w:val="C00000"/>
        </w:rPr>
        <w:t>Ctrl</w:t>
      </w:r>
      <w:r w:rsidR="00EF7BA8">
        <w:rPr>
          <w:color w:val="C00000"/>
        </w:rPr>
        <w:t> </w:t>
      </w:r>
      <w:r w:rsidR="00F626F8" w:rsidRPr="00E55C7E">
        <w:rPr>
          <w:color w:val="C00000"/>
        </w:rPr>
        <w:t>+</w:t>
      </w:r>
      <w:r w:rsidR="00EF7BA8">
        <w:rPr>
          <w:color w:val="C00000"/>
        </w:rPr>
        <w:t> </w:t>
      </w:r>
      <w:r w:rsidR="00F626F8" w:rsidRPr="00E55C7E">
        <w:rPr>
          <w:color w:val="C00000"/>
        </w:rPr>
        <w:t>A</w:t>
      </w:r>
      <w:r w:rsidR="00F626F8" w:rsidRPr="00DD6CD3">
        <w:rPr>
          <w:color w:val="C00000"/>
        </w:rPr>
        <w:t xml:space="preserve"> </w:t>
      </w:r>
      <w:r w:rsidR="00B76442">
        <w:t xml:space="preserve">(označi vse) </w:t>
      </w:r>
      <w:r w:rsidR="00F626F8">
        <w:t xml:space="preserve">in nato </w:t>
      </w:r>
      <w:r w:rsidR="00F626F8" w:rsidRPr="00E55C7E">
        <w:rPr>
          <w:color w:val="C00000"/>
        </w:rPr>
        <w:t>F9</w:t>
      </w:r>
      <w:r w:rsidR="00B76442">
        <w:t xml:space="preserve"> </w:t>
      </w:r>
      <w:r w:rsidR="001E0109">
        <w:t xml:space="preserve">oz. </w:t>
      </w:r>
      <w:r w:rsidR="001E0109" w:rsidRPr="00E55C7E">
        <w:rPr>
          <w:color w:val="C00000"/>
        </w:rPr>
        <w:t>Fn</w:t>
      </w:r>
      <w:r w:rsidR="00EF7BA8">
        <w:rPr>
          <w:color w:val="C00000"/>
        </w:rPr>
        <w:t> </w:t>
      </w:r>
      <w:r w:rsidR="001E0109" w:rsidRPr="00E55C7E">
        <w:rPr>
          <w:color w:val="C00000"/>
        </w:rPr>
        <w:t>+</w:t>
      </w:r>
      <w:r w:rsidR="00EF7BA8">
        <w:rPr>
          <w:color w:val="C00000"/>
        </w:rPr>
        <w:t> </w:t>
      </w:r>
      <w:r w:rsidR="001E0109" w:rsidRPr="00E55C7E">
        <w:rPr>
          <w:color w:val="C00000"/>
        </w:rPr>
        <w:t>F9</w:t>
      </w:r>
      <w:r w:rsidR="001E0109" w:rsidRPr="00DD6CD3">
        <w:rPr>
          <w:color w:val="C00000"/>
        </w:rPr>
        <w:t xml:space="preserve"> </w:t>
      </w:r>
      <w:r w:rsidR="00B76442">
        <w:t>(posodobi polja)</w:t>
      </w:r>
      <w:r w:rsidR="00F626F8">
        <w:t>.</w:t>
      </w:r>
      <w:r w:rsidR="00F87C74">
        <w:t xml:space="preserve"> Priporočeno je, da se pred shranjevanjem </w:t>
      </w:r>
      <w:r w:rsidR="00E55C7E">
        <w:t xml:space="preserve">delovnega </w:t>
      </w:r>
      <w:r w:rsidR="00F87C74">
        <w:t>dokumenta vedno posodobi</w:t>
      </w:r>
      <w:r w:rsidR="00437217">
        <w:t>jo</w:t>
      </w:r>
      <w:r w:rsidR="00F87C74">
        <w:t xml:space="preserve"> vsa polja v dokumentu.</w:t>
      </w:r>
      <w:r w:rsidR="000614F6">
        <w:t xml:space="preserve"> </w:t>
      </w:r>
      <w:r w:rsidR="00FE4156">
        <w:t>Posodabljanje polj je</w:t>
      </w:r>
      <w:r w:rsidR="000614F6">
        <w:t xml:space="preserve"> nujno pred shranjevanje</w:t>
      </w:r>
      <w:r w:rsidR="00FE4156">
        <w:t>m</w:t>
      </w:r>
      <w:r w:rsidR="000614F6">
        <w:t xml:space="preserve"> končne različice delovnega dokumenta.</w:t>
      </w:r>
    </w:p>
    <w:p w14:paraId="2D5497D5" w14:textId="512C71DE" w:rsidR="00C97800" w:rsidRPr="00266872" w:rsidRDefault="005A5732" w:rsidP="00266872">
      <w:r>
        <w:t xml:space="preserve">Nad ali pod slikami oz. napisi ne sme biti praznih vrstic. </w:t>
      </w:r>
      <w:r w:rsidR="00C97800">
        <w:t xml:space="preserve">Če slika poleg </w:t>
      </w:r>
      <w:r w:rsidR="0096060D">
        <w:t>naziva</w:t>
      </w:r>
      <w:r w:rsidR="00C97800">
        <w:t xml:space="preserve"> potrebuje tudi dodatno besedilo, kot so npr. dodatna pojasnila, navedba vira (tj. »Vir:« ali »Povzeto po:«) ali opombe (tj. »Opombe</w:t>
      </w:r>
      <w:r w:rsidR="005F388F">
        <w:t>:</w:t>
      </w:r>
      <w:r w:rsidR="00C97800">
        <w:t xml:space="preserve">«), ga je treba dodati v vrstico pod </w:t>
      </w:r>
      <w:r w:rsidR="00B31D0A">
        <w:t>nazivom</w:t>
      </w:r>
      <w:r w:rsidR="00C97800">
        <w:t xml:space="preserve"> slike. Dodatno besedilo mora biti oblikovano enako kot </w:t>
      </w:r>
      <w:r w:rsidR="00A432D7">
        <w:t>naziv</w:t>
      </w:r>
      <w:r w:rsidR="00C97800">
        <w:t xml:space="preserve"> slike (tj. slog </w:t>
      </w:r>
      <w:r w:rsidR="00C97800" w:rsidRPr="00D263BD">
        <w:rPr>
          <w:color w:val="C00000"/>
        </w:rPr>
        <w:t>Napis</w:t>
      </w:r>
      <w:r w:rsidR="00C97800">
        <w:t>).</w:t>
      </w:r>
    </w:p>
    <w:p w14:paraId="752FA1FD" w14:textId="62038458" w:rsidR="00434C7C" w:rsidRPr="00433EA4" w:rsidRDefault="005A5732">
      <w:r>
        <w:t xml:space="preserve">Pri vključevanju slik iz drugih virov je potrebna previdnost. Ker se zaključna dela objavljajo </w:t>
      </w:r>
      <w:r w:rsidR="00433EA4">
        <w:t>pod</w:t>
      </w:r>
      <w:r>
        <w:t xml:space="preserve"> </w:t>
      </w:r>
      <w:r w:rsidR="00433EA4">
        <w:t xml:space="preserve">licenco </w:t>
      </w:r>
      <w:r w:rsidR="00433EA4" w:rsidRPr="005A5732">
        <w:rPr>
          <w:i/>
          <w:iCs/>
        </w:rPr>
        <w:t>Creative Commons</w:t>
      </w:r>
      <w:r w:rsidR="00433EA4">
        <w:t xml:space="preserve">, je treba poskrbeti, da so vse vključene slike </w:t>
      </w:r>
      <w:r w:rsidR="003C7C99">
        <w:lastRenderedPageBreak/>
        <w:t>združljive</w:t>
      </w:r>
      <w:r w:rsidR="00433EA4">
        <w:t xml:space="preserve"> z izbrano licenco in da ima avtor zaključnega dela pravice za njihovo objavo pod izbrano licenco.</w:t>
      </w:r>
      <w:r w:rsidR="00263115">
        <w:t xml:space="preserve"> V primeru dvoma se priporoča povzemanje originalnih slik z ustrezno navedbo vira oz. vključitev slik</w:t>
      </w:r>
      <w:r w:rsidR="0078177E">
        <w:t>,</w:t>
      </w:r>
      <w:r w:rsidR="00263115">
        <w:t xml:space="preserve"> </w:t>
      </w:r>
      <w:r w:rsidR="0078177E">
        <w:t>izdelanih</w:t>
      </w:r>
      <w:r w:rsidR="00263115">
        <w:t xml:space="preserve"> z uporabo </w:t>
      </w:r>
      <w:r w:rsidR="0078177E">
        <w:t xml:space="preserve">orodij </w:t>
      </w:r>
      <w:r w:rsidR="00263115">
        <w:t>generativn</w:t>
      </w:r>
      <w:r w:rsidR="0078177E">
        <w:t>e</w:t>
      </w:r>
      <w:r w:rsidR="00263115">
        <w:t xml:space="preserve"> umetne inteligence.</w:t>
      </w:r>
      <w:r w:rsidR="009555EA">
        <w:t xml:space="preserve"> Uporabo umetne inteligence za izdelavo slik je treba zapisati v opombe.</w:t>
      </w:r>
      <w:r w:rsidR="00E55C7E">
        <w:t xml:space="preserve"> Enako velja tudi za dispozicije, seminarske naloge ter druge izdelke, ki se izdela</w:t>
      </w:r>
      <w:r w:rsidR="008C22AE">
        <w:t>jo</w:t>
      </w:r>
      <w:r w:rsidR="00E55C7E">
        <w:t xml:space="preserve"> </w:t>
      </w:r>
      <w:r w:rsidR="008C22AE">
        <w:t xml:space="preserve">med </w:t>
      </w:r>
      <w:r w:rsidR="00E55C7E">
        <w:t>študij</w:t>
      </w:r>
      <w:r w:rsidR="008C22AE">
        <w:t>em</w:t>
      </w:r>
      <w:r w:rsidR="00E55C7E">
        <w:t>.</w:t>
      </w:r>
    </w:p>
    <w:p w14:paraId="69CF3838" w14:textId="63DDCB63" w:rsidR="0084463E" w:rsidRDefault="00266872" w:rsidP="00266872">
      <w:pPr>
        <w:pStyle w:val="Heading2"/>
      </w:pPr>
      <w:bookmarkStart w:id="29" w:name="_Toc240786402"/>
      <w:r>
        <w:t>Tabele</w:t>
      </w:r>
      <w:bookmarkEnd w:id="29"/>
    </w:p>
    <w:p w14:paraId="62BBCEBF" w14:textId="68E1B2BF" w:rsidR="00176BC3" w:rsidRDefault="0053338C">
      <w:r>
        <w:t>P</w:t>
      </w:r>
      <w:r w:rsidR="005F7EC4">
        <w:t xml:space="preserve">ri vstavljanju tabel </w:t>
      </w:r>
      <w:r w:rsidR="000C4416">
        <w:t xml:space="preserve">v delovni dokument </w:t>
      </w:r>
      <w:r w:rsidR="005F7EC4">
        <w:t xml:space="preserve">si </w:t>
      </w:r>
      <w:r w:rsidR="00F513F4">
        <w:t>je mogoče</w:t>
      </w:r>
      <w:r>
        <w:t xml:space="preserve"> </w:t>
      </w:r>
      <w:r w:rsidR="005F7EC4">
        <w:t>pomagat</w:t>
      </w:r>
      <w:r w:rsidR="00F513F4">
        <w:t>i</w:t>
      </w:r>
      <w:r w:rsidR="005F7EC4">
        <w:t xml:space="preserve"> s kopiranjem vzorčne tabele (</w:t>
      </w:r>
      <w:r w:rsidR="005F7EC4">
        <w:fldChar w:fldCharType="begin"/>
      </w:r>
      <w:r w:rsidR="005F7EC4">
        <w:instrText xml:space="preserve"> REF _Ref207416686 \h </w:instrText>
      </w:r>
      <w:r w:rsidR="005F7EC4">
        <w:fldChar w:fldCharType="separate"/>
      </w:r>
      <w:r w:rsidR="001631C6">
        <w:t xml:space="preserve">Tabela </w:t>
      </w:r>
      <w:r w:rsidR="001631C6">
        <w:rPr>
          <w:noProof/>
        </w:rPr>
        <w:t>2</w:t>
      </w:r>
      <w:r w:rsidR="001631C6">
        <w:t>.</w:t>
      </w:r>
      <w:r w:rsidR="001631C6">
        <w:rPr>
          <w:noProof/>
        </w:rPr>
        <w:t>1</w:t>
      </w:r>
      <w:r w:rsidR="005F7EC4">
        <w:fldChar w:fldCharType="end"/>
      </w:r>
      <w:r w:rsidR="005F7EC4">
        <w:t>)</w:t>
      </w:r>
      <w:r w:rsidR="00F56D99">
        <w:t>. Pri tem se kopira tudi</w:t>
      </w:r>
      <w:r w:rsidR="00F513F4">
        <w:t xml:space="preserve"> napis nad njo</w:t>
      </w:r>
      <w:r w:rsidR="00E315EA">
        <w:t xml:space="preserve"> in prazno vrstico pod njo</w:t>
      </w:r>
      <w:r w:rsidR="005F7EC4">
        <w:t>.</w:t>
      </w:r>
      <w:r w:rsidR="00F56D99" w:rsidRPr="00F56D99">
        <w:t xml:space="preserve"> </w:t>
      </w:r>
      <w:r w:rsidR="00F56D99">
        <w:t>Natanko ena prazna vrstica pod tabelo zagotavlja ustrezen razm</w:t>
      </w:r>
      <w:r w:rsidR="000E5ACB">
        <w:t>i</w:t>
      </w:r>
      <w:r w:rsidR="00F56D99">
        <w:t>k do besedila.</w:t>
      </w:r>
      <w:r w:rsidR="00E26F62" w:rsidRPr="00E26F62">
        <w:t xml:space="preserve"> </w:t>
      </w:r>
      <w:r w:rsidR="00E26F62">
        <w:t>Tabel</w:t>
      </w:r>
      <w:r w:rsidR="00263E23">
        <w:t>a</w:t>
      </w:r>
      <w:r w:rsidR="00E26F62">
        <w:t xml:space="preserve"> in njen napis se nato prilagodi</w:t>
      </w:r>
      <w:r w:rsidR="00263E23">
        <w:t>ta</w:t>
      </w:r>
      <w:r w:rsidR="00E26F62">
        <w:t xml:space="preserve"> potrebam predstavitve podatkov.</w:t>
      </w:r>
    </w:p>
    <w:p w14:paraId="3F68A7C4" w14:textId="56FAEF64" w:rsidR="00176BC3" w:rsidRDefault="00176BC3" w:rsidP="00176BC3">
      <w:pPr>
        <w:pStyle w:val="Caption"/>
      </w:pPr>
      <w:bookmarkStart w:id="30" w:name="_Ref207416686"/>
      <w:bookmarkStart w:id="31" w:name="_Toc240786412"/>
      <w:r>
        <w:t xml:space="preserve">Tabela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Tabela \* ARABIC \s 1 </w:instrText>
      </w:r>
      <w:r>
        <w:fldChar w:fldCharType="separate"/>
      </w:r>
      <w:r w:rsidR="001631C6">
        <w:rPr>
          <w:noProof/>
        </w:rPr>
        <w:t>1</w:t>
      </w:r>
      <w:r>
        <w:fldChar w:fldCharType="end"/>
      </w:r>
      <w:bookmarkEnd w:id="30"/>
      <w:r>
        <w:t>: Vzorčna tabela</w:t>
      </w:r>
      <w:bookmarkEnd w:id="31"/>
    </w:p>
    <w:tbl>
      <w:tblPr>
        <w:tblStyle w:val="UMFVVTable"/>
        <w:tblW w:w="0" w:type="auto"/>
        <w:tblLook w:val="04A0" w:firstRow="1" w:lastRow="0" w:firstColumn="1" w:lastColumn="0" w:noHBand="0" w:noVBand="1"/>
      </w:tblPr>
      <w:tblGrid>
        <w:gridCol w:w="830"/>
        <w:gridCol w:w="1120"/>
        <w:gridCol w:w="861"/>
      </w:tblGrid>
      <w:tr w:rsidR="00176BC3" w14:paraId="782EA5BF" w14:textId="77777777" w:rsidTr="00DE67AD">
        <w:trPr>
          <w:cnfStyle w:val="100000000000" w:firstRow="1" w:lastRow="0" w:firstColumn="0" w:lastColumn="0" w:oddVBand="0" w:evenVBand="0" w:oddHBand="0" w:evenHBand="0" w:firstRowFirstColumn="0" w:firstRowLastColumn="0" w:lastRowFirstColumn="0" w:lastRowLastColumn="0"/>
        </w:trPr>
        <w:tc>
          <w:tcPr>
            <w:tcW w:w="0" w:type="auto"/>
          </w:tcPr>
          <w:p w14:paraId="2CF8D775" w14:textId="77777777" w:rsidR="00176BC3" w:rsidRPr="00692451" w:rsidRDefault="00176BC3" w:rsidP="00DE67AD">
            <w:pPr>
              <w:pStyle w:val="UMFVVTabletext"/>
            </w:pPr>
            <w:r>
              <w:t>Spol</w:t>
            </w:r>
          </w:p>
        </w:tc>
        <w:tc>
          <w:tcPr>
            <w:tcW w:w="0" w:type="auto"/>
          </w:tcPr>
          <w:p w14:paraId="616E6165" w14:textId="77777777" w:rsidR="00176BC3" w:rsidRDefault="00176BC3" w:rsidP="00DA4D30">
            <w:pPr>
              <w:pStyle w:val="UMFVVTablenumbersheader"/>
            </w:pPr>
            <w:r>
              <w:t>Frekvenca</w:t>
            </w:r>
          </w:p>
        </w:tc>
        <w:tc>
          <w:tcPr>
            <w:tcW w:w="0" w:type="auto"/>
          </w:tcPr>
          <w:p w14:paraId="629B3AE1" w14:textId="77777777" w:rsidR="00176BC3" w:rsidRDefault="00176BC3" w:rsidP="00DA4D30">
            <w:pPr>
              <w:pStyle w:val="UMFVVTablenumbersheader"/>
            </w:pPr>
            <w:r>
              <w:t>Delež</w:t>
            </w:r>
          </w:p>
        </w:tc>
      </w:tr>
      <w:tr w:rsidR="00176BC3" w14:paraId="4D37361E" w14:textId="77777777" w:rsidTr="00DE67AD">
        <w:tc>
          <w:tcPr>
            <w:tcW w:w="0" w:type="auto"/>
          </w:tcPr>
          <w:p w14:paraId="309992B0" w14:textId="77777777" w:rsidR="00176BC3" w:rsidRPr="00692451" w:rsidRDefault="00176BC3" w:rsidP="00DE67AD">
            <w:pPr>
              <w:pStyle w:val="UMFVVTabletext"/>
            </w:pPr>
            <w:r>
              <w:t>Ženske</w:t>
            </w:r>
          </w:p>
        </w:tc>
        <w:tc>
          <w:tcPr>
            <w:tcW w:w="0" w:type="auto"/>
          </w:tcPr>
          <w:p w14:paraId="0E9D3EFC" w14:textId="77777777" w:rsidR="00176BC3" w:rsidRDefault="00176BC3" w:rsidP="00DA4D30">
            <w:pPr>
              <w:pStyle w:val="UMFVVTablenumbers"/>
            </w:pPr>
            <w:r>
              <w:t>2456</w:t>
            </w:r>
          </w:p>
        </w:tc>
        <w:tc>
          <w:tcPr>
            <w:tcW w:w="0" w:type="auto"/>
          </w:tcPr>
          <w:p w14:paraId="4186033E" w14:textId="757A410B" w:rsidR="00176BC3" w:rsidRDefault="00176BC3" w:rsidP="00DA4D30">
            <w:pPr>
              <w:pStyle w:val="UMFVVTablenumbers"/>
            </w:pPr>
            <w:r>
              <w:t>50,4</w:t>
            </w:r>
            <w:r w:rsidR="00654962">
              <w:t> </w:t>
            </w:r>
            <w:r>
              <w:t>%</w:t>
            </w:r>
          </w:p>
        </w:tc>
      </w:tr>
      <w:tr w:rsidR="00176BC3" w14:paraId="65734CCB" w14:textId="77777777" w:rsidTr="00DE67AD">
        <w:tc>
          <w:tcPr>
            <w:tcW w:w="0" w:type="auto"/>
          </w:tcPr>
          <w:p w14:paraId="5A23F982" w14:textId="77777777" w:rsidR="00176BC3" w:rsidRPr="00692451" w:rsidRDefault="00176BC3" w:rsidP="00DE67AD">
            <w:pPr>
              <w:pStyle w:val="UMFVVTabletext"/>
            </w:pPr>
            <w:r>
              <w:t>Moški</w:t>
            </w:r>
          </w:p>
        </w:tc>
        <w:tc>
          <w:tcPr>
            <w:tcW w:w="0" w:type="auto"/>
          </w:tcPr>
          <w:p w14:paraId="3127DD8C" w14:textId="77777777" w:rsidR="00176BC3" w:rsidRDefault="00176BC3" w:rsidP="00DA4D30">
            <w:pPr>
              <w:pStyle w:val="UMFVVTablenumbers"/>
            </w:pPr>
            <w:r>
              <w:t>2415</w:t>
            </w:r>
          </w:p>
        </w:tc>
        <w:tc>
          <w:tcPr>
            <w:tcW w:w="0" w:type="auto"/>
          </w:tcPr>
          <w:p w14:paraId="616B1E39" w14:textId="17306DDE" w:rsidR="00176BC3" w:rsidRDefault="00176BC3" w:rsidP="00DA4D30">
            <w:pPr>
              <w:pStyle w:val="UMFVVTablenumbers"/>
            </w:pPr>
            <w:r>
              <w:t>49,6</w:t>
            </w:r>
            <w:r w:rsidR="00654962">
              <w:t> </w:t>
            </w:r>
            <w:r>
              <w:t>%</w:t>
            </w:r>
          </w:p>
        </w:tc>
      </w:tr>
      <w:tr w:rsidR="00176BC3" w14:paraId="54CBBC10" w14:textId="77777777" w:rsidTr="00DE67AD">
        <w:tc>
          <w:tcPr>
            <w:tcW w:w="0" w:type="auto"/>
          </w:tcPr>
          <w:p w14:paraId="1355EAA8" w14:textId="77777777" w:rsidR="00176BC3" w:rsidRDefault="00176BC3" w:rsidP="00DE67AD">
            <w:pPr>
              <w:pStyle w:val="UMFVVTabletext"/>
            </w:pPr>
            <w:r>
              <w:t>NP</w:t>
            </w:r>
          </w:p>
        </w:tc>
        <w:tc>
          <w:tcPr>
            <w:tcW w:w="0" w:type="auto"/>
          </w:tcPr>
          <w:p w14:paraId="6217D984" w14:textId="77777777" w:rsidR="00176BC3" w:rsidRDefault="00176BC3" w:rsidP="00DA4D30">
            <w:pPr>
              <w:pStyle w:val="UMFVVTablenumbers"/>
            </w:pPr>
            <w:r>
              <w:t>2</w:t>
            </w:r>
          </w:p>
        </w:tc>
        <w:tc>
          <w:tcPr>
            <w:tcW w:w="0" w:type="auto"/>
          </w:tcPr>
          <w:p w14:paraId="4800766B" w14:textId="6DA6EA5E" w:rsidR="00176BC3" w:rsidRDefault="00176BC3" w:rsidP="00DA4D30">
            <w:pPr>
              <w:pStyle w:val="UMFVVTablenumbers"/>
            </w:pPr>
            <w:r>
              <w:t>&lt;</w:t>
            </w:r>
            <w:r w:rsidR="00654962">
              <w:t> </w:t>
            </w:r>
            <w:r>
              <w:t>0,1</w:t>
            </w:r>
            <w:r w:rsidR="00654962">
              <w:t> </w:t>
            </w:r>
            <w:r>
              <w:t>%</w:t>
            </w:r>
          </w:p>
        </w:tc>
      </w:tr>
    </w:tbl>
    <w:p w14:paraId="0173210E" w14:textId="77777777" w:rsidR="00176BC3" w:rsidRDefault="00176BC3"/>
    <w:p w14:paraId="2A4A12D7" w14:textId="4EB35EF5" w:rsidR="00DA1B23" w:rsidRDefault="00E26F62" w:rsidP="00DC297E">
      <w:r>
        <w:t>U</w:t>
      </w:r>
      <w:r w:rsidR="00BF4A9F">
        <w:t>porab</w:t>
      </w:r>
      <w:r>
        <w:t>iti je treba</w:t>
      </w:r>
      <w:r w:rsidR="00BF4A9F">
        <w:t xml:space="preserve"> </w:t>
      </w:r>
      <w:r w:rsidR="003B6E7C">
        <w:t>slog</w:t>
      </w:r>
      <w:r>
        <w:t xml:space="preserve"> tabel</w:t>
      </w:r>
      <w:r w:rsidR="003B6E7C">
        <w:t xml:space="preserve"> </w:t>
      </w:r>
      <w:r w:rsidR="003B6E7C" w:rsidRPr="00DE67AD">
        <w:rPr>
          <w:color w:val="C00000"/>
        </w:rPr>
        <w:t>UM</w:t>
      </w:r>
      <w:r w:rsidR="000A0FF2">
        <w:rPr>
          <w:color w:val="C00000"/>
        </w:rPr>
        <w:t> </w:t>
      </w:r>
      <w:r w:rsidR="003B6E7C" w:rsidRPr="00DE67AD">
        <w:rPr>
          <w:color w:val="C00000"/>
        </w:rPr>
        <w:t>FVV</w:t>
      </w:r>
      <w:r w:rsidR="000A0FF2">
        <w:rPr>
          <w:color w:val="C00000"/>
        </w:rPr>
        <w:t> </w:t>
      </w:r>
      <w:r w:rsidR="003B6E7C" w:rsidRPr="00DE67AD">
        <w:rPr>
          <w:color w:val="C00000"/>
        </w:rPr>
        <w:t>Table</w:t>
      </w:r>
      <w:r w:rsidR="003B7A51">
        <w:t xml:space="preserve"> (zavihek </w:t>
      </w:r>
      <w:r w:rsidR="003B7A51" w:rsidRPr="00FD0EC0">
        <w:rPr>
          <w:color w:val="C00000"/>
        </w:rPr>
        <w:t>Načrt</w:t>
      </w:r>
      <w:r w:rsidR="000A0FF2">
        <w:rPr>
          <w:color w:val="C00000"/>
        </w:rPr>
        <w:t> </w:t>
      </w:r>
      <w:r w:rsidR="003B7A51" w:rsidRPr="00FD0EC0">
        <w:rPr>
          <w:color w:val="C00000"/>
        </w:rPr>
        <w:t xml:space="preserve">tabele </w:t>
      </w:r>
      <w:r w:rsidR="000950A7">
        <w:t>–</w:t>
      </w:r>
      <w:r w:rsidR="003B7A51">
        <w:t xml:space="preserve"> </w:t>
      </w:r>
      <w:r w:rsidR="003B7A51" w:rsidRPr="00FD0EC0">
        <w:rPr>
          <w:color w:val="C00000"/>
        </w:rPr>
        <w:t>Slogi</w:t>
      </w:r>
      <w:r w:rsidR="000A0FF2">
        <w:rPr>
          <w:color w:val="C00000"/>
        </w:rPr>
        <w:t> </w:t>
      </w:r>
      <w:r w:rsidR="003B7A51" w:rsidRPr="00FD0EC0">
        <w:rPr>
          <w:color w:val="C00000"/>
        </w:rPr>
        <w:t>tabel</w:t>
      </w:r>
      <w:r w:rsidR="003B7A51">
        <w:t>)</w:t>
      </w:r>
      <w:r w:rsidR="00BF4A9F">
        <w:t>.</w:t>
      </w:r>
      <w:r w:rsidR="00F56D99">
        <w:t xml:space="preserve"> </w:t>
      </w:r>
      <w:r w:rsidR="00DA1B23">
        <w:t xml:space="preserve">Slog tabel pravilno oblikuje </w:t>
      </w:r>
      <w:r w:rsidR="00DA1B23" w:rsidRPr="00DA1B23">
        <w:rPr>
          <w:i/>
          <w:iCs/>
        </w:rPr>
        <w:t>tabele</w:t>
      </w:r>
      <w:r w:rsidR="00C9394F">
        <w:t xml:space="preserve"> (npr. robove),</w:t>
      </w:r>
      <w:r w:rsidR="00DA1B23">
        <w:t xml:space="preserve"> ne pa tudi besedila v tabelah.</w:t>
      </w:r>
      <w:r w:rsidR="00DA1B23" w:rsidRPr="00DA1B23">
        <w:t xml:space="preserve"> </w:t>
      </w:r>
      <w:r w:rsidR="00DA1B23">
        <w:t>Slog besedila v tabelah je zato treba spremeniti</w:t>
      </w:r>
      <w:r w:rsidR="00DA1B23" w:rsidRPr="00BD5DCD">
        <w:t xml:space="preserve"> </w:t>
      </w:r>
      <w:r w:rsidR="00DA1B23">
        <w:t>ročno.</w:t>
      </w:r>
    </w:p>
    <w:p w14:paraId="5CECFC65" w14:textId="0009DB5F" w:rsidR="0058705E" w:rsidRDefault="00BB05AB" w:rsidP="00DC297E">
      <w:r w:rsidRPr="00BB05AB">
        <w:t>V</w:t>
      </w:r>
      <w:r w:rsidR="00DA1B23">
        <w:t xml:space="preserve"> tabelah </w:t>
      </w:r>
      <w:r>
        <w:t xml:space="preserve">se </w:t>
      </w:r>
      <w:r w:rsidR="00DA1B23">
        <w:t xml:space="preserve">praviloma ne uporablja krepke ali ležeče pisave. </w:t>
      </w:r>
      <w:r w:rsidR="00CA72E2">
        <w:t>Če</w:t>
      </w:r>
      <w:r w:rsidR="00487320">
        <w:t xml:space="preserve"> se v stolpcu podaja </w:t>
      </w:r>
      <w:r w:rsidR="00487320" w:rsidRPr="00BB05AB">
        <w:rPr>
          <w:i/>
          <w:iCs/>
        </w:rPr>
        <w:t>besedil</w:t>
      </w:r>
      <w:r w:rsidRPr="00BB05AB">
        <w:rPr>
          <w:i/>
          <w:iCs/>
        </w:rPr>
        <w:t>o</w:t>
      </w:r>
      <w:r w:rsidR="00487320">
        <w:t xml:space="preserve">, </w:t>
      </w:r>
      <w:r w:rsidR="00DA4D30">
        <w:t xml:space="preserve">se za cel stolpec uporabi slog </w:t>
      </w:r>
      <w:r w:rsidR="00DA4D30" w:rsidRPr="00DA4D30">
        <w:rPr>
          <w:color w:val="C00000"/>
        </w:rPr>
        <w:t>UM</w:t>
      </w:r>
      <w:r w:rsidR="000A0FF2">
        <w:rPr>
          <w:color w:val="C00000"/>
        </w:rPr>
        <w:t> </w:t>
      </w:r>
      <w:r w:rsidR="00DA4D30" w:rsidRPr="00DA4D30">
        <w:rPr>
          <w:color w:val="C00000"/>
        </w:rPr>
        <w:t>FVV</w:t>
      </w:r>
      <w:r w:rsidR="000A0FF2">
        <w:rPr>
          <w:color w:val="C00000"/>
        </w:rPr>
        <w:t> </w:t>
      </w:r>
      <w:r w:rsidR="00DA4D30" w:rsidRPr="00DA4D30">
        <w:rPr>
          <w:color w:val="C00000"/>
        </w:rPr>
        <w:t>Table</w:t>
      </w:r>
      <w:r w:rsidR="000A0FF2">
        <w:rPr>
          <w:color w:val="C00000"/>
        </w:rPr>
        <w:t> </w:t>
      </w:r>
      <w:r w:rsidR="00DA4D30" w:rsidRPr="00DA4D30">
        <w:rPr>
          <w:color w:val="C00000"/>
        </w:rPr>
        <w:t>text</w:t>
      </w:r>
      <w:r w:rsidR="00487320">
        <w:t xml:space="preserve">. </w:t>
      </w:r>
      <w:r w:rsidR="00875CEB">
        <w:t>Če</w:t>
      </w:r>
      <w:r w:rsidR="00487320">
        <w:t xml:space="preserve"> se v stolpcu podaja</w:t>
      </w:r>
      <w:r w:rsidR="002E4753">
        <w:t>jo</w:t>
      </w:r>
      <w:r w:rsidR="00487320">
        <w:t xml:space="preserve"> </w:t>
      </w:r>
      <w:r w:rsidR="00487320" w:rsidRPr="00527281">
        <w:rPr>
          <w:i/>
          <w:iCs/>
        </w:rPr>
        <w:t>števil</w:t>
      </w:r>
      <w:r>
        <w:rPr>
          <w:i/>
          <w:iCs/>
        </w:rPr>
        <w:t>k</w:t>
      </w:r>
      <w:r w:rsidR="00487320" w:rsidRPr="00527281">
        <w:rPr>
          <w:i/>
          <w:iCs/>
        </w:rPr>
        <w:t>e</w:t>
      </w:r>
      <w:r w:rsidR="00487320">
        <w:t xml:space="preserve">, </w:t>
      </w:r>
      <w:r w:rsidR="00DA4D30">
        <w:t>se</w:t>
      </w:r>
      <w:r w:rsidR="00487320">
        <w:t xml:space="preserve"> v naslovni vrstici </w:t>
      </w:r>
      <w:r w:rsidR="00DA4D30">
        <w:t xml:space="preserve">uporabi slog </w:t>
      </w:r>
      <w:r w:rsidR="00DA4D30" w:rsidRPr="00DA4D30">
        <w:rPr>
          <w:color w:val="C00000"/>
        </w:rPr>
        <w:t>UM</w:t>
      </w:r>
      <w:r w:rsidR="000A0FF2">
        <w:rPr>
          <w:color w:val="C00000"/>
        </w:rPr>
        <w:t> </w:t>
      </w:r>
      <w:r w:rsidR="00DA4D30" w:rsidRPr="00DA4D30">
        <w:rPr>
          <w:color w:val="C00000"/>
        </w:rPr>
        <w:t>FVV</w:t>
      </w:r>
      <w:r w:rsidR="000A0FF2">
        <w:rPr>
          <w:color w:val="C00000"/>
        </w:rPr>
        <w:t> </w:t>
      </w:r>
      <w:r w:rsidR="00DA4D30" w:rsidRPr="00DA4D30">
        <w:rPr>
          <w:color w:val="C00000"/>
        </w:rPr>
        <w:t>Table</w:t>
      </w:r>
      <w:r w:rsidR="000A0FF2">
        <w:rPr>
          <w:color w:val="C00000"/>
        </w:rPr>
        <w:t> </w:t>
      </w:r>
      <w:r w:rsidR="00DA4D30" w:rsidRPr="00DA4D30">
        <w:rPr>
          <w:color w:val="C00000"/>
        </w:rPr>
        <w:t>numbers</w:t>
      </w:r>
      <w:r w:rsidR="000A0FF2">
        <w:rPr>
          <w:color w:val="C00000"/>
        </w:rPr>
        <w:t> </w:t>
      </w:r>
      <w:r w:rsidR="00DA4D30" w:rsidRPr="00DA4D30">
        <w:rPr>
          <w:color w:val="C00000"/>
        </w:rPr>
        <w:t>header</w:t>
      </w:r>
      <w:r w:rsidR="00487320">
        <w:t xml:space="preserve">, v vrsticah s </w:t>
      </w:r>
      <w:r>
        <w:t>številkami</w:t>
      </w:r>
      <w:r w:rsidR="00487320">
        <w:t xml:space="preserve"> </w:t>
      </w:r>
      <w:r>
        <w:t xml:space="preserve">in </w:t>
      </w:r>
      <w:r w:rsidR="00487320">
        <w:t xml:space="preserve">morebitnimi enotami pa </w:t>
      </w:r>
      <w:r w:rsidR="00DA4D30">
        <w:t xml:space="preserve">slog </w:t>
      </w:r>
      <w:r w:rsidR="00DA4D30" w:rsidRPr="00DA4D30">
        <w:rPr>
          <w:color w:val="C00000"/>
        </w:rPr>
        <w:t>UM</w:t>
      </w:r>
      <w:r w:rsidR="000A0FF2">
        <w:rPr>
          <w:color w:val="C00000"/>
        </w:rPr>
        <w:t> </w:t>
      </w:r>
      <w:r w:rsidR="00DA4D30" w:rsidRPr="00DA4D30">
        <w:rPr>
          <w:color w:val="C00000"/>
        </w:rPr>
        <w:t>FVV</w:t>
      </w:r>
      <w:r w:rsidR="000A0FF2">
        <w:rPr>
          <w:color w:val="C00000"/>
        </w:rPr>
        <w:t> </w:t>
      </w:r>
      <w:r w:rsidR="00DA4D30" w:rsidRPr="00DA4D30">
        <w:rPr>
          <w:color w:val="C00000"/>
        </w:rPr>
        <w:t>Table</w:t>
      </w:r>
      <w:r w:rsidR="000A0FF2">
        <w:rPr>
          <w:color w:val="C00000"/>
        </w:rPr>
        <w:t> </w:t>
      </w:r>
      <w:r w:rsidR="00DA4D30" w:rsidRPr="00DA4D30">
        <w:rPr>
          <w:color w:val="C00000"/>
        </w:rPr>
        <w:t>numbers</w:t>
      </w:r>
      <w:r w:rsidR="00487320">
        <w:t>.</w:t>
      </w:r>
    </w:p>
    <w:p w14:paraId="2F306619" w14:textId="6158713C" w:rsidR="009F4C57" w:rsidRDefault="009F4C57" w:rsidP="009F4C57">
      <w:pPr>
        <w:pStyle w:val="Heading2"/>
      </w:pPr>
      <w:bookmarkStart w:id="32" w:name="_Toc240786403"/>
      <w:r>
        <w:t>Pregled slogov oblikovanja</w:t>
      </w:r>
      <w:bookmarkEnd w:id="32"/>
    </w:p>
    <w:p w14:paraId="0E204C2E" w14:textId="5F567185" w:rsidR="009F4C57" w:rsidRDefault="008123A1" w:rsidP="00DC297E">
      <w:r>
        <w:fldChar w:fldCharType="begin"/>
      </w:r>
      <w:r>
        <w:instrText xml:space="preserve"> REF _Ref238367486 \h </w:instrText>
      </w:r>
      <w:r>
        <w:fldChar w:fldCharType="separate"/>
      </w:r>
      <w:r w:rsidR="001631C6">
        <w:t xml:space="preserve">Tabela </w:t>
      </w:r>
      <w:r w:rsidR="001631C6">
        <w:rPr>
          <w:noProof/>
        </w:rPr>
        <w:t>2</w:t>
      </w:r>
      <w:r w:rsidR="001631C6">
        <w:t>.</w:t>
      </w:r>
      <w:r w:rsidR="001631C6">
        <w:rPr>
          <w:noProof/>
        </w:rPr>
        <w:t>2</w:t>
      </w:r>
      <w:r>
        <w:fldChar w:fldCharType="end"/>
      </w:r>
      <w:r w:rsidR="009F4C57">
        <w:t xml:space="preserve"> povzema </w:t>
      </w:r>
      <w:r w:rsidR="00077B6C">
        <w:t xml:space="preserve">relevantne </w:t>
      </w:r>
      <w:r w:rsidR="009F4C57">
        <w:t>vgrajene in ročno dodane sloge oblikovanja.</w:t>
      </w:r>
    </w:p>
    <w:p w14:paraId="1E8AD277" w14:textId="51031510" w:rsidR="009F4C57" w:rsidRDefault="009F4C57" w:rsidP="009F4C57">
      <w:pPr>
        <w:pStyle w:val="Caption"/>
      </w:pPr>
      <w:bookmarkStart w:id="33" w:name="_Ref238367486"/>
      <w:bookmarkStart w:id="34" w:name="_Toc240786413"/>
      <w:r>
        <w:t xml:space="preserve">Tabela </w:t>
      </w:r>
      <w:r>
        <w:fldChar w:fldCharType="begin"/>
      </w:r>
      <w:r>
        <w:instrText xml:space="preserve"> STYLEREF 1 \s </w:instrText>
      </w:r>
      <w:r>
        <w:fldChar w:fldCharType="separate"/>
      </w:r>
      <w:r w:rsidR="001631C6">
        <w:rPr>
          <w:noProof/>
        </w:rPr>
        <w:t>2</w:t>
      </w:r>
      <w:r>
        <w:fldChar w:fldCharType="end"/>
      </w:r>
      <w:r>
        <w:t>.</w:t>
      </w:r>
      <w:r>
        <w:fldChar w:fldCharType="begin"/>
      </w:r>
      <w:r>
        <w:instrText xml:space="preserve"> SEQ Tabela \* ARABIC \s 1 </w:instrText>
      </w:r>
      <w:r>
        <w:fldChar w:fldCharType="separate"/>
      </w:r>
      <w:r w:rsidR="001631C6">
        <w:rPr>
          <w:noProof/>
        </w:rPr>
        <w:t>2</w:t>
      </w:r>
      <w:r>
        <w:fldChar w:fldCharType="end"/>
      </w:r>
      <w:bookmarkEnd w:id="33"/>
      <w:r>
        <w:t>: Pregled slogov oblikovanja</w:t>
      </w:r>
      <w:bookmarkEnd w:id="34"/>
    </w:p>
    <w:tbl>
      <w:tblPr>
        <w:tblStyle w:val="UMFVVTable"/>
        <w:tblW w:w="0" w:type="auto"/>
        <w:tblLook w:val="04A0" w:firstRow="1" w:lastRow="0" w:firstColumn="1" w:lastColumn="0" w:noHBand="0" w:noVBand="1"/>
      </w:tblPr>
      <w:tblGrid>
        <w:gridCol w:w="1648"/>
        <w:gridCol w:w="3030"/>
        <w:gridCol w:w="3826"/>
      </w:tblGrid>
      <w:tr w:rsidR="009F4C57" w14:paraId="5D990FC0" w14:textId="77777777" w:rsidTr="00A5606D">
        <w:trPr>
          <w:cnfStyle w:val="100000000000" w:firstRow="1" w:lastRow="0" w:firstColumn="0" w:lastColumn="0" w:oddVBand="0" w:evenVBand="0" w:oddHBand="0" w:evenHBand="0" w:firstRowFirstColumn="0" w:firstRowLastColumn="0" w:lastRowFirstColumn="0" w:lastRowLastColumn="0"/>
        </w:trPr>
        <w:tc>
          <w:tcPr>
            <w:tcW w:w="0" w:type="auto"/>
          </w:tcPr>
          <w:p w14:paraId="4F171138" w14:textId="1AC36647" w:rsidR="009F4C57" w:rsidRDefault="009F4C57" w:rsidP="00617345">
            <w:pPr>
              <w:pStyle w:val="UMFVVTabletext"/>
            </w:pPr>
            <w:r>
              <w:t>Vrsta</w:t>
            </w:r>
          </w:p>
        </w:tc>
        <w:tc>
          <w:tcPr>
            <w:tcW w:w="3030" w:type="dxa"/>
          </w:tcPr>
          <w:p w14:paraId="252A47E6" w14:textId="73FD14E2" w:rsidR="009F4C57" w:rsidRDefault="009F4C57" w:rsidP="00617345">
            <w:pPr>
              <w:pStyle w:val="UMFVVTabletext"/>
            </w:pPr>
            <w:r>
              <w:t>Slog</w:t>
            </w:r>
          </w:p>
        </w:tc>
        <w:tc>
          <w:tcPr>
            <w:tcW w:w="3826" w:type="dxa"/>
          </w:tcPr>
          <w:p w14:paraId="6215137A" w14:textId="7A432E18" w:rsidR="009F4C57" w:rsidRDefault="009F4C57" w:rsidP="00617345">
            <w:pPr>
              <w:pStyle w:val="UMFVVTabletext"/>
            </w:pPr>
            <w:r>
              <w:t>Namen</w:t>
            </w:r>
          </w:p>
        </w:tc>
      </w:tr>
      <w:tr w:rsidR="009F4C57" w14:paraId="2B71857C" w14:textId="77777777" w:rsidTr="00A5606D">
        <w:tc>
          <w:tcPr>
            <w:tcW w:w="0" w:type="auto"/>
          </w:tcPr>
          <w:p w14:paraId="5DD13286" w14:textId="72EC909F" w:rsidR="009F4C57" w:rsidRPr="009F4C57" w:rsidRDefault="005E6C8D" w:rsidP="009F4C57">
            <w:pPr>
              <w:pStyle w:val="UMFVVTabletext"/>
            </w:pPr>
            <w:r w:rsidRPr="009F4C57">
              <w:t>Vgrajen slog oblikovanja</w:t>
            </w:r>
          </w:p>
        </w:tc>
        <w:tc>
          <w:tcPr>
            <w:tcW w:w="3030" w:type="dxa"/>
          </w:tcPr>
          <w:p w14:paraId="098F6FCE" w14:textId="66EFACFA" w:rsidR="009F4C57" w:rsidRPr="00DA4D30" w:rsidRDefault="00FE48A6" w:rsidP="00617345">
            <w:pPr>
              <w:pStyle w:val="UMFVVTabletext"/>
              <w:rPr>
                <w:color w:val="C00000"/>
              </w:rPr>
            </w:pPr>
            <w:r>
              <w:rPr>
                <w:color w:val="C00000"/>
              </w:rPr>
              <w:t>Naslov</w:t>
            </w:r>
            <w:r w:rsidR="002360AB" w:rsidRPr="002360AB">
              <w:t xml:space="preserve"> /</w:t>
            </w:r>
            <w:r w:rsidR="005E6C8D" w:rsidRPr="002360AB">
              <w:t xml:space="preserve"> </w:t>
            </w:r>
            <w:r w:rsidR="005E6C8D">
              <w:rPr>
                <w:color w:val="C00000"/>
              </w:rPr>
              <w:t>Title</w:t>
            </w:r>
          </w:p>
        </w:tc>
        <w:tc>
          <w:tcPr>
            <w:tcW w:w="3826" w:type="dxa"/>
          </w:tcPr>
          <w:p w14:paraId="5EC0F485" w14:textId="6977F54F" w:rsidR="009F4C57" w:rsidRPr="009F4C57" w:rsidRDefault="00FE48A6" w:rsidP="009F4C57">
            <w:pPr>
              <w:pStyle w:val="UMFVVTabletext"/>
            </w:pPr>
            <w:r>
              <w:t xml:space="preserve">Naslov </w:t>
            </w:r>
            <w:r w:rsidR="001938E3">
              <w:t>delovnega dokumenta</w:t>
            </w:r>
            <w:r>
              <w:t xml:space="preserve"> na naslovnici</w:t>
            </w:r>
          </w:p>
        </w:tc>
      </w:tr>
      <w:tr w:rsidR="009F4C57" w14:paraId="01DF6DD8" w14:textId="77777777" w:rsidTr="00A5606D">
        <w:tc>
          <w:tcPr>
            <w:tcW w:w="0" w:type="auto"/>
          </w:tcPr>
          <w:p w14:paraId="43AC4B72" w14:textId="77777777" w:rsidR="009F4C57" w:rsidRPr="009F4C57" w:rsidRDefault="009F4C57" w:rsidP="009F4C57">
            <w:pPr>
              <w:pStyle w:val="UMFVVTabletext"/>
            </w:pPr>
          </w:p>
        </w:tc>
        <w:tc>
          <w:tcPr>
            <w:tcW w:w="3030" w:type="dxa"/>
          </w:tcPr>
          <w:p w14:paraId="7157830E" w14:textId="424719B4" w:rsidR="009F4C57" w:rsidRPr="00DA4D30" w:rsidRDefault="00FE48A6" w:rsidP="00617345">
            <w:pPr>
              <w:pStyle w:val="UMFVVTabletext"/>
              <w:rPr>
                <w:color w:val="C00000"/>
              </w:rPr>
            </w:pPr>
            <w:r>
              <w:rPr>
                <w:color w:val="C00000"/>
              </w:rPr>
              <w:t>Podnaslov</w:t>
            </w:r>
            <w:r w:rsidR="002360AB" w:rsidRPr="002360AB">
              <w:t xml:space="preserve"> /</w:t>
            </w:r>
            <w:r w:rsidR="005E6C8D" w:rsidRPr="002360AB">
              <w:t xml:space="preserve"> </w:t>
            </w:r>
            <w:r w:rsidR="005E6C8D">
              <w:rPr>
                <w:color w:val="C00000"/>
              </w:rPr>
              <w:t>Subtitle</w:t>
            </w:r>
          </w:p>
        </w:tc>
        <w:tc>
          <w:tcPr>
            <w:tcW w:w="3826" w:type="dxa"/>
          </w:tcPr>
          <w:p w14:paraId="454BA400" w14:textId="14EAB176" w:rsidR="009F4C57" w:rsidRPr="009F4C57" w:rsidRDefault="00FE48A6" w:rsidP="009F4C57">
            <w:pPr>
              <w:pStyle w:val="UMFVVTabletext"/>
            </w:pPr>
            <w:r>
              <w:t xml:space="preserve">Vrsta zaključnega dela </w:t>
            </w:r>
            <w:r w:rsidR="00DA57D7">
              <w:t xml:space="preserve">(dispozicije in zaključna dela) </w:t>
            </w:r>
            <w:r w:rsidR="001938E3">
              <w:t xml:space="preserve">ali </w:t>
            </w:r>
            <w:r w:rsidR="00DA57D7">
              <w:t>ime predmeta (seminarske naloge)</w:t>
            </w:r>
            <w:r w:rsidR="001938E3">
              <w:t xml:space="preserve"> </w:t>
            </w:r>
            <w:r>
              <w:t>na naslovnici</w:t>
            </w:r>
          </w:p>
        </w:tc>
      </w:tr>
      <w:tr w:rsidR="00E22E15" w14:paraId="63E73889" w14:textId="77777777" w:rsidTr="00A5606D">
        <w:tc>
          <w:tcPr>
            <w:tcW w:w="0" w:type="auto"/>
          </w:tcPr>
          <w:p w14:paraId="6BCB5717" w14:textId="77777777" w:rsidR="00E22E15" w:rsidRPr="009F4C57" w:rsidRDefault="00E22E15" w:rsidP="00AA47FA">
            <w:pPr>
              <w:pStyle w:val="UMFVVTabletext"/>
            </w:pPr>
          </w:p>
        </w:tc>
        <w:tc>
          <w:tcPr>
            <w:tcW w:w="3030" w:type="dxa"/>
          </w:tcPr>
          <w:p w14:paraId="72D8EBC3" w14:textId="4CBC83FA" w:rsidR="00E22E15" w:rsidRDefault="00E22E15" w:rsidP="00AA47FA">
            <w:pPr>
              <w:pStyle w:val="UMFVVTabletext"/>
              <w:rPr>
                <w:color w:val="C00000"/>
              </w:rPr>
            </w:pPr>
            <w:r>
              <w:rPr>
                <w:color w:val="C00000"/>
              </w:rPr>
              <w:t>Kazalo</w:t>
            </w:r>
            <w:r w:rsidR="00F2555B">
              <w:rPr>
                <w:color w:val="C00000"/>
              </w:rPr>
              <w:t> </w:t>
            </w:r>
            <w:r>
              <w:rPr>
                <w:color w:val="C00000"/>
              </w:rPr>
              <w:t>vsebine</w:t>
            </w:r>
            <w:r w:rsidR="00F2555B">
              <w:rPr>
                <w:color w:val="C00000"/>
              </w:rPr>
              <w:t> </w:t>
            </w:r>
            <w:r>
              <w:rPr>
                <w:color w:val="C00000"/>
              </w:rPr>
              <w:t>1</w:t>
            </w:r>
            <w:r w:rsidR="002360AB" w:rsidRPr="002360AB">
              <w:t xml:space="preserve"> /</w:t>
            </w:r>
            <w:r w:rsidR="005E6C8D" w:rsidRPr="002360AB">
              <w:t xml:space="preserve"> </w:t>
            </w:r>
            <w:r w:rsidR="005E6C8D">
              <w:rPr>
                <w:color w:val="C00000"/>
              </w:rPr>
              <w:t>TOC</w:t>
            </w:r>
            <w:r w:rsidR="00F2555B">
              <w:rPr>
                <w:color w:val="C00000"/>
              </w:rPr>
              <w:t> </w:t>
            </w:r>
            <w:r w:rsidR="005E6C8D">
              <w:rPr>
                <w:color w:val="C00000"/>
              </w:rPr>
              <w:t>1</w:t>
            </w:r>
          </w:p>
        </w:tc>
        <w:tc>
          <w:tcPr>
            <w:tcW w:w="3826" w:type="dxa"/>
          </w:tcPr>
          <w:p w14:paraId="06D992F3" w14:textId="77777777" w:rsidR="00E22E15" w:rsidRPr="009F4C57" w:rsidRDefault="00E22E15" w:rsidP="00AA47FA">
            <w:pPr>
              <w:pStyle w:val="UMFVVTabletext"/>
            </w:pPr>
            <w:r>
              <w:t>Naslovi v kazalu</w:t>
            </w:r>
          </w:p>
        </w:tc>
      </w:tr>
      <w:tr w:rsidR="00E22E15" w14:paraId="6E66DCEB" w14:textId="77777777" w:rsidTr="00A5606D">
        <w:tc>
          <w:tcPr>
            <w:tcW w:w="0" w:type="auto"/>
          </w:tcPr>
          <w:p w14:paraId="3870CBD1" w14:textId="77777777" w:rsidR="00E22E15" w:rsidRPr="009F4C57" w:rsidRDefault="00E22E15" w:rsidP="00AA47FA">
            <w:pPr>
              <w:pStyle w:val="UMFVVTabletext"/>
            </w:pPr>
          </w:p>
        </w:tc>
        <w:tc>
          <w:tcPr>
            <w:tcW w:w="3030" w:type="dxa"/>
          </w:tcPr>
          <w:p w14:paraId="5A47E7EB" w14:textId="2A8590C4" w:rsidR="00E22E15" w:rsidRDefault="00E22E15" w:rsidP="00AA47FA">
            <w:pPr>
              <w:pStyle w:val="UMFVVTabletext"/>
              <w:rPr>
                <w:color w:val="C00000"/>
              </w:rPr>
            </w:pPr>
            <w:r>
              <w:rPr>
                <w:color w:val="C00000"/>
              </w:rPr>
              <w:t>Kazalo</w:t>
            </w:r>
            <w:r w:rsidR="00F2555B">
              <w:rPr>
                <w:color w:val="C00000"/>
              </w:rPr>
              <w:t> </w:t>
            </w:r>
            <w:r>
              <w:rPr>
                <w:color w:val="C00000"/>
              </w:rPr>
              <w:t>vsebine</w:t>
            </w:r>
            <w:r w:rsidR="00F2555B">
              <w:rPr>
                <w:color w:val="C00000"/>
              </w:rPr>
              <w:t> </w:t>
            </w:r>
            <w:r>
              <w:rPr>
                <w:color w:val="C00000"/>
              </w:rPr>
              <w:t>2</w:t>
            </w:r>
            <w:r w:rsidR="002360AB" w:rsidRPr="002360AB">
              <w:t xml:space="preserve"> /</w:t>
            </w:r>
            <w:r w:rsidR="005E6C8D" w:rsidRPr="002360AB">
              <w:t xml:space="preserve"> </w:t>
            </w:r>
            <w:r w:rsidR="005E6C8D">
              <w:rPr>
                <w:color w:val="C00000"/>
              </w:rPr>
              <w:t>TOC</w:t>
            </w:r>
            <w:r w:rsidR="00F2555B">
              <w:rPr>
                <w:color w:val="C00000"/>
              </w:rPr>
              <w:t> </w:t>
            </w:r>
            <w:r w:rsidR="005E6C8D">
              <w:rPr>
                <w:color w:val="C00000"/>
              </w:rPr>
              <w:t>2</w:t>
            </w:r>
          </w:p>
        </w:tc>
        <w:tc>
          <w:tcPr>
            <w:tcW w:w="3826" w:type="dxa"/>
          </w:tcPr>
          <w:p w14:paraId="1398F7CB" w14:textId="77777777" w:rsidR="00E22E15" w:rsidRPr="009F4C57" w:rsidRDefault="00E22E15" w:rsidP="00AA47FA">
            <w:pPr>
              <w:pStyle w:val="UMFVVTabletext"/>
            </w:pPr>
            <w:r>
              <w:t>Podnaslovi v kazalu</w:t>
            </w:r>
          </w:p>
        </w:tc>
      </w:tr>
      <w:tr w:rsidR="00E22E15" w14:paraId="2AE7632C" w14:textId="77777777" w:rsidTr="00A5606D">
        <w:tc>
          <w:tcPr>
            <w:tcW w:w="0" w:type="auto"/>
          </w:tcPr>
          <w:p w14:paraId="7B3609B8" w14:textId="77777777" w:rsidR="00E22E15" w:rsidRPr="009F4C57" w:rsidRDefault="00E22E15" w:rsidP="00AA47FA">
            <w:pPr>
              <w:pStyle w:val="UMFVVTabletext"/>
            </w:pPr>
          </w:p>
        </w:tc>
        <w:tc>
          <w:tcPr>
            <w:tcW w:w="3030" w:type="dxa"/>
          </w:tcPr>
          <w:p w14:paraId="631FDCD7" w14:textId="2837E8A4" w:rsidR="00E22E15" w:rsidRDefault="00E22E15" w:rsidP="00AA47FA">
            <w:pPr>
              <w:pStyle w:val="UMFVVTabletext"/>
              <w:rPr>
                <w:color w:val="C00000"/>
              </w:rPr>
            </w:pPr>
            <w:r>
              <w:rPr>
                <w:color w:val="C00000"/>
              </w:rPr>
              <w:t>Kazalo</w:t>
            </w:r>
            <w:r w:rsidR="00F2555B">
              <w:rPr>
                <w:color w:val="C00000"/>
              </w:rPr>
              <w:t> </w:t>
            </w:r>
            <w:r>
              <w:rPr>
                <w:color w:val="C00000"/>
              </w:rPr>
              <w:t>slik</w:t>
            </w:r>
            <w:r w:rsidR="002360AB" w:rsidRPr="002360AB">
              <w:t xml:space="preserve"> /</w:t>
            </w:r>
            <w:r w:rsidR="005E6C8D" w:rsidRPr="002360AB">
              <w:t xml:space="preserve"> </w:t>
            </w:r>
            <w:r w:rsidR="005E6C8D">
              <w:rPr>
                <w:color w:val="C00000"/>
              </w:rPr>
              <w:t>Table</w:t>
            </w:r>
            <w:r w:rsidR="00F2555B">
              <w:rPr>
                <w:color w:val="C00000"/>
              </w:rPr>
              <w:t> </w:t>
            </w:r>
            <w:r w:rsidR="005E6C8D">
              <w:rPr>
                <w:color w:val="C00000"/>
              </w:rPr>
              <w:t>of</w:t>
            </w:r>
            <w:r w:rsidR="00F2555B">
              <w:rPr>
                <w:color w:val="C00000"/>
              </w:rPr>
              <w:t> </w:t>
            </w:r>
            <w:r w:rsidR="005E6C8D">
              <w:rPr>
                <w:color w:val="C00000"/>
              </w:rPr>
              <w:t>Figures</w:t>
            </w:r>
          </w:p>
        </w:tc>
        <w:tc>
          <w:tcPr>
            <w:tcW w:w="3826" w:type="dxa"/>
          </w:tcPr>
          <w:p w14:paraId="58680DD4" w14:textId="77777777" w:rsidR="00E22E15" w:rsidRDefault="00E22E15" w:rsidP="00AA47FA">
            <w:pPr>
              <w:pStyle w:val="UMFVVTabletext"/>
            </w:pPr>
            <w:r>
              <w:t>Zapisi v kazalih slik in tabel</w:t>
            </w:r>
          </w:p>
        </w:tc>
      </w:tr>
      <w:tr w:rsidR="00D46055" w14:paraId="6B27E9F0" w14:textId="77777777" w:rsidTr="00A5606D">
        <w:tc>
          <w:tcPr>
            <w:tcW w:w="0" w:type="auto"/>
          </w:tcPr>
          <w:p w14:paraId="6852A230" w14:textId="77777777" w:rsidR="00D46055" w:rsidRPr="009F4C57" w:rsidRDefault="00D46055" w:rsidP="009F4C57">
            <w:pPr>
              <w:pStyle w:val="UMFVVTabletext"/>
            </w:pPr>
          </w:p>
        </w:tc>
        <w:tc>
          <w:tcPr>
            <w:tcW w:w="3030" w:type="dxa"/>
          </w:tcPr>
          <w:p w14:paraId="4524F78F" w14:textId="371BF638" w:rsidR="00D46055" w:rsidRDefault="00D46055" w:rsidP="00617345">
            <w:pPr>
              <w:pStyle w:val="UMFVVTabletext"/>
              <w:rPr>
                <w:color w:val="C00000"/>
              </w:rPr>
            </w:pPr>
            <w:r>
              <w:rPr>
                <w:color w:val="C00000"/>
              </w:rPr>
              <w:t>Naslov</w:t>
            </w:r>
            <w:r w:rsidR="00F2555B">
              <w:rPr>
                <w:color w:val="C00000"/>
              </w:rPr>
              <w:t> </w:t>
            </w:r>
            <w:r>
              <w:rPr>
                <w:color w:val="C00000"/>
              </w:rPr>
              <w:t>1</w:t>
            </w:r>
            <w:r w:rsidR="002360AB" w:rsidRPr="002360AB">
              <w:t xml:space="preserve"> /</w:t>
            </w:r>
            <w:r w:rsidR="005E6C8D" w:rsidRPr="002360AB">
              <w:t xml:space="preserve"> </w:t>
            </w:r>
            <w:r w:rsidR="005E6C8D">
              <w:rPr>
                <w:color w:val="C00000"/>
              </w:rPr>
              <w:t>Heading</w:t>
            </w:r>
            <w:r w:rsidR="00F2555B">
              <w:rPr>
                <w:color w:val="C00000"/>
              </w:rPr>
              <w:t> </w:t>
            </w:r>
            <w:r w:rsidR="005E6C8D">
              <w:rPr>
                <w:color w:val="C00000"/>
              </w:rPr>
              <w:t>1</w:t>
            </w:r>
          </w:p>
        </w:tc>
        <w:tc>
          <w:tcPr>
            <w:tcW w:w="3826" w:type="dxa"/>
          </w:tcPr>
          <w:p w14:paraId="363A06E9" w14:textId="24DD0DFF" w:rsidR="00D46055" w:rsidRDefault="00D46055" w:rsidP="009F4C57">
            <w:pPr>
              <w:pStyle w:val="UMFVVTabletext"/>
            </w:pPr>
            <w:r>
              <w:t>Naslovi</w:t>
            </w:r>
          </w:p>
        </w:tc>
      </w:tr>
      <w:tr w:rsidR="00D46055" w14:paraId="2BB12BB7" w14:textId="77777777" w:rsidTr="00A5606D">
        <w:tc>
          <w:tcPr>
            <w:tcW w:w="0" w:type="auto"/>
          </w:tcPr>
          <w:p w14:paraId="686421BC" w14:textId="77777777" w:rsidR="00D46055" w:rsidRPr="009F4C57" w:rsidRDefault="00D46055" w:rsidP="00D46055">
            <w:pPr>
              <w:pStyle w:val="UMFVVTabletext"/>
            </w:pPr>
          </w:p>
        </w:tc>
        <w:tc>
          <w:tcPr>
            <w:tcW w:w="3030" w:type="dxa"/>
          </w:tcPr>
          <w:p w14:paraId="646F205B" w14:textId="4E30C621" w:rsidR="00D46055" w:rsidRDefault="00D46055" w:rsidP="00D46055">
            <w:pPr>
              <w:pStyle w:val="UMFVVTabletext"/>
              <w:rPr>
                <w:color w:val="C00000"/>
              </w:rPr>
            </w:pPr>
            <w:r>
              <w:rPr>
                <w:color w:val="C00000"/>
              </w:rPr>
              <w:t>Naslov</w:t>
            </w:r>
            <w:r w:rsidR="00F2555B">
              <w:rPr>
                <w:color w:val="C00000"/>
              </w:rPr>
              <w:t> </w:t>
            </w:r>
            <w:r>
              <w:rPr>
                <w:color w:val="C00000"/>
              </w:rPr>
              <w:t>2</w:t>
            </w:r>
            <w:r w:rsidR="002360AB" w:rsidRPr="002360AB">
              <w:t xml:space="preserve"> /</w:t>
            </w:r>
            <w:r w:rsidR="005E6C8D" w:rsidRPr="002360AB">
              <w:t xml:space="preserve"> </w:t>
            </w:r>
            <w:r w:rsidR="005E6C8D">
              <w:rPr>
                <w:color w:val="C00000"/>
              </w:rPr>
              <w:t>Heading</w:t>
            </w:r>
            <w:r w:rsidR="00F2555B">
              <w:rPr>
                <w:color w:val="C00000"/>
              </w:rPr>
              <w:t> </w:t>
            </w:r>
            <w:r w:rsidR="005E6C8D">
              <w:rPr>
                <w:color w:val="C00000"/>
              </w:rPr>
              <w:t>2</w:t>
            </w:r>
          </w:p>
        </w:tc>
        <w:tc>
          <w:tcPr>
            <w:tcW w:w="3826" w:type="dxa"/>
          </w:tcPr>
          <w:p w14:paraId="163934F4" w14:textId="5A540FE7" w:rsidR="00D46055" w:rsidRDefault="00D46055" w:rsidP="00D46055">
            <w:pPr>
              <w:pStyle w:val="UMFVVTabletext"/>
            </w:pPr>
            <w:r>
              <w:t>Podnaslovi</w:t>
            </w:r>
          </w:p>
        </w:tc>
      </w:tr>
      <w:tr w:rsidR="00D46055" w14:paraId="0ACA262E" w14:textId="77777777" w:rsidTr="00A5606D">
        <w:tc>
          <w:tcPr>
            <w:tcW w:w="0" w:type="auto"/>
          </w:tcPr>
          <w:p w14:paraId="340282E7" w14:textId="77777777" w:rsidR="00D46055" w:rsidRPr="009F4C57" w:rsidRDefault="00D46055" w:rsidP="00D46055">
            <w:pPr>
              <w:pStyle w:val="UMFVVTabletext"/>
            </w:pPr>
          </w:p>
        </w:tc>
        <w:tc>
          <w:tcPr>
            <w:tcW w:w="3030" w:type="dxa"/>
          </w:tcPr>
          <w:p w14:paraId="5F64AC49" w14:textId="54CD5CFA" w:rsidR="00D46055" w:rsidRDefault="00D46055" w:rsidP="00D46055">
            <w:pPr>
              <w:pStyle w:val="UMFVVTabletext"/>
              <w:rPr>
                <w:color w:val="C00000"/>
              </w:rPr>
            </w:pPr>
            <w:r>
              <w:rPr>
                <w:color w:val="C00000"/>
              </w:rPr>
              <w:t>Naslov</w:t>
            </w:r>
            <w:r w:rsidR="00F2555B">
              <w:rPr>
                <w:color w:val="C00000"/>
              </w:rPr>
              <w:t> </w:t>
            </w:r>
            <w:r>
              <w:rPr>
                <w:color w:val="C00000"/>
              </w:rPr>
              <w:t>3</w:t>
            </w:r>
            <w:r w:rsidR="002360AB" w:rsidRPr="002360AB">
              <w:t xml:space="preserve"> /</w:t>
            </w:r>
            <w:r w:rsidR="005E6C8D" w:rsidRPr="002360AB">
              <w:t xml:space="preserve"> </w:t>
            </w:r>
            <w:r w:rsidR="005E6C8D">
              <w:rPr>
                <w:color w:val="C00000"/>
              </w:rPr>
              <w:t>Heading</w:t>
            </w:r>
            <w:r w:rsidR="00F2555B">
              <w:rPr>
                <w:color w:val="C00000"/>
              </w:rPr>
              <w:t> </w:t>
            </w:r>
            <w:r w:rsidR="005E6C8D">
              <w:rPr>
                <w:color w:val="C00000"/>
              </w:rPr>
              <w:t>3</w:t>
            </w:r>
          </w:p>
        </w:tc>
        <w:tc>
          <w:tcPr>
            <w:tcW w:w="3826" w:type="dxa"/>
          </w:tcPr>
          <w:p w14:paraId="34325A97" w14:textId="0F94CD91" w:rsidR="00D46055" w:rsidRDefault="00D46055" w:rsidP="00D46055">
            <w:pPr>
              <w:pStyle w:val="UMFVVTabletext"/>
            </w:pPr>
            <w:r>
              <w:t>Podpodnaslovi</w:t>
            </w:r>
          </w:p>
        </w:tc>
      </w:tr>
      <w:tr w:rsidR="005E6C8D" w14:paraId="68C5B70F" w14:textId="77777777" w:rsidTr="00A5606D">
        <w:tc>
          <w:tcPr>
            <w:tcW w:w="0" w:type="auto"/>
          </w:tcPr>
          <w:p w14:paraId="09D50115" w14:textId="77777777" w:rsidR="005E6C8D" w:rsidRPr="009F4C57" w:rsidRDefault="005E6C8D" w:rsidP="00901825">
            <w:pPr>
              <w:pStyle w:val="UMFVVTabletext"/>
            </w:pPr>
          </w:p>
        </w:tc>
        <w:tc>
          <w:tcPr>
            <w:tcW w:w="3030" w:type="dxa"/>
          </w:tcPr>
          <w:p w14:paraId="4B973A3A" w14:textId="77777777" w:rsidR="005E6C8D" w:rsidRPr="00DA4D30" w:rsidRDefault="005E6C8D" w:rsidP="00901825">
            <w:pPr>
              <w:pStyle w:val="UMFVVTabletext"/>
              <w:rPr>
                <w:color w:val="C00000"/>
              </w:rPr>
            </w:pPr>
            <w:r>
              <w:rPr>
                <w:color w:val="C00000"/>
              </w:rPr>
              <w:t>Navaden</w:t>
            </w:r>
            <w:r w:rsidRPr="002360AB">
              <w:t xml:space="preserve"> / </w:t>
            </w:r>
            <w:r>
              <w:rPr>
                <w:color w:val="C00000"/>
              </w:rPr>
              <w:t>Normal</w:t>
            </w:r>
          </w:p>
        </w:tc>
        <w:tc>
          <w:tcPr>
            <w:tcW w:w="3826" w:type="dxa"/>
          </w:tcPr>
          <w:p w14:paraId="03A1945F" w14:textId="77777777" w:rsidR="005E6C8D" w:rsidRPr="009F4C57" w:rsidRDefault="005E6C8D" w:rsidP="00901825">
            <w:pPr>
              <w:pStyle w:val="UMFVVTabletext"/>
            </w:pPr>
            <w:r>
              <w:t>Navadno besedilo</w:t>
            </w:r>
          </w:p>
        </w:tc>
      </w:tr>
      <w:tr w:rsidR="00E22E15" w14:paraId="4196FCB0" w14:textId="77777777" w:rsidTr="00A5606D">
        <w:tc>
          <w:tcPr>
            <w:tcW w:w="0" w:type="auto"/>
          </w:tcPr>
          <w:p w14:paraId="28F45687" w14:textId="77777777" w:rsidR="00E22E15" w:rsidRPr="009F4C57" w:rsidRDefault="00E22E15" w:rsidP="00715B65">
            <w:pPr>
              <w:pStyle w:val="UMFVVTabletext"/>
            </w:pPr>
          </w:p>
        </w:tc>
        <w:tc>
          <w:tcPr>
            <w:tcW w:w="3030" w:type="dxa"/>
          </w:tcPr>
          <w:p w14:paraId="40A8464B" w14:textId="14FFD481" w:rsidR="00E22E15" w:rsidRDefault="00E22E15" w:rsidP="00715B65">
            <w:pPr>
              <w:pStyle w:val="UMFVVTabletext"/>
              <w:rPr>
                <w:color w:val="C00000"/>
              </w:rPr>
            </w:pPr>
            <w:r>
              <w:rPr>
                <w:color w:val="C00000"/>
              </w:rPr>
              <w:t>Napis</w:t>
            </w:r>
            <w:r w:rsidR="002360AB" w:rsidRPr="002360AB">
              <w:t xml:space="preserve"> /</w:t>
            </w:r>
            <w:r w:rsidR="005E6C8D" w:rsidRPr="002360AB">
              <w:t xml:space="preserve"> </w:t>
            </w:r>
            <w:r w:rsidR="00E01199">
              <w:rPr>
                <w:color w:val="C00000"/>
              </w:rPr>
              <w:t>Caption</w:t>
            </w:r>
          </w:p>
        </w:tc>
        <w:tc>
          <w:tcPr>
            <w:tcW w:w="3826" w:type="dxa"/>
          </w:tcPr>
          <w:p w14:paraId="129D8F81" w14:textId="611C47A9" w:rsidR="00E22E15" w:rsidRDefault="00E22E15" w:rsidP="00715B65">
            <w:pPr>
              <w:pStyle w:val="UMFVVTabletext"/>
            </w:pPr>
            <w:r>
              <w:t xml:space="preserve">Napisi </w:t>
            </w:r>
            <w:r w:rsidR="001B0F64">
              <w:t xml:space="preserve">pod slikami </w:t>
            </w:r>
            <w:r>
              <w:t>slik in</w:t>
            </w:r>
            <w:r w:rsidR="001B0F64">
              <w:t xml:space="preserve"> nad</w:t>
            </w:r>
            <w:r>
              <w:t xml:space="preserve"> tabel</w:t>
            </w:r>
            <w:r w:rsidR="001B0F64">
              <w:t>ami</w:t>
            </w:r>
            <w:r>
              <w:t xml:space="preserve"> (na</w:t>
            </w:r>
            <w:r w:rsidR="001B0F64">
              <w:t>zi</w:t>
            </w:r>
            <w:r>
              <w:t xml:space="preserve">v in </w:t>
            </w:r>
            <w:r w:rsidR="00F35A85">
              <w:t xml:space="preserve">morebitno </w:t>
            </w:r>
            <w:r w:rsidR="00AB3AB6">
              <w:t>dodatno besedilo</w:t>
            </w:r>
            <w:r w:rsidR="00B13771">
              <w:t>, ki mora biti</w:t>
            </w:r>
            <w:r w:rsidR="005C03AF">
              <w:t xml:space="preserve"> v svoji vrstici</w:t>
            </w:r>
            <w:r>
              <w:t>)</w:t>
            </w:r>
          </w:p>
        </w:tc>
      </w:tr>
      <w:tr w:rsidR="00E22E15" w14:paraId="56F05314" w14:textId="77777777" w:rsidTr="00A5606D">
        <w:tc>
          <w:tcPr>
            <w:tcW w:w="0" w:type="auto"/>
          </w:tcPr>
          <w:p w14:paraId="36BBC85E" w14:textId="77777777" w:rsidR="00E22E15" w:rsidRPr="009F4C57" w:rsidRDefault="00E22E15" w:rsidP="00E57DB1">
            <w:pPr>
              <w:pStyle w:val="UMFVVTabletext"/>
            </w:pPr>
          </w:p>
        </w:tc>
        <w:tc>
          <w:tcPr>
            <w:tcW w:w="3030" w:type="dxa"/>
          </w:tcPr>
          <w:p w14:paraId="5D029849" w14:textId="11FCFF9F" w:rsidR="00E22E15" w:rsidRPr="00DA4D30" w:rsidRDefault="00E22E15" w:rsidP="00E57DB1">
            <w:pPr>
              <w:pStyle w:val="UMFVVTabletext"/>
              <w:rPr>
                <w:color w:val="C00000"/>
              </w:rPr>
            </w:pPr>
            <w:r>
              <w:rPr>
                <w:color w:val="C00000"/>
              </w:rPr>
              <w:t>Citat</w:t>
            </w:r>
            <w:r w:rsidR="002360AB" w:rsidRPr="002360AB">
              <w:t xml:space="preserve"> /</w:t>
            </w:r>
            <w:r w:rsidR="005E6C8D" w:rsidRPr="002360AB">
              <w:t xml:space="preserve"> </w:t>
            </w:r>
            <w:r w:rsidR="00E01199">
              <w:rPr>
                <w:color w:val="C00000"/>
              </w:rPr>
              <w:t>Quote</w:t>
            </w:r>
          </w:p>
        </w:tc>
        <w:tc>
          <w:tcPr>
            <w:tcW w:w="3826" w:type="dxa"/>
          </w:tcPr>
          <w:p w14:paraId="47991611" w14:textId="555055EA" w:rsidR="00E22E15" w:rsidRDefault="00E22E15" w:rsidP="00E57DB1">
            <w:pPr>
              <w:pStyle w:val="UMFVVTabletext"/>
            </w:pPr>
            <w:r>
              <w:t>Dobesedno nave</w:t>
            </w:r>
            <w:r w:rsidR="00661A98">
              <w:t>deno</w:t>
            </w:r>
            <w:r>
              <w:t xml:space="preserve"> besedil</w:t>
            </w:r>
            <w:r w:rsidR="00661A98">
              <w:t>o</w:t>
            </w:r>
            <w:r w:rsidR="005B66DD">
              <w:t xml:space="preserve"> (npr. iz transkriptov intervjujev)</w:t>
            </w:r>
          </w:p>
        </w:tc>
      </w:tr>
      <w:tr w:rsidR="00EF6E26" w14:paraId="19F525CD" w14:textId="77777777" w:rsidTr="00A5606D">
        <w:tc>
          <w:tcPr>
            <w:tcW w:w="0" w:type="auto"/>
          </w:tcPr>
          <w:p w14:paraId="4A5053E1" w14:textId="77777777" w:rsidR="00EF6E26" w:rsidRPr="009F4C57" w:rsidRDefault="00EF6E26" w:rsidP="00E57DB1">
            <w:pPr>
              <w:pStyle w:val="UMFVVTabletext"/>
            </w:pPr>
          </w:p>
        </w:tc>
        <w:tc>
          <w:tcPr>
            <w:tcW w:w="3030" w:type="dxa"/>
          </w:tcPr>
          <w:p w14:paraId="06AEBAD4" w14:textId="4F8F2E27" w:rsidR="002360AB" w:rsidRDefault="00EF6E26" w:rsidP="00A5606D">
            <w:pPr>
              <w:pStyle w:val="UMFVVTabletext"/>
              <w:rPr>
                <w:color w:val="C00000"/>
              </w:rPr>
            </w:pPr>
            <w:r>
              <w:rPr>
                <w:color w:val="C00000"/>
              </w:rPr>
              <w:t>Odstavek</w:t>
            </w:r>
            <w:r w:rsidR="00F2555B">
              <w:rPr>
                <w:color w:val="C00000"/>
              </w:rPr>
              <w:t> </w:t>
            </w:r>
            <w:r>
              <w:rPr>
                <w:color w:val="C00000"/>
              </w:rPr>
              <w:t>seznama</w:t>
            </w:r>
            <w:r w:rsidR="002360AB" w:rsidRPr="002360AB">
              <w:t xml:space="preserve"> /</w:t>
            </w:r>
            <w:r w:rsidR="00A5606D">
              <w:t xml:space="preserve"> </w:t>
            </w:r>
            <w:r w:rsidR="00E01199">
              <w:rPr>
                <w:color w:val="C00000"/>
              </w:rPr>
              <w:t>List</w:t>
            </w:r>
            <w:r w:rsidR="00F2555B">
              <w:rPr>
                <w:color w:val="C00000"/>
              </w:rPr>
              <w:t> </w:t>
            </w:r>
            <w:r w:rsidR="00E01199">
              <w:rPr>
                <w:color w:val="C00000"/>
              </w:rPr>
              <w:t>Paragraph</w:t>
            </w:r>
          </w:p>
        </w:tc>
        <w:tc>
          <w:tcPr>
            <w:tcW w:w="3826" w:type="dxa"/>
          </w:tcPr>
          <w:p w14:paraId="7842138E" w14:textId="0407E89B" w:rsidR="00EF6E26" w:rsidRDefault="001509A7" w:rsidP="00E57DB1">
            <w:pPr>
              <w:pStyle w:val="UMFVVTabletext"/>
            </w:pPr>
            <w:r>
              <w:t>Urejeni (oštevilčeni) in neurejeni</w:t>
            </w:r>
            <w:r w:rsidR="00A243D6">
              <w:t xml:space="preserve"> </w:t>
            </w:r>
            <w:r>
              <w:t xml:space="preserve">(neoštevilčeni) </w:t>
            </w:r>
            <w:r w:rsidR="00A243D6">
              <w:t>s</w:t>
            </w:r>
            <w:r w:rsidR="00EF6E26">
              <w:t>eznam</w:t>
            </w:r>
            <w:r w:rsidR="00A243D6">
              <w:t>i</w:t>
            </w:r>
          </w:p>
        </w:tc>
      </w:tr>
      <w:tr w:rsidR="009F4C57" w14:paraId="1E98E1EB" w14:textId="77777777" w:rsidTr="00A5606D">
        <w:tc>
          <w:tcPr>
            <w:tcW w:w="0" w:type="auto"/>
          </w:tcPr>
          <w:p w14:paraId="2E9B01DE" w14:textId="77777777" w:rsidR="009F4C57" w:rsidRPr="009F4C57" w:rsidRDefault="009F4C57" w:rsidP="009F4C57">
            <w:pPr>
              <w:pStyle w:val="UMFVVTabletext"/>
            </w:pPr>
          </w:p>
        </w:tc>
        <w:tc>
          <w:tcPr>
            <w:tcW w:w="3030" w:type="dxa"/>
          </w:tcPr>
          <w:p w14:paraId="676D3D12" w14:textId="35FE0264" w:rsidR="002360AB" w:rsidRPr="00DA4D30" w:rsidRDefault="00590F91" w:rsidP="00A5606D">
            <w:pPr>
              <w:pStyle w:val="UMFVVTabletext"/>
              <w:rPr>
                <w:color w:val="C00000"/>
              </w:rPr>
            </w:pPr>
            <w:r>
              <w:rPr>
                <w:color w:val="C00000"/>
              </w:rPr>
              <w:t>Sprotna</w:t>
            </w:r>
            <w:r w:rsidR="00F2555B">
              <w:rPr>
                <w:color w:val="C00000"/>
              </w:rPr>
              <w:t> </w:t>
            </w:r>
            <w:r>
              <w:rPr>
                <w:color w:val="C00000"/>
              </w:rPr>
              <w:t>opomba</w:t>
            </w:r>
            <w:r w:rsidR="00F2555B">
              <w:rPr>
                <w:color w:val="C00000"/>
              </w:rPr>
              <w:t> </w:t>
            </w:r>
            <w:r>
              <w:rPr>
                <w:color w:val="C00000"/>
              </w:rPr>
              <w:t>-</w:t>
            </w:r>
            <w:r w:rsidR="00F2555B">
              <w:rPr>
                <w:color w:val="C00000"/>
              </w:rPr>
              <w:t> </w:t>
            </w:r>
            <w:r>
              <w:rPr>
                <w:color w:val="C00000"/>
              </w:rPr>
              <w:t>sklic</w:t>
            </w:r>
            <w:r w:rsidR="002360AB" w:rsidRPr="002360AB">
              <w:t xml:space="preserve"> /</w:t>
            </w:r>
            <w:r w:rsidR="00A5606D">
              <w:t xml:space="preserve"> </w:t>
            </w:r>
            <w:r w:rsidR="00E01199">
              <w:rPr>
                <w:color w:val="C00000"/>
              </w:rPr>
              <w:t>Footnote</w:t>
            </w:r>
            <w:r w:rsidR="00F2555B">
              <w:rPr>
                <w:color w:val="C00000"/>
              </w:rPr>
              <w:t> </w:t>
            </w:r>
            <w:r w:rsidR="00E01199">
              <w:rPr>
                <w:color w:val="C00000"/>
              </w:rPr>
              <w:t>Reference</w:t>
            </w:r>
          </w:p>
        </w:tc>
        <w:tc>
          <w:tcPr>
            <w:tcW w:w="3826" w:type="dxa"/>
          </w:tcPr>
          <w:p w14:paraId="64CCC470" w14:textId="4440CEF2" w:rsidR="009F4C57" w:rsidRPr="009F4C57" w:rsidRDefault="00590F91" w:rsidP="009F4C57">
            <w:pPr>
              <w:pStyle w:val="UMFVVTabletext"/>
            </w:pPr>
            <w:r>
              <w:t>Sklic</w:t>
            </w:r>
            <w:r w:rsidR="005404DA">
              <w:t>i</w:t>
            </w:r>
            <w:r>
              <w:t xml:space="preserve"> sprotn</w:t>
            </w:r>
            <w:r w:rsidR="005404DA">
              <w:t>ih</w:t>
            </w:r>
            <w:r>
              <w:t xml:space="preserve"> opomb v besedilu</w:t>
            </w:r>
          </w:p>
        </w:tc>
      </w:tr>
      <w:tr w:rsidR="00590F91" w14:paraId="79B1D01F" w14:textId="77777777" w:rsidTr="00A5606D">
        <w:tc>
          <w:tcPr>
            <w:tcW w:w="0" w:type="auto"/>
          </w:tcPr>
          <w:p w14:paraId="7C64B4C3" w14:textId="77777777" w:rsidR="00590F91" w:rsidRPr="009F4C57" w:rsidRDefault="00590F91" w:rsidP="009F4C57">
            <w:pPr>
              <w:pStyle w:val="UMFVVTabletext"/>
            </w:pPr>
          </w:p>
        </w:tc>
        <w:tc>
          <w:tcPr>
            <w:tcW w:w="3030" w:type="dxa"/>
          </w:tcPr>
          <w:p w14:paraId="3E778D75" w14:textId="7DE689EC" w:rsidR="002360AB" w:rsidRDefault="00590F91" w:rsidP="00A5606D">
            <w:pPr>
              <w:pStyle w:val="UMFVVTabletext"/>
              <w:rPr>
                <w:color w:val="C00000"/>
              </w:rPr>
            </w:pPr>
            <w:r>
              <w:rPr>
                <w:color w:val="C00000"/>
              </w:rPr>
              <w:t>Sprotna</w:t>
            </w:r>
            <w:r w:rsidR="00F2555B">
              <w:rPr>
                <w:color w:val="C00000"/>
              </w:rPr>
              <w:t> </w:t>
            </w:r>
            <w:r>
              <w:rPr>
                <w:color w:val="C00000"/>
              </w:rPr>
              <w:t>opomba</w:t>
            </w:r>
            <w:r w:rsidR="00F2555B">
              <w:rPr>
                <w:color w:val="C00000"/>
              </w:rPr>
              <w:t> </w:t>
            </w:r>
            <w:r>
              <w:rPr>
                <w:color w:val="C00000"/>
              </w:rPr>
              <w:t>-</w:t>
            </w:r>
            <w:r w:rsidR="00F2555B">
              <w:rPr>
                <w:color w:val="C00000"/>
              </w:rPr>
              <w:t> </w:t>
            </w:r>
            <w:r>
              <w:rPr>
                <w:color w:val="C00000"/>
              </w:rPr>
              <w:t>besedilo</w:t>
            </w:r>
            <w:r w:rsidR="002360AB" w:rsidRPr="002360AB">
              <w:t xml:space="preserve"> /</w:t>
            </w:r>
            <w:r w:rsidR="00A5606D">
              <w:t xml:space="preserve"> </w:t>
            </w:r>
            <w:r w:rsidR="00E01199">
              <w:rPr>
                <w:color w:val="C00000"/>
              </w:rPr>
              <w:t>Footnote</w:t>
            </w:r>
            <w:r w:rsidR="00F2555B">
              <w:rPr>
                <w:color w:val="C00000"/>
              </w:rPr>
              <w:t> </w:t>
            </w:r>
            <w:r w:rsidR="00E01199">
              <w:rPr>
                <w:color w:val="C00000"/>
              </w:rPr>
              <w:t>Text</w:t>
            </w:r>
          </w:p>
        </w:tc>
        <w:tc>
          <w:tcPr>
            <w:tcW w:w="3826" w:type="dxa"/>
          </w:tcPr>
          <w:p w14:paraId="0B7A9BA5" w14:textId="1BDB9458" w:rsidR="00590F91" w:rsidRPr="009F4C57" w:rsidRDefault="00590F91" w:rsidP="009F4C57">
            <w:pPr>
              <w:pStyle w:val="UMFVVTabletext"/>
            </w:pPr>
            <w:r>
              <w:t>Besedil</w:t>
            </w:r>
            <w:r w:rsidR="005404DA">
              <w:t>a</w:t>
            </w:r>
            <w:r>
              <w:t xml:space="preserve"> sprotn</w:t>
            </w:r>
            <w:r w:rsidR="005404DA">
              <w:t>ih</w:t>
            </w:r>
            <w:r>
              <w:t xml:space="preserve"> opomb</w:t>
            </w:r>
          </w:p>
        </w:tc>
      </w:tr>
      <w:tr w:rsidR="00184313" w14:paraId="4B66E01C" w14:textId="77777777" w:rsidTr="00A5606D">
        <w:tc>
          <w:tcPr>
            <w:tcW w:w="0" w:type="auto"/>
          </w:tcPr>
          <w:p w14:paraId="14FC827B" w14:textId="77777777" w:rsidR="00184313" w:rsidRPr="009F4C57" w:rsidRDefault="00184313" w:rsidP="009F4C57">
            <w:pPr>
              <w:pStyle w:val="UMFVVTabletext"/>
            </w:pPr>
          </w:p>
        </w:tc>
        <w:tc>
          <w:tcPr>
            <w:tcW w:w="3030" w:type="dxa"/>
          </w:tcPr>
          <w:p w14:paraId="36265963" w14:textId="334A4F0C" w:rsidR="00184313" w:rsidRDefault="00732C78" w:rsidP="00617345">
            <w:pPr>
              <w:pStyle w:val="UMFVVTabletext"/>
              <w:rPr>
                <w:color w:val="C00000"/>
              </w:rPr>
            </w:pPr>
            <w:r>
              <w:rPr>
                <w:color w:val="C00000"/>
              </w:rPr>
              <w:t>Glava</w:t>
            </w:r>
            <w:r w:rsidR="002360AB" w:rsidRPr="002360AB">
              <w:t xml:space="preserve"> /</w:t>
            </w:r>
            <w:r w:rsidR="005E6C8D" w:rsidRPr="002360AB">
              <w:t xml:space="preserve"> </w:t>
            </w:r>
            <w:r w:rsidR="00CA270F">
              <w:rPr>
                <w:color w:val="C00000"/>
              </w:rPr>
              <w:t>Header</w:t>
            </w:r>
          </w:p>
        </w:tc>
        <w:tc>
          <w:tcPr>
            <w:tcW w:w="3826" w:type="dxa"/>
          </w:tcPr>
          <w:p w14:paraId="78400759" w14:textId="23BAFFE7" w:rsidR="00184313" w:rsidRDefault="00732C78" w:rsidP="009F4C57">
            <w:pPr>
              <w:pStyle w:val="UMFVVTabletext"/>
            </w:pPr>
            <w:r>
              <w:t xml:space="preserve">Besedilo v glavah </w:t>
            </w:r>
            <w:r w:rsidR="0037306D">
              <w:t xml:space="preserve">delovnega </w:t>
            </w:r>
            <w:r>
              <w:t>dokumenta</w:t>
            </w:r>
          </w:p>
        </w:tc>
      </w:tr>
      <w:tr w:rsidR="00184313" w14:paraId="6C501F41" w14:textId="77777777" w:rsidTr="00A5606D">
        <w:tc>
          <w:tcPr>
            <w:tcW w:w="0" w:type="auto"/>
          </w:tcPr>
          <w:p w14:paraId="63C09288" w14:textId="77777777" w:rsidR="00184313" w:rsidRPr="009F4C57" w:rsidRDefault="00184313" w:rsidP="009F4C57">
            <w:pPr>
              <w:pStyle w:val="UMFVVTabletext"/>
            </w:pPr>
          </w:p>
        </w:tc>
        <w:tc>
          <w:tcPr>
            <w:tcW w:w="3030" w:type="dxa"/>
          </w:tcPr>
          <w:p w14:paraId="6DC2659D" w14:textId="73EA8D2B" w:rsidR="00184313" w:rsidRDefault="00184313" w:rsidP="00617345">
            <w:pPr>
              <w:pStyle w:val="UMFVVTabletext"/>
              <w:rPr>
                <w:color w:val="C00000"/>
              </w:rPr>
            </w:pPr>
            <w:r>
              <w:rPr>
                <w:color w:val="C00000"/>
              </w:rPr>
              <w:t>Noga</w:t>
            </w:r>
            <w:r w:rsidR="002360AB" w:rsidRPr="002360AB">
              <w:t xml:space="preserve"> /</w:t>
            </w:r>
            <w:r w:rsidR="005E6C8D" w:rsidRPr="002360AB">
              <w:t xml:space="preserve"> </w:t>
            </w:r>
            <w:r w:rsidR="00CA270F">
              <w:rPr>
                <w:color w:val="C00000"/>
              </w:rPr>
              <w:t>Footer</w:t>
            </w:r>
          </w:p>
        </w:tc>
        <w:tc>
          <w:tcPr>
            <w:tcW w:w="3826" w:type="dxa"/>
          </w:tcPr>
          <w:p w14:paraId="55C11BB0" w14:textId="31A685D5" w:rsidR="00184313" w:rsidRDefault="00184313" w:rsidP="009F4C57">
            <w:pPr>
              <w:pStyle w:val="UMFVVTabletext"/>
            </w:pPr>
            <w:r>
              <w:t xml:space="preserve">Besedilo v nogah </w:t>
            </w:r>
            <w:r w:rsidR="0037306D">
              <w:t xml:space="preserve">delovnega </w:t>
            </w:r>
            <w:r>
              <w:t>dokumenta</w:t>
            </w:r>
          </w:p>
        </w:tc>
      </w:tr>
      <w:tr w:rsidR="00345CCE" w14:paraId="271F959D" w14:textId="77777777" w:rsidTr="00A5606D">
        <w:tc>
          <w:tcPr>
            <w:tcW w:w="0" w:type="auto"/>
          </w:tcPr>
          <w:p w14:paraId="1835AE10" w14:textId="6FD6B710" w:rsidR="00345CCE" w:rsidRPr="009F4C57" w:rsidRDefault="00345CCE" w:rsidP="00345CCE">
            <w:pPr>
              <w:pStyle w:val="UMFVVTabletext"/>
            </w:pPr>
            <w:r>
              <w:t>Dodan slog oblikovanja</w:t>
            </w:r>
          </w:p>
        </w:tc>
        <w:tc>
          <w:tcPr>
            <w:tcW w:w="3030" w:type="dxa"/>
          </w:tcPr>
          <w:p w14:paraId="172942DC" w14:textId="0896D578" w:rsidR="00345CCE" w:rsidRPr="00DA4D30" w:rsidRDefault="00345CCE" w:rsidP="00345CCE">
            <w:pPr>
              <w:pStyle w:val="UMFVVTabletext"/>
              <w:rPr>
                <w:color w:val="C00000"/>
              </w:rPr>
            </w:pPr>
            <w:r>
              <w:rPr>
                <w:color w:val="C00000"/>
              </w:rPr>
              <w:t>UM</w:t>
            </w:r>
            <w:r w:rsidR="00F2555B">
              <w:rPr>
                <w:color w:val="C00000"/>
              </w:rPr>
              <w:t> </w:t>
            </w:r>
            <w:r>
              <w:rPr>
                <w:color w:val="C00000"/>
              </w:rPr>
              <w:t>FVV</w:t>
            </w:r>
            <w:r w:rsidR="00F2555B">
              <w:rPr>
                <w:color w:val="C00000"/>
              </w:rPr>
              <w:t> </w:t>
            </w:r>
            <w:r>
              <w:rPr>
                <w:color w:val="C00000"/>
              </w:rPr>
              <w:t>Heading</w:t>
            </w:r>
            <w:r w:rsidR="00F2555B">
              <w:rPr>
                <w:color w:val="C00000"/>
              </w:rPr>
              <w:t> </w:t>
            </w:r>
            <w:r>
              <w:rPr>
                <w:color w:val="C00000"/>
              </w:rPr>
              <w:t>1</w:t>
            </w:r>
            <w:r w:rsidR="00F2555B">
              <w:rPr>
                <w:color w:val="C00000"/>
              </w:rPr>
              <w:t> </w:t>
            </w:r>
            <w:r>
              <w:rPr>
                <w:color w:val="C00000"/>
              </w:rPr>
              <w:t>(body</w:t>
            </w:r>
            <w:r w:rsidR="00F2555B">
              <w:rPr>
                <w:color w:val="C00000"/>
              </w:rPr>
              <w:t> </w:t>
            </w:r>
            <w:r>
              <w:rPr>
                <w:color w:val="C00000"/>
              </w:rPr>
              <w:t>text)</w:t>
            </w:r>
          </w:p>
        </w:tc>
        <w:tc>
          <w:tcPr>
            <w:tcW w:w="3826" w:type="dxa"/>
          </w:tcPr>
          <w:p w14:paraId="24F6B236" w14:textId="02D7C179" w:rsidR="00345CCE" w:rsidRPr="009F4C57" w:rsidRDefault="00345CCE" w:rsidP="00345CCE">
            <w:pPr>
              <w:pStyle w:val="UMFVVTabletext"/>
            </w:pPr>
            <w:r>
              <w:t>Naslovi poglavij, ki se ne izpišejo niti na kazalu niti v krmarju (npr. izjava o avtorstvu, zahvala, kazala)</w:t>
            </w:r>
          </w:p>
        </w:tc>
      </w:tr>
      <w:tr w:rsidR="00345CCE" w14:paraId="6D194136" w14:textId="77777777" w:rsidTr="00A5606D">
        <w:tc>
          <w:tcPr>
            <w:tcW w:w="0" w:type="auto"/>
          </w:tcPr>
          <w:p w14:paraId="226FC0DC" w14:textId="77777777" w:rsidR="00345CCE" w:rsidRPr="009F4C57" w:rsidRDefault="00345CCE" w:rsidP="00345CCE">
            <w:pPr>
              <w:pStyle w:val="UMFVVTabletext"/>
            </w:pPr>
          </w:p>
        </w:tc>
        <w:tc>
          <w:tcPr>
            <w:tcW w:w="3030" w:type="dxa"/>
          </w:tcPr>
          <w:p w14:paraId="0F3AA938" w14:textId="0AB1A3CB" w:rsidR="00345CCE" w:rsidRPr="00DA4D30" w:rsidRDefault="00345CCE" w:rsidP="00345CCE">
            <w:pPr>
              <w:pStyle w:val="UMFVVTabletext"/>
              <w:rPr>
                <w:color w:val="C00000"/>
              </w:rPr>
            </w:pPr>
            <w:r>
              <w:rPr>
                <w:color w:val="C00000"/>
              </w:rPr>
              <w:t>UM</w:t>
            </w:r>
            <w:r w:rsidR="00F2555B">
              <w:rPr>
                <w:color w:val="C00000"/>
              </w:rPr>
              <w:t> </w:t>
            </w:r>
            <w:r>
              <w:rPr>
                <w:color w:val="C00000"/>
              </w:rPr>
              <w:t>FVV</w:t>
            </w:r>
            <w:r w:rsidR="00F2555B">
              <w:rPr>
                <w:color w:val="C00000"/>
              </w:rPr>
              <w:t> </w:t>
            </w:r>
            <w:r>
              <w:rPr>
                <w:color w:val="C00000"/>
              </w:rPr>
              <w:t>Heading</w:t>
            </w:r>
            <w:r w:rsidR="00F2555B">
              <w:rPr>
                <w:color w:val="C00000"/>
              </w:rPr>
              <w:t> </w:t>
            </w:r>
            <w:r>
              <w:rPr>
                <w:color w:val="C00000"/>
              </w:rPr>
              <w:t>1</w:t>
            </w:r>
            <w:r w:rsidR="00F2555B">
              <w:rPr>
                <w:color w:val="C00000"/>
              </w:rPr>
              <w:t> </w:t>
            </w:r>
            <w:r>
              <w:rPr>
                <w:color w:val="C00000"/>
              </w:rPr>
              <w:t>(level</w:t>
            </w:r>
            <w:r w:rsidR="00F2555B">
              <w:rPr>
                <w:color w:val="C00000"/>
              </w:rPr>
              <w:t> </w:t>
            </w:r>
            <w:r>
              <w:rPr>
                <w:color w:val="C00000"/>
              </w:rPr>
              <w:t>3)</w:t>
            </w:r>
          </w:p>
        </w:tc>
        <w:tc>
          <w:tcPr>
            <w:tcW w:w="3826" w:type="dxa"/>
          </w:tcPr>
          <w:p w14:paraId="587A764D" w14:textId="24047D8D" w:rsidR="00345CCE" w:rsidRPr="009F4C57" w:rsidRDefault="00345CCE" w:rsidP="00345CCE">
            <w:pPr>
              <w:pStyle w:val="UMFVVTabletext"/>
            </w:pPr>
            <w:r>
              <w:t>Naslovi poglavij, ki so v krmarju, a se ne izpišejo na kazalu (npr. naslov</w:t>
            </w:r>
            <w:r w:rsidR="00D55B01">
              <w:t>i</w:t>
            </w:r>
            <w:r>
              <w:t xml:space="preserve"> zaključnega dela pri povzetk</w:t>
            </w:r>
            <w:r w:rsidR="00D55B01">
              <w:t>ih</w:t>
            </w:r>
            <w:r>
              <w:t>)</w:t>
            </w:r>
          </w:p>
        </w:tc>
      </w:tr>
      <w:tr w:rsidR="0003279A" w14:paraId="106EB777" w14:textId="77777777" w:rsidTr="00A5606D">
        <w:tc>
          <w:tcPr>
            <w:tcW w:w="0" w:type="auto"/>
          </w:tcPr>
          <w:p w14:paraId="578FBE5C" w14:textId="77777777" w:rsidR="0003279A" w:rsidRPr="009F4C57" w:rsidRDefault="0003279A" w:rsidP="00345CCE">
            <w:pPr>
              <w:pStyle w:val="UMFVVTabletext"/>
            </w:pPr>
          </w:p>
        </w:tc>
        <w:tc>
          <w:tcPr>
            <w:tcW w:w="3030" w:type="dxa"/>
          </w:tcPr>
          <w:p w14:paraId="4086A3CB" w14:textId="0AE494CC" w:rsidR="0003279A" w:rsidRDefault="0003279A" w:rsidP="00345CCE">
            <w:pPr>
              <w:pStyle w:val="UMFVVTabletext"/>
              <w:rPr>
                <w:color w:val="C00000"/>
              </w:rPr>
            </w:pPr>
            <w:r>
              <w:rPr>
                <w:color w:val="C00000"/>
              </w:rPr>
              <w:t>UM</w:t>
            </w:r>
            <w:r w:rsidR="00F2555B">
              <w:rPr>
                <w:color w:val="C00000"/>
              </w:rPr>
              <w:t> </w:t>
            </w:r>
            <w:r>
              <w:rPr>
                <w:color w:val="C00000"/>
              </w:rPr>
              <w:t>FVV</w:t>
            </w:r>
            <w:r w:rsidR="00F2555B">
              <w:rPr>
                <w:color w:val="C00000"/>
              </w:rPr>
              <w:t> </w:t>
            </w:r>
            <w:r>
              <w:rPr>
                <w:color w:val="C00000"/>
              </w:rPr>
              <w:t>Figure</w:t>
            </w:r>
          </w:p>
        </w:tc>
        <w:tc>
          <w:tcPr>
            <w:tcW w:w="3826" w:type="dxa"/>
          </w:tcPr>
          <w:p w14:paraId="08466A75" w14:textId="3BCFC15B" w:rsidR="0003279A" w:rsidRDefault="0003279A" w:rsidP="00345CCE">
            <w:pPr>
              <w:pStyle w:val="UMFVVTabletext"/>
            </w:pPr>
            <w:r>
              <w:t>Slike</w:t>
            </w:r>
          </w:p>
        </w:tc>
      </w:tr>
      <w:tr w:rsidR="0003279A" w14:paraId="6AD369EE" w14:textId="77777777" w:rsidTr="00A5606D">
        <w:tc>
          <w:tcPr>
            <w:tcW w:w="0" w:type="auto"/>
          </w:tcPr>
          <w:p w14:paraId="3E2EAEB7" w14:textId="77777777" w:rsidR="0003279A" w:rsidRPr="009F4C57" w:rsidRDefault="0003279A" w:rsidP="00345CCE">
            <w:pPr>
              <w:pStyle w:val="UMFVVTabletext"/>
            </w:pPr>
          </w:p>
        </w:tc>
        <w:tc>
          <w:tcPr>
            <w:tcW w:w="3030" w:type="dxa"/>
          </w:tcPr>
          <w:p w14:paraId="1FF18158" w14:textId="0EE88F49" w:rsidR="0003279A" w:rsidRDefault="00E22E15" w:rsidP="00345CCE">
            <w:pPr>
              <w:pStyle w:val="UMFVVTabletext"/>
              <w:rPr>
                <w:color w:val="C00000"/>
              </w:rPr>
            </w:pPr>
            <w:r>
              <w:rPr>
                <w:color w:val="C00000"/>
              </w:rPr>
              <w:t>UM</w:t>
            </w:r>
            <w:r w:rsidR="00F2555B">
              <w:rPr>
                <w:color w:val="C00000"/>
              </w:rPr>
              <w:t> </w:t>
            </w:r>
            <w:r>
              <w:rPr>
                <w:color w:val="C00000"/>
              </w:rPr>
              <w:t>FVV</w:t>
            </w:r>
            <w:r w:rsidR="00F2555B">
              <w:rPr>
                <w:color w:val="C00000"/>
              </w:rPr>
              <w:t> </w:t>
            </w:r>
            <w:r>
              <w:rPr>
                <w:color w:val="C00000"/>
              </w:rPr>
              <w:t>RQ</w:t>
            </w:r>
          </w:p>
        </w:tc>
        <w:tc>
          <w:tcPr>
            <w:tcW w:w="3826" w:type="dxa"/>
          </w:tcPr>
          <w:p w14:paraId="0EFBBECD" w14:textId="53F33CE8" w:rsidR="0003279A" w:rsidRDefault="00E22E15" w:rsidP="00345CCE">
            <w:pPr>
              <w:pStyle w:val="UMFVVTabletext"/>
            </w:pPr>
            <w:r>
              <w:t>Hipoteze in raziskovalna vprašanja</w:t>
            </w:r>
          </w:p>
        </w:tc>
      </w:tr>
      <w:tr w:rsidR="00345CCE" w14:paraId="75DE50A4" w14:textId="77777777" w:rsidTr="00A5606D">
        <w:tc>
          <w:tcPr>
            <w:tcW w:w="0" w:type="auto"/>
          </w:tcPr>
          <w:p w14:paraId="11270760" w14:textId="77777777" w:rsidR="00345CCE" w:rsidRPr="009F4C57" w:rsidRDefault="00345CCE" w:rsidP="00345CCE">
            <w:pPr>
              <w:pStyle w:val="UMFVVTabletext"/>
            </w:pPr>
          </w:p>
        </w:tc>
        <w:tc>
          <w:tcPr>
            <w:tcW w:w="3030" w:type="dxa"/>
          </w:tcPr>
          <w:p w14:paraId="598B6971" w14:textId="07535A6C" w:rsidR="00345CCE" w:rsidRPr="00DA4D30" w:rsidRDefault="00345CCE" w:rsidP="00345CCE">
            <w:pPr>
              <w:pStyle w:val="UMFVVTabletext"/>
              <w:rPr>
                <w:color w:val="C00000"/>
              </w:rPr>
            </w:pPr>
            <w:r w:rsidRPr="00DA4D30">
              <w:rPr>
                <w:color w:val="C00000"/>
              </w:rPr>
              <w:t>UM</w:t>
            </w:r>
            <w:r w:rsidR="00F2555B">
              <w:rPr>
                <w:color w:val="C00000"/>
              </w:rPr>
              <w:t> </w:t>
            </w:r>
            <w:r w:rsidRPr="00DA4D30">
              <w:rPr>
                <w:color w:val="C00000"/>
              </w:rPr>
              <w:t>FVV</w:t>
            </w:r>
            <w:r w:rsidR="00F2555B">
              <w:rPr>
                <w:color w:val="C00000"/>
              </w:rPr>
              <w:t> </w:t>
            </w:r>
            <w:r w:rsidRPr="00DA4D30">
              <w:rPr>
                <w:color w:val="C00000"/>
              </w:rPr>
              <w:t>Table</w:t>
            </w:r>
            <w:r w:rsidR="00F2555B">
              <w:rPr>
                <w:color w:val="C00000"/>
              </w:rPr>
              <w:t> </w:t>
            </w:r>
            <w:r w:rsidRPr="00DA4D30">
              <w:rPr>
                <w:color w:val="C00000"/>
              </w:rPr>
              <w:t>text</w:t>
            </w:r>
          </w:p>
        </w:tc>
        <w:tc>
          <w:tcPr>
            <w:tcW w:w="3826" w:type="dxa"/>
          </w:tcPr>
          <w:p w14:paraId="5459033E" w14:textId="18B7DC1B" w:rsidR="00345CCE" w:rsidRPr="009F4C57" w:rsidRDefault="008D62A2" w:rsidP="00345CCE">
            <w:pPr>
              <w:pStyle w:val="UMFVVTabletext"/>
            </w:pPr>
            <w:r>
              <w:t>B</w:t>
            </w:r>
            <w:r w:rsidR="00345CCE">
              <w:t>esedilo v tabelah</w:t>
            </w:r>
          </w:p>
        </w:tc>
      </w:tr>
      <w:tr w:rsidR="00345CCE" w14:paraId="07F46C59" w14:textId="77777777" w:rsidTr="00A5606D">
        <w:tc>
          <w:tcPr>
            <w:tcW w:w="0" w:type="auto"/>
          </w:tcPr>
          <w:p w14:paraId="4F98C4CE" w14:textId="77777777" w:rsidR="00345CCE" w:rsidRPr="009F4C57" w:rsidRDefault="00345CCE" w:rsidP="00345CCE">
            <w:pPr>
              <w:pStyle w:val="UMFVVTabletext"/>
            </w:pPr>
          </w:p>
        </w:tc>
        <w:tc>
          <w:tcPr>
            <w:tcW w:w="3030" w:type="dxa"/>
          </w:tcPr>
          <w:p w14:paraId="32C2E6C2" w14:textId="0B2F822A" w:rsidR="00345CCE" w:rsidRPr="00DA4D30" w:rsidRDefault="00345CCE" w:rsidP="00345CCE">
            <w:pPr>
              <w:pStyle w:val="UMFVVTabletext"/>
              <w:rPr>
                <w:color w:val="C00000"/>
              </w:rPr>
            </w:pPr>
            <w:r w:rsidRPr="00DA4D30">
              <w:rPr>
                <w:color w:val="C00000"/>
              </w:rPr>
              <w:t>UM</w:t>
            </w:r>
            <w:r w:rsidR="00F2555B">
              <w:rPr>
                <w:color w:val="C00000"/>
              </w:rPr>
              <w:t> </w:t>
            </w:r>
            <w:r w:rsidRPr="00DA4D30">
              <w:rPr>
                <w:color w:val="C00000"/>
              </w:rPr>
              <w:t>FVV</w:t>
            </w:r>
            <w:r w:rsidR="00F2555B">
              <w:rPr>
                <w:color w:val="C00000"/>
              </w:rPr>
              <w:t> </w:t>
            </w:r>
            <w:r w:rsidRPr="00DA4D30">
              <w:rPr>
                <w:color w:val="C00000"/>
              </w:rPr>
              <w:t>Table</w:t>
            </w:r>
            <w:r w:rsidR="00F2555B">
              <w:rPr>
                <w:color w:val="C00000"/>
              </w:rPr>
              <w:t> </w:t>
            </w:r>
            <w:r w:rsidRPr="00DA4D30">
              <w:rPr>
                <w:color w:val="C00000"/>
              </w:rPr>
              <w:t>numbers</w:t>
            </w:r>
            <w:r w:rsidR="00F2555B">
              <w:rPr>
                <w:color w:val="C00000"/>
              </w:rPr>
              <w:t> </w:t>
            </w:r>
            <w:r w:rsidRPr="00DA4D30">
              <w:rPr>
                <w:color w:val="C00000"/>
              </w:rPr>
              <w:t>header</w:t>
            </w:r>
          </w:p>
        </w:tc>
        <w:tc>
          <w:tcPr>
            <w:tcW w:w="3826" w:type="dxa"/>
          </w:tcPr>
          <w:p w14:paraId="7A1B64BC" w14:textId="77777777" w:rsidR="00345CCE" w:rsidRPr="009F4C57" w:rsidRDefault="00345CCE" w:rsidP="00345CCE">
            <w:pPr>
              <w:pStyle w:val="UMFVVTabletext"/>
            </w:pPr>
            <w:r>
              <w:t>Naslovna vrstica stolpcev s številkami v tabelah</w:t>
            </w:r>
          </w:p>
        </w:tc>
      </w:tr>
      <w:tr w:rsidR="00345CCE" w14:paraId="5E3B0958" w14:textId="77777777" w:rsidTr="00A5606D">
        <w:tc>
          <w:tcPr>
            <w:tcW w:w="0" w:type="auto"/>
          </w:tcPr>
          <w:p w14:paraId="46ED431C" w14:textId="77777777" w:rsidR="00345CCE" w:rsidRPr="009F4C57" w:rsidRDefault="00345CCE" w:rsidP="00345CCE">
            <w:pPr>
              <w:pStyle w:val="UMFVVTabletext"/>
            </w:pPr>
          </w:p>
        </w:tc>
        <w:tc>
          <w:tcPr>
            <w:tcW w:w="3030" w:type="dxa"/>
          </w:tcPr>
          <w:p w14:paraId="17346C88" w14:textId="1B246051" w:rsidR="00345CCE" w:rsidRPr="00DA4D30" w:rsidRDefault="00345CCE" w:rsidP="00345CCE">
            <w:pPr>
              <w:pStyle w:val="UMFVVTabletext"/>
              <w:rPr>
                <w:color w:val="C00000"/>
              </w:rPr>
            </w:pPr>
            <w:r w:rsidRPr="00DA4D30">
              <w:rPr>
                <w:color w:val="C00000"/>
              </w:rPr>
              <w:t>UM</w:t>
            </w:r>
            <w:r w:rsidR="00F2555B">
              <w:rPr>
                <w:color w:val="C00000"/>
              </w:rPr>
              <w:t> </w:t>
            </w:r>
            <w:r w:rsidRPr="00DA4D30">
              <w:rPr>
                <w:color w:val="C00000"/>
              </w:rPr>
              <w:t>FVV</w:t>
            </w:r>
            <w:r w:rsidR="00F2555B">
              <w:rPr>
                <w:color w:val="C00000"/>
              </w:rPr>
              <w:t> </w:t>
            </w:r>
            <w:r w:rsidRPr="00DA4D30">
              <w:rPr>
                <w:color w:val="C00000"/>
              </w:rPr>
              <w:t>Table</w:t>
            </w:r>
            <w:r w:rsidR="00F2555B">
              <w:rPr>
                <w:color w:val="C00000"/>
              </w:rPr>
              <w:t> </w:t>
            </w:r>
            <w:r w:rsidRPr="00DA4D30">
              <w:rPr>
                <w:color w:val="C00000"/>
              </w:rPr>
              <w:t>numbers</w:t>
            </w:r>
          </w:p>
        </w:tc>
        <w:tc>
          <w:tcPr>
            <w:tcW w:w="3826" w:type="dxa"/>
          </w:tcPr>
          <w:p w14:paraId="51344B56" w14:textId="77777777" w:rsidR="00345CCE" w:rsidRPr="009F4C57" w:rsidRDefault="00345CCE" w:rsidP="00345CCE">
            <w:pPr>
              <w:pStyle w:val="UMFVVTabletext"/>
            </w:pPr>
            <w:r>
              <w:t>Številke v tabelah</w:t>
            </w:r>
          </w:p>
        </w:tc>
      </w:tr>
      <w:tr w:rsidR="00E22E15" w14:paraId="49E1ED2D" w14:textId="77777777" w:rsidTr="00A5606D">
        <w:tc>
          <w:tcPr>
            <w:tcW w:w="0" w:type="auto"/>
          </w:tcPr>
          <w:p w14:paraId="297BB0F6" w14:textId="77777777" w:rsidR="00E22E15" w:rsidRPr="009F4C57" w:rsidRDefault="00E22E15" w:rsidP="0036743B">
            <w:pPr>
              <w:pStyle w:val="UMFVVTabletext"/>
            </w:pPr>
          </w:p>
        </w:tc>
        <w:tc>
          <w:tcPr>
            <w:tcW w:w="3030" w:type="dxa"/>
          </w:tcPr>
          <w:p w14:paraId="0940A81C" w14:textId="400AE968" w:rsidR="00E22E15" w:rsidRDefault="00E22E15" w:rsidP="0036743B">
            <w:pPr>
              <w:pStyle w:val="UMFVVTabletext"/>
              <w:rPr>
                <w:color w:val="C00000"/>
              </w:rPr>
            </w:pPr>
            <w:r>
              <w:rPr>
                <w:color w:val="C00000"/>
              </w:rPr>
              <w:t>UM</w:t>
            </w:r>
            <w:r w:rsidR="00F2555B">
              <w:rPr>
                <w:color w:val="C00000"/>
              </w:rPr>
              <w:t> </w:t>
            </w:r>
            <w:r>
              <w:rPr>
                <w:color w:val="C00000"/>
              </w:rPr>
              <w:t>FVV</w:t>
            </w:r>
            <w:r w:rsidR="00F2555B">
              <w:rPr>
                <w:color w:val="C00000"/>
              </w:rPr>
              <w:t> </w:t>
            </w:r>
            <w:r>
              <w:rPr>
                <w:color w:val="C00000"/>
              </w:rPr>
              <w:t>References</w:t>
            </w:r>
          </w:p>
        </w:tc>
        <w:tc>
          <w:tcPr>
            <w:tcW w:w="3826" w:type="dxa"/>
          </w:tcPr>
          <w:p w14:paraId="107DEC61" w14:textId="77777777" w:rsidR="00E22E15" w:rsidRDefault="00E22E15" w:rsidP="0036743B">
            <w:pPr>
              <w:pStyle w:val="UMFVVTabletext"/>
            </w:pPr>
            <w:r>
              <w:t>Seznam referenc</w:t>
            </w:r>
          </w:p>
        </w:tc>
      </w:tr>
      <w:tr w:rsidR="00345CCE" w14:paraId="5B1CA363" w14:textId="77777777" w:rsidTr="00A5606D">
        <w:tc>
          <w:tcPr>
            <w:tcW w:w="0" w:type="auto"/>
          </w:tcPr>
          <w:p w14:paraId="45D572BF" w14:textId="191B1DD7" w:rsidR="00345CCE" w:rsidRPr="009F4C57" w:rsidRDefault="00345CCE" w:rsidP="00345CCE">
            <w:pPr>
              <w:pStyle w:val="UMFVVTabletext"/>
            </w:pPr>
            <w:r>
              <w:t>Dodan slog oblikovanja tabel</w:t>
            </w:r>
            <w:r>
              <w:rPr>
                <w:rStyle w:val="FootnoteReference"/>
              </w:rPr>
              <w:footnoteReference w:id="2"/>
            </w:r>
          </w:p>
        </w:tc>
        <w:tc>
          <w:tcPr>
            <w:tcW w:w="3030" w:type="dxa"/>
          </w:tcPr>
          <w:p w14:paraId="289FD42B" w14:textId="737A887C" w:rsidR="00345CCE" w:rsidRPr="00DA4D30" w:rsidRDefault="00345CCE" w:rsidP="00345CCE">
            <w:pPr>
              <w:pStyle w:val="UMFVVTabletext"/>
              <w:rPr>
                <w:color w:val="C00000"/>
              </w:rPr>
            </w:pPr>
            <w:r w:rsidRPr="00DA4D30">
              <w:rPr>
                <w:color w:val="C00000"/>
              </w:rPr>
              <w:t>UM</w:t>
            </w:r>
            <w:r w:rsidR="00F2555B">
              <w:rPr>
                <w:color w:val="C00000"/>
              </w:rPr>
              <w:t> </w:t>
            </w:r>
            <w:r w:rsidRPr="00DA4D30">
              <w:rPr>
                <w:color w:val="C00000"/>
              </w:rPr>
              <w:t>FVV</w:t>
            </w:r>
            <w:r w:rsidR="00F2555B">
              <w:rPr>
                <w:color w:val="C00000"/>
              </w:rPr>
              <w:t> </w:t>
            </w:r>
            <w:r w:rsidRPr="00DA4D30">
              <w:rPr>
                <w:color w:val="C00000"/>
              </w:rPr>
              <w:t>Table</w:t>
            </w:r>
          </w:p>
        </w:tc>
        <w:tc>
          <w:tcPr>
            <w:tcW w:w="3826" w:type="dxa"/>
          </w:tcPr>
          <w:p w14:paraId="169B33BD" w14:textId="742C5233" w:rsidR="00345CCE" w:rsidRDefault="00345CCE" w:rsidP="00345CCE">
            <w:pPr>
              <w:pStyle w:val="UMFVVTabletext"/>
            </w:pPr>
            <w:r>
              <w:t>Tabele</w:t>
            </w:r>
          </w:p>
        </w:tc>
      </w:tr>
    </w:tbl>
    <w:p w14:paraId="19C4DC9C" w14:textId="77777777" w:rsidR="009F4C57" w:rsidRDefault="009F4C57" w:rsidP="00DC297E"/>
    <w:p w14:paraId="7BC76635" w14:textId="307AB06F" w:rsidR="00940C05" w:rsidRDefault="00940C05" w:rsidP="00DC297E">
      <w:r>
        <w:br w:type="page"/>
      </w:r>
    </w:p>
    <w:p w14:paraId="64CE255F" w14:textId="07C62FB3" w:rsidR="0084463E" w:rsidRDefault="007C5A28" w:rsidP="00362DD5">
      <w:pPr>
        <w:pStyle w:val="Heading1"/>
      </w:pPr>
      <w:bookmarkStart w:id="35" w:name="_Toc240786404"/>
      <w:r>
        <w:lastRenderedPageBreak/>
        <w:t>Navajanje virov</w:t>
      </w:r>
      <w:bookmarkEnd w:id="35"/>
    </w:p>
    <w:p w14:paraId="79DF1147" w14:textId="10468E23" w:rsidR="00CE4235" w:rsidRDefault="00CE4235" w:rsidP="00CE4235">
      <w:r w:rsidRPr="002D7DFE">
        <w:rPr>
          <w:i/>
          <w:iCs/>
        </w:rPr>
        <w:t>Citati</w:t>
      </w:r>
      <w:r>
        <w:t xml:space="preserve"> so navedbe relevantnih virov v besedilu. Praviloma se citat</w:t>
      </w:r>
      <w:r w:rsidR="008E3FA0">
        <w:t>i</w:t>
      </w:r>
      <w:r>
        <w:t xml:space="preserve"> navaja</w:t>
      </w:r>
      <w:r w:rsidR="008E3FA0">
        <w:t>jo</w:t>
      </w:r>
      <w:r>
        <w:t xml:space="preserve"> na koncu povedi (in ne odstavkov). </w:t>
      </w:r>
      <w:r w:rsidRPr="002D7DFE">
        <w:rPr>
          <w:i/>
          <w:iCs/>
        </w:rPr>
        <w:t>Reference</w:t>
      </w:r>
      <w:r>
        <w:t xml:space="preserve"> so seznam virov, citiranih v delovnem dokumentu. Navedene so v poglavju</w:t>
      </w:r>
      <w:r w:rsidR="00836C7E">
        <w:t xml:space="preserve"> </w:t>
      </w:r>
      <w:r w:rsidR="00836C7E">
        <w:rPr>
          <w:i/>
          <w:iCs/>
        </w:rPr>
        <w:t>Viri in literatura</w:t>
      </w:r>
      <w:r>
        <w:t>.</w:t>
      </w:r>
    </w:p>
    <w:p w14:paraId="0C58C143" w14:textId="1CE06B76" w:rsidR="004B662A" w:rsidRDefault="008102B0" w:rsidP="008102B0">
      <w:r>
        <w:t xml:space="preserve">Za </w:t>
      </w:r>
      <w:r w:rsidR="001D54D8">
        <w:t xml:space="preserve">navajanje virov </w:t>
      </w:r>
      <w:r>
        <w:t xml:space="preserve">je obvezna uporaba </w:t>
      </w:r>
      <w:r w:rsidR="001C14AD">
        <w:t>orodja</w:t>
      </w:r>
      <w:r w:rsidR="00B46BDE">
        <w:t xml:space="preserve"> za upravljanje referenc</w:t>
      </w:r>
      <w:r>
        <w:t xml:space="preserve"> </w:t>
      </w:r>
      <w:r w:rsidRPr="00C73882">
        <w:rPr>
          <w:i/>
          <w:iCs/>
        </w:rPr>
        <w:t>Zotero</w:t>
      </w:r>
      <w:r w:rsidR="000909E5">
        <w:t>.</w:t>
      </w:r>
      <w:r w:rsidRPr="00935D9E">
        <w:rPr>
          <w:rStyle w:val="FootnoteReference"/>
        </w:rPr>
        <w:footnoteReference w:id="3"/>
      </w:r>
      <w:r>
        <w:t xml:space="preserve"> </w:t>
      </w:r>
      <w:r w:rsidR="001C14AD">
        <w:t xml:space="preserve">Orodje </w:t>
      </w:r>
      <w:r w:rsidR="004B662A" w:rsidRPr="004B662A">
        <w:rPr>
          <w:i/>
          <w:iCs/>
        </w:rPr>
        <w:t>Zotero</w:t>
      </w:r>
      <w:r w:rsidR="004B662A">
        <w:t xml:space="preserve"> </w:t>
      </w:r>
      <w:r w:rsidR="001C14AD">
        <w:t>obsega</w:t>
      </w:r>
      <w:r w:rsidR="004B662A">
        <w:t>:</w:t>
      </w:r>
    </w:p>
    <w:p w14:paraId="744C1F77" w14:textId="02869AD5" w:rsidR="005D5203" w:rsidRDefault="005D5203" w:rsidP="005D5203">
      <w:pPr>
        <w:pStyle w:val="ListParagraph"/>
        <w:numPr>
          <w:ilvl w:val="0"/>
          <w:numId w:val="3"/>
        </w:numPr>
      </w:pPr>
      <w:r w:rsidRPr="005D5203">
        <w:rPr>
          <w:i/>
          <w:iCs/>
        </w:rPr>
        <w:t>S</w:t>
      </w:r>
      <w:r w:rsidR="001C14AD" w:rsidRPr="005D5203">
        <w:rPr>
          <w:i/>
          <w:iCs/>
        </w:rPr>
        <w:t>pletno platformo</w:t>
      </w:r>
      <w:r>
        <w:t>:</w:t>
      </w:r>
      <w:r w:rsidR="001C14AD">
        <w:t xml:space="preserve"> </w:t>
      </w:r>
      <w:r>
        <w:t xml:space="preserve">Omogoča izdelavo uporabniškega računa. Na platformi </w:t>
      </w:r>
      <w:r w:rsidR="001C14AD">
        <w:t xml:space="preserve">se primarno shranjujejo podatki </w:t>
      </w:r>
      <w:r w:rsidR="00CE4235">
        <w:t>registriranih</w:t>
      </w:r>
      <w:r w:rsidR="001C14AD">
        <w:t xml:space="preserve"> uporabnikov</w:t>
      </w:r>
      <w:r>
        <w:t>.</w:t>
      </w:r>
      <w:r w:rsidR="00B2677D">
        <w:t xml:space="preserve"> Spletna platforma omogoča dodajanje in urejanje virov, ne omogoča pa citiranja</w:t>
      </w:r>
      <w:r w:rsidR="00B2677D" w:rsidRPr="00B2677D">
        <w:t xml:space="preserve"> </w:t>
      </w:r>
      <w:r w:rsidR="00B2677D">
        <w:t xml:space="preserve">v urejevalniku besedil </w:t>
      </w:r>
      <w:r w:rsidR="00B2677D" w:rsidRPr="009D6D05">
        <w:rPr>
          <w:i/>
          <w:iCs/>
        </w:rPr>
        <w:t>Microsoft Word</w:t>
      </w:r>
      <w:r w:rsidR="00B2677D">
        <w:t>.</w:t>
      </w:r>
    </w:p>
    <w:p w14:paraId="0D07AECE" w14:textId="3F213C9A" w:rsidR="004B662A" w:rsidRDefault="005D5203" w:rsidP="005D5203">
      <w:pPr>
        <w:pStyle w:val="ListParagraph"/>
        <w:numPr>
          <w:ilvl w:val="0"/>
          <w:numId w:val="3"/>
        </w:numPr>
      </w:pPr>
      <w:r w:rsidRPr="005D5203">
        <w:rPr>
          <w:i/>
          <w:iCs/>
        </w:rPr>
        <w:t>P</w:t>
      </w:r>
      <w:r w:rsidR="001C14AD" w:rsidRPr="005D5203">
        <w:rPr>
          <w:i/>
          <w:iCs/>
        </w:rPr>
        <w:t>rogram</w:t>
      </w:r>
      <w:r>
        <w:t>:</w:t>
      </w:r>
      <w:r w:rsidR="001C14AD">
        <w:t xml:space="preserve"> </w:t>
      </w:r>
      <w:r>
        <w:t>Uporabniki</w:t>
      </w:r>
      <w:r w:rsidR="001C14AD">
        <w:t xml:space="preserve"> si </w:t>
      </w:r>
      <w:r w:rsidR="00D125C6">
        <w:t xml:space="preserve">ga </w:t>
      </w:r>
      <w:r w:rsidR="001C14AD">
        <w:t>lahko namestijo na svoj</w:t>
      </w:r>
      <w:r w:rsidR="00BB76CB">
        <w:t>o</w:t>
      </w:r>
      <w:r w:rsidR="001C14AD">
        <w:t xml:space="preserve"> naprav</w:t>
      </w:r>
      <w:r w:rsidR="00BB76CB">
        <w:t>o</w:t>
      </w:r>
      <w:r w:rsidR="007C341D">
        <w:t xml:space="preserve"> (npr. računalnik ali tablico)</w:t>
      </w:r>
      <w:r>
        <w:t>.</w:t>
      </w:r>
      <w:r w:rsidR="001C14AD">
        <w:t xml:space="preserve"> </w:t>
      </w:r>
      <w:r>
        <w:t xml:space="preserve">Uporaba programa je mogoča </w:t>
      </w:r>
      <w:r w:rsidR="00C73BAD">
        <w:t xml:space="preserve">tudi </w:t>
      </w:r>
      <w:r>
        <w:t>brez uporabniškega računa na spletni platformi. Za prijavljene uporabnike se</w:t>
      </w:r>
      <w:r w:rsidR="001C14AD">
        <w:t xml:space="preserve"> podatki sinhronizirajo s spletno platformo.</w:t>
      </w:r>
      <w:r w:rsidRPr="005D5203">
        <w:t xml:space="preserve"> </w:t>
      </w:r>
      <w:r>
        <w:t xml:space="preserve">Vsak uporabnik si lahko namesti poljubno število programov </w:t>
      </w:r>
      <w:r w:rsidRPr="00BB76CB">
        <w:rPr>
          <w:i/>
          <w:iCs/>
        </w:rPr>
        <w:t>Zotero</w:t>
      </w:r>
      <w:r>
        <w:t xml:space="preserve"> na poljubno število naprav. Možna je sinhronizacija vseh namestitev programov preko prijave z istim uporabniškim računom.</w:t>
      </w:r>
      <w:r w:rsidR="00B2677D">
        <w:t xml:space="preserve"> Program</w:t>
      </w:r>
      <w:r w:rsidR="00B2677D" w:rsidRPr="00B2677D">
        <w:t xml:space="preserve"> </w:t>
      </w:r>
      <w:r w:rsidR="00B2677D">
        <w:t>omogoča tako dodajanje in urejanje virov kot tudi citiranje</w:t>
      </w:r>
      <w:r w:rsidR="00B2677D" w:rsidRPr="00B2677D">
        <w:t xml:space="preserve"> </w:t>
      </w:r>
      <w:r w:rsidR="00B2677D">
        <w:t xml:space="preserve">v urejevalniku besedil </w:t>
      </w:r>
      <w:r w:rsidR="00B2677D" w:rsidRPr="009D6D05">
        <w:rPr>
          <w:i/>
          <w:iCs/>
        </w:rPr>
        <w:t>Microsoft Word</w:t>
      </w:r>
      <w:r w:rsidR="00B2677D">
        <w:t>, z uporabo vtičnika.</w:t>
      </w:r>
    </w:p>
    <w:p w14:paraId="414A2F6C" w14:textId="0CD1EB2B" w:rsidR="005D5203" w:rsidRDefault="005D5203" w:rsidP="005D5203">
      <w:pPr>
        <w:pStyle w:val="ListParagraph"/>
        <w:numPr>
          <w:ilvl w:val="0"/>
          <w:numId w:val="3"/>
        </w:numPr>
      </w:pPr>
      <w:r>
        <w:rPr>
          <w:i/>
          <w:iCs/>
        </w:rPr>
        <w:t>Vtičnik za Microsoft Word</w:t>
      </w:r>
      <w:r>
        <w:t xml:space="preserve">: Ob uspešni namestitvi programa se vtičnik samodejno namesti. Vtičnik je nujen za uporabo orodja </w:t>
      </w:r>
      <w:r w:rsidRPr="00EA2EEC">
        <w:rPr>
          <w:i/>
          <w:iCs/>
        </w:rPr>
        <w:t>Zotero</w:t>
      </w:r>
      <w:r>
        <w:t xml:space="preserve"> v urejevalniku besedil </w:t>
      </w:r>
      <w:r w:rsidRPr="009D6D05">
        <w:rPr>
          <w:i/>
          <w:iCs/>
        </w:rPr>
        <w:t>Microsoft Word</w:t>
      </w:r>
      <w:r>
        <w:t>.</w:t>
      </w:r>
      <w:r w:rsidR="00B2677D">
        <w:t xml:space="preserve"> </w:t>
      </w:r>
      <w:r w:rsidR="008735CA">
        <w:t>Pravilno namestitev</w:t>
      </w:r>
      <w:r w:rsidR="00B2677D">
        <w:t xml:space="preserve"> vtičnika potrjuje obstoj zavihka </w:t>
      </w:r>
      <w:r w:rsidR="00B2677D" w:rsidRPr="00172333">
        <w:rPr>
          <w:color w:val="C00000"/>
        </w:rPr>
        <w:t xml:space="preserve">Zotero </w:t>
      </w:r>
      <w:r w:rsidR="00B2677D">
        <w:t xml:space="preserve">v urejevalniku besedil </w:t>
      </w:r>
      <w:r w:rsidR="00B2677D" w:rsidRPr="009D6D05">
        <w:rPr>
          <w:i/>
          <w:iCs/>
        </w:rPr>
        <w:t>Microsoft Word</w:t>
      </w:r>
      <w:r w:rsidR="00B2677D">
        <w:t>.</w:t>
      </w:r>
      <w:r w:rsidR="008735CA">
        <w:t xml:space="preserve"> Če tega zavihka ni, je potrebna ročna namestitev.</w:t>
      </w:r>
    </w:p>
    <w:p w14:paraId="791F824E" w14:textId="7C06F4D5" w:rsidR="008102B0" w:rsidRPr="008102B0" w:rsidRDefault="008102B0" w:rsidP="008102B0">
      <w:r>
        <w:t xml:space="preserve">V tem poglavju </w:t>
      </w:r>
      <w:r w:rsidR="00103AB4">
        <w:t xml:space="preserve">so </w:t>
      </w:r>
      <w:r>
        <w:t>predstavl</w:t>
      </w:r>
      <w:r w:rsidR="003556EC">
        <w:t>jen</w:t>
      </w:r>
      <w:r w:rsidR="00103AB4">
        <w:t>i</w:t>
      </w:r>
      <w:r>
        <w:t xml:space="preserve"> </w:t>
      </w:r>
      <w:r w:rsidR="00103AB4">
        <w:t>ključni poudarki</w:t>
      </w:r>
      <w:r w:rsidR="00675A0B">
        <w:t xml:space="preserve"> </w:t>
      </w:r>
      <w:r>
        <w:t>uporab</w:t>
      </w:r>
      <w:r w:rsidR="00103AB4">
        <w:t>e</w:t>
      </w:r>
      <w:r>
        <w:t xml:space="preserve"> </w:t>
      </w:r>
      <w:r w:rsidR="006E1F0B">
        <w:t>orodja</w:t>
      </w:r>
      <w:r w:rsidR="007E57C1">
        <w:t xml:space="preserve"> </w:t>
      </w:r>
      <w:r w:rsidR="007E57C1" w:rsidRPr="007E57C1">
        <w:rPr>
          <w:i/>
          <w:iCs/>
        </w:rPr>
        <w:t>Zotero</w:t>
      </w:r>
      <w:r>
        <w:t xml:space="preserve">. </w:t>
      </w:r>
      <w:r w:rsidR="002D2E09">
        <w:t xml:space="preserve">Podrobnejša navodila so dostopna v </w:t>
      </w:r>
      <w:r w:rsidR="002D2E09" w:rsidRPr="009728C8">
        <w:rPr>
          <w:i/>
          <w:iCs/>
        </w:rPr>
        <w:t>raziskovalnih vodičih UKM</w:t>
      </w:r>
      <w:r w:rsidR="00C2511F">
        <w:t>.</w:t>
      </w:r>
      <w:r w:rsidR="002D2E09" w:rsidRPr="00935D9E">
        <w:rPr>
          <w:rStyle w:val="FootnoteReference"/>
        </w:rPr>
        <w:footnoteReference w:id="4"/>
      </w:r>
    </w:p>
    <w:p w14:paraId="1462483D" w14:textId="61E19853" w:rsidR="0063470D" w:rsidRDefault="0063470D" w:rsidP="00205F3F">
      <w:pPr>
        <w:pStyle w:val="Heading2"/>
      </w:pPr>
      <w:bookmarkStart w:id="36" w:name="_Toc240786405"/>
      <w:r>
        <w:lastRenderedPageBreak/>
        <w:t xml:space="preserve">Slog navajanja </w:t>
      </w:r>
      <w:r w:rsidR="00F76068">
        <w:t>virov</w:t>
      </w:r>
      <w:bookmarkEnd w:id="36"/>
    </w:p>
    <w:p w14:paraId="24DBEFE6" w14:textId="2E5B2075" w:rsidR="00A10D4E" w:rsidRPr="0063470D" w:rsidRDefault="00A10D4E" w:rsidP="0063470D">
      <w:r>
        <w:t xml:space="preserve">Za navajanje virov </w:t>
      </w:r>
      <w:r w:rsidR="00A1405D">
        <w:t xml:space="preserve">v delovnih dokumentih </w:t>
      </w:r>
      <w:r>
        <w:t>se uporablja</w:t>
      </w:r>
      <w:r w:rsidR="00F76068">
        <w:t xml:space="preserve"> slovenska različica zadnje verzije sloga za navajanje virov APA.</w:t>
      </w:r>
      <w:r>
        <w:t xml:space="preserve"> </w:t>
      </w:r>
      <w:r w:rsidR="00495606">
        <w:t xml:space="preserve">V predlogah </w:t>
      </w:r>
      <w:r w:rsidR="00924DD7">
        <w:t xml:space="preserve">UM FVV </w:t>
      </w:r>
      <w:r w:rsidR="00495606">
        <w:t>sta že izbrana ustrezn</w:t>
      </w:r>
      <w:r w:rsidR="00E64391">
        <w:t>a</w:t>
      </w:r>
      <w:r w:rsidR="00495606">
        <w:t xml:space="preserve"> jezik in slog za navajanje virov.</w:t>
      </w:r>
    </w:p>
    <w:p w14:paraId="644F3611" w14:textId="5A9DD84F" w:rsidR="00205F3F" w:rsidRDefault="00205F3F" w:rsidP="00205F3F">
      <w:pPr>
        <w:pStyle w:val="Heading2"/>
      </w:pPr>
      <w:bookmarkStart w:id="37" w:name="_Toc240786406"/>
      <w:r>
        <w:t xml:space="preserve">Urejanje metapodatkov v </w:t>
      </w:r>
      <w:r w:rsidR="00977ED8">
        <w:t>orodju</w:t>
      </w:r>
      <w:r>
        <w:t xml:space="preserve"> Zotero</w:t>
      </w:r>
      <w:bookmarkEnd w:id="37"/>
    </w:p>
    <w:p w14:paraId="1C896FCF" w14:textId="55ABB073" w:rsidR="00665DCE" w:rsidRDefault="00043A9F" w:rsidP="00205F3F">
      <w:r>
        <w:t xml:space="preserve">Da bi </w:t>
      </w:r>
      <w:r w:rsidR="004B0339">
        <w:t>orodje</w:t>
      </w:r>
      <w:r>
        <w:t xml:space="preserve"> </w:t>
      </w:r>
      <w:r w:rsidRPr="004B0339">
        <w:rPr>
          <w:i/>
          <w:iCs/>
        </w:rPr>
        <w:t>Zotero</w:t>
      </w:r>
      <w:r>
        <w:t xml:space="preserve"> lahko pravilno oblikoval</w:t>
      </w:r>
      <w:r w:rsidR="004B0339">
        <w:t>o</w:t>
      </w:r>
      <w:r>
        <w:t xml:space="preserve"> citate in reference, je </w:t>
      </w:r>
      <w:r w:rsidR="001C14AD">
        <w:t>nujno</w:t>
      </w:r>
      <w:r>
        <w:t xml:space="preserve"> poskrbeti, da so podatki o virih in literaturi (tj. metapodatki) pravilni.</w:t>
      </w:r>
      <w:r w:rsidR="00665DCE">
        <w:t xml:space="preserve"> Pri uvozu referenc v orodje </w:t>
      </w:r>
      <w:r w:rsidR="00665DCE" w:rsidRPr="00665DCE">
        <w:rPr>
          <w:i/>
          <w:iCs/>
        </w:rPr>
        <w:t>Zotero</w:t>
      </w:r>
      <w:r w:rsidR="00665DCE">
        <w:t xml:space="preserve"> je potrebna posebna previdnost pri določanju pravih </w:t>
      </w:r>
      <w:r w:rsidR="00665DCE" w:rsidRPr="0056548E">
        <w:rPr>
          <w:i/>
          <w:iCs/>
        </w:rPr>
        <w:t>vrst virov</w:t>
      </w:r>
      <w:r w:rsidR="00412469">
        <w:t xml:space="preserve">, saj napačna izbira pomeni </w:t>
      </w:r>
      <w:r w:rsidR="00AE41A1">
        <w:t xml:space="preserve">prikaz </w:t>
      </w:r>
      <w:r w:rsidR="00412469">
        <w:t>napačn</w:t>
      </w:r>
      <w:r w:rsidR="00AE41A1">
        <w:t>ega</w:t>
      </w:r>
      <w:r w:rsidR="00412469">
        <w:t xml:space="preserve"> nabor</w:t>
      </w:r>
      <w:r w:rsidR="00AE41A1">
        <w:t>a</w:t>
      </w:r>
      <w:r w:rsidR="00412469">
        <w:t xml:space="preserve"> relevantnih metapodatkov v orodju </w:t>
      </w:r>
      <w:r w:rsidR="00412469" w:rsidRPr="00412469">
        <w:rPr>
          <w:i/>
          <w:iCs/>
        </w:rPr>
        <w:t>Zotero</w:t>
      </w:r>
      <w:r w:rsidR="00665DCE">
        <w:t>.</w:t>
      </w:r>
    </w:p>
    <w:p w14:paraId="2C3656C4" w14:textId="32E888F6" w:rsidR="0056548E" w:rsidRDefault="0056548E" w:rsidP="0056548E">
      <w:r>
        <w:fldChar w:fldCharType="begin"/>
      </w:r>
      <w:r>
        <w:instrText xml:space="preserve"> REF _Ref208104793 \h </w:instrText>
      </w:r>
      <w:r>
        <w:fldChar w:fldCharType="separate"/>
      </w:r>
      <w:r w:rsidR="001631C6">
        <w:t xml:space="preserve">Tabela </w:t>
      </w:r>
      <w:r w:rsidR="001631C6">
        <w:rPr>
          <w:noProof/>
        </w:rPr>
        <w:t>3</w:t>
      </w:r>
      <w:r w:rsidR="001631C6">
        <w:t>.</w:t>
      </w:r>
      <w:r w:rsidR="001631C6">
        <w:rPr>
          <w:noProof/>
        </w:rPr>
        <w:t>1</w:t>
      </w:r>
      <w:r>
        <w:fldChar w:fldCharType="end"/>
      </w:r>
      <w:r>
        <w:t xml:space="preserve"> povzema tipične primere citiranja v besedilu za posamezne vrste virov. Za pravilno navajanje </w:t>
      </w:r>
      <w:r w:rsidR="00501349">
        <w:t>referenc</w:t>
      </w:r>
      <w:r>
        <w:t xml:space="preserve"> poskrbi orodje </w:t>
      </w:r>
      <w:r w:rsidRPr="0056548E">
        <w:rPr>
          <w:i/>
          <w:iCs/>
        </w:rPr>
        <w:t>Zotero</w:t>
      </w:r>
      <w:r>
        <w:t xml:space="preserve"> </w:t>
      </w:r>
      <w:r w:rsidR="008344D3">
        <w:t>samodejno</w:t>
      </w:r>
      <w:r w:rsidR="001A6452">
        <w:t>, a pri tem spremeni slog odstavkov</w:t>
      </w:r>
      <w:r w:rsidR="00DC2ABB">
        <w:t xml:space="preserve"> v seznamu referenc</w:t>
      </w:r>
      <w:r>
        <w:t>.</w:t>
      </w:r>
      <w:r w:rsidR="001A6452">
        <w:t xml:space="preserve"> Po vsaki osvežitvi je treba </w:t>
      </w:r>
      <w:r w:rsidR="00DC2ABB">
        <w:t xml:space="preserve">načeloma popraviti slog celega seznama referenc na </w:t>
      </w:r>
      <w:r w:rsidR="001A6452">
        <w:t xml:space="preserve">slog </w:t>
      </w:r>
      <w:r w:rsidR="001A6452" w:rsidRPr="001A6452">
        <w:rPr>
          <w:color w:val="C00000"/>
        </w:rPr>
        <w:t>UM</w:t>
      </w:r>
      <w:r w:rsidR="008C1E0F">
        <w:rPr>
          <w:color w:val="C00000"/>
        </w:rPr>
        <w:t> </w:t>
      </w:r>
      <w:r w:rsidR="001A6452" w:rsidRPr="001A6452">
        <w:rPr>
          <w:color w:val="C00000"/>
        </w:rPr>
        <w:t>FVV</w:t>
      </w:r>
      <w:r w:rsidR="008C1E0F">
        <w:rPr>
          <w:color w:val="C00000"/>
        </w:rPr>
        <w:t> </w:t>
      </w:r>
      <w:r w:rsidR="001A6452" w:rsidRPr="001A6452">
        <w:rPr>
          <w:color w:val="C00000"/>
        </w:rPr>
        <w:t>References</w:t>
      </w:r>
      <w:r w:rsidR="00DC2ABB">
        <w:t>. Popravljanje sloga je nujno pred shranjevanjem končne različice delovnega dokumenta.</w:t>
      </w:r>
    </w:p>
    <w:p w14:paraId="68AC26BE" w14:textId="0713B948" w:rsidR="008A1E03" w:rsidRPr="008A1E03" w:rsidRDefault="0056548E" w:rsidP="008A1E03">
      <w:pPr>
        <w:pStyle w:val="Caption"/>
      </w:pPr>
      <w:bookmarkStart w:id="38" w:name="_Ref208104793"/>
      <w:bookmarkStart w:id="39" w:name="_Toc237951595"/>
      <w:bookmarkStart w:id="40" w:name="_Toc240786414"/>
      <w:r>
        <w:t xml:space="preserve">Tabela </w:t>
      </w:r>
      <w:r>
        <w:fldChar w:fldCharType="begin"/>
      </w:r>
      <w:r>
        <w:instrText xml:space="preserve"> STYLEREF 1 \s </w:instrText>
      </w:r>
      <w:r>
        <w:fldChar w:fldCharType="separate"/>
      </w:r>
      <w:r w:rsidR="001631C6">
        <w:rPr>
          <w:noProof/>
        </w:rPr>
        <w:t>3</w:t>
      </w:r>
      <w:r>
        <w:fldChar w:fldCharType="end"/>
      </w:r>
      <w:r>
        <w:t>.</w:t>
      </w:r>
      <w:r>
        <w:fldChar w:fldCharType="begin"/>
      </w:r>
      <w:r>
        <w:instrText xml:space="preserve"> SEQ Tabela \* ARABIC \s 1 </w:instrText>
      </w:r>
      <w:r>
        <w:fldChar w:fldCharType="separate"/>
      </w:r>
      <w:r w:rsidR="001631C6">
        <w:rPr>
          <w:noProof/>
        </w:rPr>
        <w:t>1</w:t>
      </w:r>
      <w:r>
        <w:fldChar w:fldCharType="end"/>
      </w:r>
      <w:bookmarkEnd w:id="38"/>
      <w:r>
        <w:t>: Tipični primeri citiranja v besedilu</w:t>
      </w:r>
      <w:bookmarkEnd w:id="39"/>
      <w:bookmarkEnd w:id="40"/>
    </w:p>
    <w:tbl>
      <w:tblPr>
        <w:tblStyle w:val="UMFVVTable"/>
        <w:tblW w:w="0" w:type="auto"/>
        <w:tblLook w:val="04A0" w:firstRow="1" w:lastRow="0" w:firstColumn="1" w:lastColumn="0" w:noHBand="0" w:noVBand="1"/>
      </w:tblPr>
      <w:tblGrid>
        <w:gridCol w:w="1559"/>
        <w:gridCol w:w="2460"/>
        <w:gridCol w:w="2223"/>
        <w:gridCol w:w="2262"/>
      </w:tblGrid>
      <w:tr w:rsidR="0056548E" w14:paraId="0AF9B273" w14:textId="77777777" w:rsidTr="00A22083">
        <w:trPr>
          <w:cnfStyle w:val="100000000000" w:firstRow="1" w:lastRow="0" w:firstColumn="0" w:lastColumn="0" w:oddVBand="0" w:evenVBand="0" w:oddHBand="0" w:evenHBand="0" w:firstRowFirstColumn="0" w:firstRowLastColumn="0" w:lastRowFirstColumn="0" w:lastRowLastColumn="0"/>
        </w:trPr>
        <w:tc>
          <w:tcPr>
            <w:tcW w:w="0" w:type="auto"/>
          </w:tcPr>
          <w:p w14:paraId="3C75AD7F" w14:textId="77777777" w:rsidR="0056548E" w:rsidRPr="00692451" w:rsidRDefault="0056548E" w:rsidP="000A6A2E">
            <w:pPr>
              <w:pStyle w:val="UMFVVTabletext"/>
            </w:pPr>
            <w:r>
              <w:t>Vrsta vira</w:t>
            </w:r>
          </w:p>
        </w:tc>
        <w:tc>
          <w:tcPr>
            <w:tcW w:w="0" w:type="auto"/>
          </w:tcPr>
          <w:p w14:paraId="098DAF24" w14:textId="718654C4" w:rsidR="0056548E" w:rsidRPr="000A6A2E" w:rsidRDefault="0056548E" w:rsidP="000A6A2E">
            <w:pPr>
              <w:pStyle w:val="UMFVVTabletext"/>
            </w:pPr>
            <w:r w:rsidRPr="000A6A2E">
              <w:t xml:space="preserve">Tip v </w:t>
            </w:r>
            <w:r w:rsidRPr="000A6A2E">
              <w:rPr>
                <w:i/>
                <w:iCs/>
              </w:rPr>
              <w:t>Zotero</w:t>
            </w:r>
          </w:p>
        </w:tc>
        <w:tc>
          <w:tcPr>
            <w:tcW w:w="0" w:type="auto"/>
          </w:tcPr>
          <w:p w14:paraId="1B84AEEE" w14:textId="5C663A75" w:rsidR="0056548E" w:rsidRDefault="00CF62C8" w:rsidP="000A6A2E">
            <w:pPr>
              <w:pStyle w:val="UMFVVTabletext"/>
            </w:pPr>
            <w:r>
              <w:t>Primer</w:t>
            </w:r>
          </w:p>
        </w:tc>
        <w:tc>
          <w:tcPr>
            <w:tcW w:w="0" w:type="auto"/>
          </w:tcPr>
          <w:p w14:paraId="4C379270" w14:textId="46265EB7" w:rsidR="0056548E" w:rsidRDefault="00CF62C8" w:rsidP="000A6A2E">
            <w:pPr>
              <w:pStyle w:val="UMFVVTabletext"/>
            </w:pPr>
            <w:r>
              <w:t>Citat</w:t>
            </w:r>
          </w:p>
        </w:tc>
      </w:tr>
      <w:tr w:rsidR="0056548E" w14:paraId="43847798" w14:textId="77777777" w:rsidTr="00A22083">
        <w:tc>
          <w:tcPr>
            <w:tcW w:w="0" w:type="auto"/>
          </w:tcPr>
          <w:p w14:paraId="283F9E80" w14:textId="77777777" w:rsidR="0056548E" w:rsidRPr="00692451" w:rsidRDefault="0056548E" w:rsidP="000A6A2E">
            <w:pPr>
              <w:pStyle w:val="UMFVVTabletext"/>
            </w:pPr>
            <w:r w:rsidRPr="00E25AB9">
              <w:t>Članek v reviji</w:t>
            </w:r>
          </w:p>
        </w:tc>
        <w:tc>
          <w:tcPr>
            <w:tcW w:w="0" w:type="auto"/>
          </w:tcPr>
          <w:p w14:paraId="2BB05B3C" w14:textId="5B9F797F" w:rsidR="0056548E" w:rsidRPr="00B7334C" w:rsidRDefault="00BB437B" w:rsidP="00B7334C">
            <w:pPr>
              <w:pStyle w:val="UMFVVTabletext"/>
            </w:pPr>
            <w:r w:rsidRPr="00B7334C">
              <w:rPr>
                <w:color w:val="C00000"/>
              </w:rPr>
              <w:t xml:space="preserve">Strokovni članek </w:t>
            </w:r>
            <w:r w:rsidRPr="00B7334C">
              <w:t xml:space="preserve">/ </w:t>
            </w:r>
            <w:r w:rsidR="0056548E" w:rsidRPr="00B7334C">
              <w:rPr>
                <w:color w:val="C00000"/>
              </w:rPr>
              <w:t>Journal</w:t>
            </w:r>
            <w:r w:rsidRPr="00B7334C">
              <w:rPr>
                <w:color w:val="C00000"/>
              </w:rPr>
              <w:t> </w:t>
            </w:r>
            <w:r w:rsidR="0056548E" w:rsidRPr="00B7334C">
              <w:rPr>
                <w:color w:val="C00000"/>
              </w:rPr>
              <w:t>Article</w:t>
            </w:r>
          </w:p>
        </w:tc>
        <w:tc>
          <w:tcPr>
            <w:tcW w:w="0" w:type="auto"/>
          </w:tcPr>
          <w:p w14:paraId="27A8D242" w14:textId="1DD476A9" w:rsidR="0056548E" w:rsidRDefault="00CF62C8" w:rsidP="000A6A2E">
            <w:pPr>
              <w:pStyle w:val="UMFVVTabletext"/>
            </w:pPr>
            <w:r>
              <w:t>Članek v reviji</w:t>
            </w:r>
          </w:p>
        </w:tc>
        <w:tc>
          <w:tcPr>
            <w:tcW w:w="0" w:type="auto"/>
          </w:tcPr>
          <w:p w14:paraId="1296F011" w14:textId="1118D356" w:rsidR="0056548E" w:rsidRDefault="00CF62C8" w:rsidP="000A6A2E">
            <w:pPr>
              <w:pStyle w:val="UMFVVTabletext"/>
            </w:pPr>
            <w:r>
              <w:fldChar w:fldCharType="begin"/>
            </w:r>
            <w:r>
              <w:instrText xml:space="preserve"> ADDIN ZOTERO_ITEM CSL_CITATION {"citationID":"lALC35Xa","properties":{"formattedCitation":"(Lobnikar idr., 2016)","plainCitation":"(Lobnikar idr., 2016)","noteIndex":0},"citationItems":[{"id":50,"uris":["http://zotero.org/groups/6130914/items/XKAUMIZE"],"itemData":{"id":50,"type":"article-journal","abstract":"[Članek v tiskani reviji z navedenim letnikom in številko]","container-title":"Revija za kriminalistiko in kriminologijo","issue":"2","page":"89-110","title":"Merjenje uspešnosti implementacije policijskega dela v skupnosti v Sloveniji","volume":"67","author":[{"family":"Lobnikar","given":"Branko"},{"family":"Prislan","given":"Kaja"},{"family":"Modic","given":"Maja"}],"issued":{"date-parts":[["2016"]]}}}],"schema":"https://github.com/citation-style-language/schema/raw/master/csl-citation.json"} </w:instrText>
            </w:r>
            <w:r>
              <w:fldChar w:fldCharType="separate"/>
            </w:r>
            <w:r>
              <w:rPr>
                <w:rFonts w:cs="Calibri"/>
              </w:rPr>
              <w:t>(Lobnikar idr., 2016)</w:t>
            </w:r>
            <w:r>
              <w:fldChar w:fldCharType="end"/>
            </w:r>
          </w:p>
        </w:tc>
      </w:tr>
      <w:tr w:rsidR="0056548E" w14:paraId="65CFAAB1" w14:textId="77777777" w:rsidTr="00A22083">
        <w:tc>
          <w:tcPr>
            <w:tcW w:w="0" w:type="auto"/>
          </w:tcPr>
          <w:p w14:paraId="4BECDDA2" w14:textId="77777777" w:rsidR="0056548E" w:rsidRDefault="0056548E" w:rsidP="000A6A2E">
            <w:pPr>
              <w:pStyle w:val="UMFVVTabletext"/>
            </w:pPr>
          </w:p>
        </w:tc>
        <w:tc>
          <w:tcPr>
            <w:tcW w:w="0" w:type="auto"/>
          </w:tcPr>
          <w:p w14:paraId="58FF5A67" w14:textId="77777777" w:rsidR="0056548E" w:rsidRPr="00B7334C" w:rsidRDefault="0056548E" w:rsidP="00B7334C">
            <w:pPr>
              <w:pStyle w:val="UMFVVTabletext"/>
            </w:pPr>
          </w:p>
        </w:tc>
        <w:tc>
          <w:tcPr>
            <w:tcW w:w="0" w:type="auto"/>
          </w:tcPr>
          <w:p w14:paraId="573C175B" w14:textId="3A1721B7" w:rsidR="0056548E" w:rsidRDefault="00CF62C8" w:rsidP="000A6A2E">
            <w:pPr>
              <w:pStyle w:val="UMFVVTabletext"/>
            </w:pPr>
            <w:r>
              <w:t>Članek v reviji z DOI</w:t>
            </w:r>
          </w:p>
        </w:tc>
        <w:tc>
          <w:tcPr>
            <w:tcW w:w="0" w:type="auto"/>
          </w:tcPr>
          <w:p w14:paraId="3758D427" w14:textId="174B1486" w:rsidR="0056548E" w:rsidRDefault="00CF62C8" w:rsidP="000A6A2E">
            <w:pPr>
              <w:pStyle w:val="UMFVVTabletext"/>
            </w:pPr>
            <w:r>
              <w:fldChar w:fldCharType="begin"/>
            </w:r>
            <w:r>
              <w:instrText xml:space="preserve"> ADDIN ZOTERO_ITEM CSL_CITATION {"citationID":"d3KqOXVs","properties":{"formattedCitation":"(Frange\\uc0\\u382{} &amp; Bu\\uc0\\u269{}ar Ru\\uc0\\u269{}man, 2017)","plainCitation":"(Frangež &amp; Bučar Ručman, 2017)","noteIndex":0},"citationItems":[{"id":46,"uris":["http://zotero.org/groups/6130914/items/WFE26MK9"],"itemData":{"id":46,"type":"article-journal","abstract":"[Članek v elektronski verziji revije z DOI]","container-title":"Police Practice and Research","DOI":"10.1080/15614263.2017.1291562","issue":"3","page":"230-244","title":"Specific forms of human trafficking in Slovenia: Overview and preventive measures","volume":"18","author":[{"family":"Frangež","given":"Danijela"},{"family":"Bučar Ručman","given":"Aleš"}],"issued":{"date-parts":[["2017"]]}}}],"schema":"https://github.com/citation-style-language/schema/raw/master/csl-citation.json"} </w:instrText>
            </w:r>
            <w:r>
              <w:fldChar w:fldCharType="separate"/>
            </w:r>
            <w:r w:rsidRPr="00D6118E">
              <w:rPr>
                <w:rFonts w:cs="Calibri"/>
                <w:kern w:val="0"/>
                <w:lang w:val="en-US"/>
              </w:rPr>
              <w:t>(Frangež &amp; Bučar Ručman, 2017)</w:t>
            </w:r>
            <w:r>
              <w:fldChar w:fldCharType="end"/>
            </w:r>
          </w:p>
        </w:tc>
      </w:tr>
      <w:tr w:rsidR="0056548E" w14:paraId="07E849C5" w14:textId="77777777" w:rsidTr="00A22083">
        <w:tc>
          <w:tcPr>
            <w:tcW w:w="0" w:type="auto"/>
          </w:tcPr>
          <w:p w14:paraId="6AD42FED" w14:textId="77777777" w:rsidR="0056548E" w:rsidRDefault="0056548E" w:rsidP="000A6A2E">
            <w:pPr>
              <w:pStyle w:val="UMFVVTabletext"/>
            </w:pPr>
          </w:p>
        </w:tc>
        <w:tc>
          <w:tcPr>
            <w:tcW w:w="0" w:type="auto"/>
          </w:tcPr>
          <w:p w14:paraId="693F78F4" w14:textId="77777777" w:rsidR="0056548E" w:rsidRPr="00B7334C" w:rsidRDefault="0056548E" w:rsidP="00B7334C">
            <w:pPr>
              <w:pStyle w:val="UMFVVTabletext"/>
            </w:pPr>
          </w:p>
        </w:tc>
        <w:tc>
          <w:tcPr>
            <w:tcW w:w="0" w:type="auto"/>
          </w:tcPr>
          <w:p w14:paraId="43100B2C" w14:textId="5278CE27" w:rsidR="0056548E" w:rsidRDefault="00CF62C8" w:rsidP="000A6A2E">
            <w:pPr>
              <w:pStyle w:val="UMFVVTabletext"/>
            </w:pPr>
            <w:r>
              <w:t>Članek v reviji s povezavo</w:t>
            </w:r>
            <w:r w:rsidR="001720F1">
              <w:t>,</w:t>
            </w:r>
            <w:r>
              <w:t xml:space="preserve"> brez DOI</w:t>
            </w:r>
          </w:p>
        </w:tc>
        <w:tc>
          <w:tcPr>
            <w:tcW w:w="0" w:type="auto"/>
          </w:tcPr>
          <w:p w14:paraId="59896B5A" w14:textId="7BB4AB65" w:rsidR="0056548E" w:rsidRDefault="00CF62C8" w:rsidP="000A6A2E">
            <w:pPr>
              <w:pStyle w:val="UMFVVTabletext"/>
            </w:pPr>
            <w:r>
              <w:fldChar w:fldCharType="begin"/>
            </w:r>
            <w:r>
              <w:instrText xml:space="preserve"> ADDIN ZOTERO_ITEM CSL_CITATION {"citationID":"i7KGT4T3","properties":{"formattedCitation":"(Britov\\uc0\\u353{}ek &amp; \\uc0\\u268{}retnik, 2016)","plainCitation":"(Britovšek &amp; Čretnik, 2016)","noteIndex":0},"citationItems":[{"id":49,"uris":["http://zotero.org/groups/6130914/items/5QFU3M8M"],"itemData":{"id":49,"type":"article-journal","abstract":"[Članek v elektronski verziji revije]\n\nPosebnosti v programu Zotero:\n\n- Za izpis URL na seznamu referenc je potrebno vključiti nastavitev \"Include URLs of paper articles in references\" na zavihku \"Cite\".","container-title":"Varstvoslovje","issue":"3","page":"325-348","title":"Obveščevalno-varnostni sistem Republike Slovenije: Reorganizacija in sistemske rešitve","URL":"https://www.fvv.um.si/rV/arhiv/2016-3/05_Britovsek_Cretnik_rV_2016_3.pdf","volume":"18","author":[{"family":"Britovšek","given":"J."},{"family":"Čretnik","given":"A."}],"issued":{"date-parts":[["2016"]]}}}],"schema":"https://github.com/citation-style-language/schema/raw/master/csl-citation.json"} </w:instrText>
            </w:r>
            <w:r>
              <w:fldChar w:fldCharType="separate"/>
            </w:r>
            <w:r w:rsidRPr="00D6118E">
              <w:rPr>
                <w:rFonts w:cs="Calibri"/>
                <w:kern w:val="0"/>
                <w:lang w:val="en-US"/>
              </w:rPr>
              <w:t>(Britovšek &amp; Čretnik, 2016)</w:t>
            </w:r>
            <w:r>
              <w:fldChar w:fldCharType="end"/>
            </w:r>
          </w:p>
        </w:tc>
      </w:tr>
      <w:tr w:rsidR="0056548E" w14:paraId="2CE51B9E" w14:textId="77777777" w:rsidTr="00A22083">
        <w:tc>
          <w:tcPr>
            <w:tcW w:w="0" w:type="auto"/>
          </w:tcPr>
          <w:p w14:paraId="7562B785" w14:textId="77777777" w:rsidR="0056548E" w:rsidRDefault="0056548E" w:rsidP="000A6A2E">
            <w:pPr>
              <w:pStyle w:val="UMFVVTabletext"/>
            </w:pPr>
          </w:p>
        </w:tc>
        <w:tc>
          <w:tcPr>
            <w:tcW w:w="0" w:type="auto"/>
          </w:tcPr>
          <w:p w14:paraId="672768EB" w14:textId="77777777" w:rsidR="0056548E" w:rsidRPr="00B7334C" w:rsidRDefault="0056548E" w:rsidP="00B7334C">
            <w:pPr>
              <w:pStyle w:val="UMFVVTabletext"/>
            </w:pPr>
          </w:p>
        </w:tc>
        <w:tc>
          <w:tcPr>
            <w:tcW w:w="0" w:type="auto"/>
          </w:tcPr>
          <w:p w14:paraId="6DF0E618" w14:textId="7F89927E" w:rsidR="0056548E" w:rsidRDefault="00CF62C8" w:rsidP="000A6A2E">
            <w:pPr>
              <w:pStyle w:val="UMFVVTabletext"/>
            </w:pPr>
            <w:r>
              <w:t>Članek v reviji z letnikom</w:t>
            </w:r>
            <w:r w:rsidR="001720F1">
              <w:t>,</w:t>
            </w:r>
            <w:r>
              <w:t xml:space="preserve"> brez številke</w:t>
            </w:r>
          </w:p>
        </w:tc>
        <w:tc>
          <w:tcPr>
            <w:tcW w:w="0" w:type="auto"/>
          </w:tcPr>
          <w:p w14:paraId="4DB8280B" w14:textId="75432004" w:rsidR="0056548E" w:rsidRDefault="00CF62C8" w:rsidP="000A6A2E">
            <w:pPr>
              <w:pStyle w:val="UMFVVTabletext"/>
            </w:pPr>
            <w:r>
              <w:fldChar w:fldCharType="begin"/>
            </w:r>
            <w:r>
              <w:instrText xml:space="preserve"> ADDIN ZOTERO_ITEM CSL_CITATION {"citationID":"Rrhi2ZzL","properties":{"formattedCitation":"(Valera &amp; Gu\\uc0\\u224{}rdia, 2014)","plainCitation":"(Valera &amp; Guàrdia, 2014)","noteIndex":0},"citationItems":[{"id":48,"uris":["http://zotero.org/groups/6130914/items/AHBWGFW2"],"itemData":{"id":48,"type":"article-journal","abstract":"[Članek v tiskani reviji z navedenim letnikom, brez številke]","container-title":"Journal of Environmental Psychology","page":"195-205","title":"Perceived insecurity and fear of crime in a city with low-crime rates","volume":"38","author":[{"family":"Valera","given":"S."},{"family":"Guàrdia","given":"J."}],"issued":{"date-parts":[["2014"]]}}}],"schema":"https://github.com/citation-style-language/schema/raw/master/csl-citation.json"} </w:instrText>
            </w:r>
            <w:r>
              <w:fldChar w:fldCharType="separate"/>
            </w:r>
            <w:r w:rsidRPr="00D6118E">
              <w:rPr>
                <w:rFonts w:cs="Calibri"/>
                <w:kern w:val="0"/>
                <w:lang w:val="en-US"/>
              </w:rPr>
              <w:t>(Valera &amp; Guàrdia, 2014)</w:t>
            </w:r>
            <w:r>
              <w:fldChar w:fldCharType="end"/>
            </w:r>
          </w:p>
        </w:tc>
      </w:tr>
      <w:tr w:rsidR="0056548E" w14:paraId="6057A72F" w14:textId="77777777" w:rsidTr="00A22083">
        <w:tc>
          <w:tcPr>
            <w:tcW w:w="0" w:type="auto"/>
          </w:tcPr>
          <w:p w14:paraId="6C614C45" w14:textId="77777777" w:rsidR="0056548E" w:rsidRDefault="0056548E" w:rsidP="000A6A2E">
            <w:pPr>
              <w:pStyle w:val="UMFVVTabletext"/>
            </w:pPr>
          </w:p>
        </w:tc>
        <w:tc>
          <w:tcPr>
            <w:tcW w:w="0" w:type="auto"/>
          </w:tcPr>
          <w:p w14:paraId="6BB7E508" w14:textId="77777777" w:rsidR="0056548E" w:rsidRPr="00B7334C" w:rsidRDefault="0056548E" w:rsidP="00B7334C">
            <w:pPr>
              <w:pStyle w:val="UMFVVTabletext"/>
            </w:pPr>
          </w:p>
        </w:tc>
        <w:tc>
          <w:tcPr>
            <w:tcW w:w="0" w:type="auto"/>
          </w:tcPr>
          <w:p w14:paraId="08DA4864" w14:textId="5BC5F44B" w:rsidR="0056548E" w:rsidRDefault="00CF62C8" w:rsidP="000A6A2E">
            <w:pPr>
              <w:pStyle w:val="UMFVVTabletext"/>
            </w:pPr>
            <w:r>
              <w:t>Članek v reviji s številko</w:t>
            </w:r>
            <w:r w:rsidR="001720F1">
              <w:t>,</w:t>
            </w:r>
            <w:r>
              <w:t xml:space="preserve"> brez letnika</w:t>
            </w:r>
          </w:p>
        </w:tc>
        <w:tc>
          <w:tcPr>
            <w:tcW w:w="0" w:type="auto"/>
          </w:tcPr>
          <w:p w14:paraId="3917C7C5" w14:textId="41AE03ED" w:rsidR="0056548E" w:rsidRDefault="00CF62C8" w:rsidP="000A6A2E">
            <w:pPr>
              <w:pStyle w:val="UMFVVTabletext"/>
            </w:pPr>
            <w:r>
              <w:fldChar w:fldCharType="begin"/>
            </w:r>
            <w:r>
              <w:instrText xml:space="preserve"> ADDIN ZOTERO_ITEM CSL_CITATION {"citationID":"5NaMdKto","properties":{"formattedCitation":"(Me\\uc0\\u353{}ko, 2016)","plainCitation":"(Meško, 2016)","noteIndex":0},"citationItems":[{"id":47,"uris":["http://zotero.org/groups/6130914/items/EW68IQGQ"],"itemData":{"id":47,"type":"article-journal","abstract":"[Članek v tiskani reviji brez letnika, z navedeno številko]","container-title":"Umniverzum","issue":"2","page":"16-17","title":"Raziskovalci Fakultete za varnostne vede Univerze v Mariboru so prispevali k razvoju situacijsko-akcijske teorije o prestopniškem vedenju","author":[{"family":"Meško","given":"Gorazd"}],"issued":{"date-parts":[["2016"]]}}}],"schema":"https://github.com/citation-style-language/schema/raw/master/csl-citation.json"} </w:instrText>
            </w:r>
            <w:r>
              <w:fldChar w:fldCharType="separate"/>
            </w:r>
            <w:r w:rsidRPr="00D6118E">
              <w:rPr>
                <w:rFonts w:cs="Calibri"/>
                <w:kern w:val="0"/>
                <w:lang w:val="en-US"/>
              </w:rPr>
              <w:t>(Meško, 2016)</w:t>
            </w:r>
            <w:r>
              <w:fldChar w:fldCharType="end"/>
            </w:r>
          </w:p>
        </w:tc>
      </w:tr>
      <w:tr w:rsidR="0056548E" w14:paraId="012BDA50" w14:textId="77777777" w:rsidTr="00A22083">
        <w:tc>
          <w:tcPr>
            <w:tcW w:w="0" w:type="auto"/>
          </w:tcPr>
          <w:p w14:paraId="1DB58F04" w14:textId="77777777" w:rsidR="0056548E" w:rsidRPr="00692451" w:rsidRDefault="0056548E" w:rsidP="000A6A2E">
            <w:pPr>
              <w:pStyle w:val="UMFVVTabletext"/>
            </w:pPr>
          </w:p>
        </w:tc>
        <w:tc>
          <w:tcPr>
            <w:tcW w:w="0" w:type="auto"/>
          </w:tcPr>
          <w:p w14:paraId="593C573B" w14:textId="77777777" w:rsidR="0056548E" w:rsidRPr="00B7334C" w:rsidRDefault="0056548E" w:rsidP="00B7334C">
            <w:pPr>
              <w:pStyle w:val="UMFVVTabletext"/>
            </w:pPr>
          </w:p>
        </w:tc>
        <w:tc>
          <w:tcPr>
            <w:tcW w:w="0" w:type="auto"/>
          </w:tcPr>
          <w:p w14:paraId="7AEB56E9" w14:textId="567DC948" w:rsidR="0056548E" w:rsidRPr="00827817" w:rsidRDefault="00CF62C8" w:rsidP="000A6A2E">
            <w:pPr>
              <w:pStyle w:val="UMFVVTabletext"/>
            </w:pPr>
            <w:r w:rsidRPr="00827817">
              <w:t>Članek v reviji s številko članka</w:t>
            </w:r>
            <w:r w:rsidR="001720F1" w:rsidRPr="00827817">
              <w:t>,</w:t>
            </w:r>
            <w:r w:rsidRPr="00827817">
              <w:t xml:space="preserve"> brez strani</w:t>
            </w:r>
            <w:r w:rsidR="00827817">
              <w:rPr>
                <w:rStyle w:val="FootnoteReference"/>
              </w:rPr>
              <w:footnoteReference w:id="5"/>
            </w:r>
          </w:p>
        </w:tc>
        <w:tc>
          <w:tcPr>
            <w:tcW w:w="0" w:type="auto"/>
          </w:tcPr>
          <w:p w14:paraId="317218BD" w14:textId="154332B4" w:rsidR="0056548E" w:rsidRDefault="00CF62C8" w:rsidP="000A6A2E">
            <w:pPr>
              <w:pStyle w:val="UMFVVTabletext"/>
            </w:pPr>
            <w:r>
              <w:fldChar w:fldCharType="begin"/>
            </w:r>
            <w:r>
              <w:instrText xml:space="preserve"> ADDIN ZOTERO_ITEM CSL_CITATION {"citationID":"voUtcO3M","properties":{"formattedCitation":"(Pucer idr., 2025)","plainCitation":"(Pucer idr., 2025)","noteIndex":0},"citationItems":[{"id":13,"uris":["http://zotero.org/groups/6130914/items/EZ2A44UC"],"itemData":{"id":13,"type":"article-journal","container-title":"International Journal of Information Security","DOI":"10.1007/s10207-025-01014-2","note":"number: 101","title":"Adoption of smartphones among older adults and the role of perceived threat of cyberattacks","volume":"24","author":[{"family":"Pucer","given":"Patrik"},{"family":"Žvanut","given":"Boštjan"},{"family":"Vrhovec","given":"Simon"}],"issued":{"date-parts":[["2025"]]}}}],"schema":"https://github.com/citation-style-language/schema/raw/master/csl-citation.json"} </w:instrText>
            </w:r>
            <w:r>
              <w:fldChar w:fldCharType="separate"/>
            </w:r>
            <w:r>
              <w:rPr>
                <w:rFonts w:cs="Calibri"/>
              </w:rPr>
              <w:t>(Pucer idr., 2025)</w:t>
            </w:r>
            <w:r>
              <w:fldChar w:fldCharType="end"/>
            </w:r>
          </w:p>
        </w:tc>
      </w:tr>
      <w:tr w:rsidR="0056548E" w14:paraId="26B1727C" w14:textId="77777777" w:rsidTr="00A22083">
        <w:tc>
          <w:tcPr>
            <w:tcW w:w="0" w:type="auto"/>
          </w:tcPr>
          <w:p w14:paraId="0A62E5C4" w14:textId="77777777" w:rsidR="0056548E" w:rsidRPr="00692451" w:rsidRDefault="0056548E" w:rsidP="000A6A2E">
            <w:pPr>
              <w:pStyle w:val="UMFVVTabletext"/>
            </w:pPr>
            <w:r w:rsidRPr="00756956">
              <w:t>Prispevek na konferenci</w:t>
            </w:r>
          </w:p>
        </w:tc>
        <w:tc>
          <w:tcPr>
            <w:tcW w:w="0" w:type="auto"/>
          </w:tcPr>
          <w:p w14:paraId="0F153440" w14:textId="2CECC734" w:rsidR="0056548E" w:rsidRPr="00B7334C" w:rsidRDefault="00BB437B" w:rsidP="00B7334C">
            <w:pPr>
              <w:pStyle w:val="UMFVVTabletext"/>
            </w:pPr>
            <w:r w:rsidRPr="00B7334C">
              <w:rPr>
                <w:color w:val="C00000"/>
              </w:rPr>
              <w:t xml:space="preserve">Konferečni članek </w:t>
            </w:r>
            <w:r w:rsidRPr="00B7334C">
              <w:t xml:space="preserve">/ </w:t>
            </w:r>
            <w:r w:rsidR="0056548E" w:rsidRPr="00B7334C">
              <w:rPr>
                <w:color w:val="C00000"/>
              </w:rPr>
              <w:t>Conference</w:t>
            </w:r>
            <w:r w:rsidRPr="00B7334C">
              <w:rPr>
                <w:color w:val="C00000"/>
              </w:rPr>
              <w:t> </w:t>
            </w:r>
            <w:r w:rsidR="0056548E" w:rsidRPr="00B7334C">
              <w:rPr>
                <w:color w:val="C00000"/>
              </w:rPr>
              <w:t>Paper</w:t>
            </w:r>
          </w:p>
        </w:tc>
        <w:tc>
          <w:tcPr>
            <w:tcW w:w="0" w:type="auto"/>
          </w:tcPr>
          <w:p w14:paraId="3B822207" w14:textId="0DD0B97F" w:rsidR="0056548E" w:rsidRDefault="004A6F4C" w:rsidP="000A6A2E">
            <w:pPr>
              <w:pStyle w:val="UMFVVTabletext"/>
            </w:pPr>
            <w:r w:rsidRPr="00756956">
              <w:t>Prispevek na konferenci</w:t>
            </w:r>
          </w:p>
        </w:tc>
        <w:tc>
          <w:tcPr>
            <w:tcW w:w="0" w:type="auto"/>
          </w:tcPr>
          <w:p w14:paraId="0A602D2B" w14:textId="4D175E47" w:rsidR="0056548E" w:rsidRDefault="004A6F4C" w:rsidP="000A6A2E">
            <w:pPr>
              <w:pStyle w:val="UMFVVTabletext"/>
            </w:pPr>
            <w:r>
              <w:fldChar w:fldCharType="begin"/>
            </w:r>
            <w:r>
              <w:instrText xml:space="preserve"> ADDIN ZOTERO_ITEM CSL_CITATION {"citationID":"k2CZT7MR","properties":{"formattedCitation":"(Markelj &amp; Bernik, 2013)","plainCitation":"(Markelj &amp; Bernik, 2013)","noteIndex":0},"citationItems":[{"id":34,"uris":["http://zotero.org/groups/6130914/items/MXH7I74J"],"itemData":{"id":34,"type":"paper-conference","abstract":"[Prispevek v zborniku konference z urednikom(i)]","container-title":"Criminal justice and security – contemporary criminal justice and research: Conference proceedings","page":"467-475","publisher":"Faculty of Criminal Justice and Security","title":"Mobile device usage among youth and information security","author":[{"family":"Markelj","given":"Blaž"},{"family":"Bernik","given":"Igor"}],"editor":[{"family":"Meško","given":"Gorazd"},{"family":"Sotlar","given":"Andrej"},{"family":"Greene","given":"J. R."}],"issued":{"date-parts":[["2013"]]}}}],"schema":"https://github.com/citation-style-language/schema/raw/master/csl-citation.json"} </w:instrText>
            </w:r>
            <w:r>
              <w:fldChar w:fldCharType="separate"/>
            </w:r>
            <w:r>
              <w:rPr>
                <w:rFonts w:cs="Calibri"/>
              </w:rPr>
              <w:t>(Markelj &amp; Bernik, 2013)</w:t>
            </w:r>
            <w:r>
              <w:fldChar w:fldCharType="end"/>
            </w:r>
          </w:p>
        </w:tc>
      </w:tr>
      <w:tr w:rsidR="0056548E" w14:paraId="4214C7C3" w14:textId="77777777" w:rsidTr="00A22083">
        <w:tc>
          <w:tcPr>
            <w:tcW w:w="0" w:type="auto"/>
          </w:tcPr>
          <w:p w14:paraId="0081CACE" w14:textId="77777777" w:rsidR="0056548E" w:rsidRPr="00756956" w:rsidRDefault="0056548E" w:rsidP="000A6A2E">
            <w:pPr>
              <w:pStyle w:val="UMFVVTabletext"/>
            </w:pPr>
          </w:p>
        </w:tc>
        <w:tc>
          <w:tcPr>
            <w:tcW w:w="0" w:type="auto"/>
          </w:tcPr>
          <w:p w14:paraId="0E4DE674" w14:textId="77777777" w:rsidR="0056548E" w:rsidRPr="00B7334C" w:rsidRDefault="0056548E" w:rsidP="00B7334C">
            <w:pPr>
              <w:pStyle w:val="UMFVVTabletext"/>
            </w:pPr>
          </w:p>
        </w:tc>
        <w:tc>
          <w:tcPr>
            <w:tcW w:w="0" w:type="auto"/>
          </w:tcPr>
          <w:p w14:paraId="5D8EAAA9" w14:textId="7E582CC6" w:rsidR="0056548E" w:rsidRDefault="004A6F4C" w:rsidP="000A6A2E">
            <w:pPr>
              <w:pStyle w:val="UMFVVTabletext"/>
            </w:pPr>
            <w:r w:rsidRPr="00756956">
              <w:t>Prispevek na konferenci</w:t>
            </w:r>
            <w:r>
              <w:t xml:space="preserve"> s povezavo</w:t>
            </w:r>
          </w:p>
        </w:tc>
        <w:tc>
          <w:tcPr>
            <w:tcW w:w="0" w:type="auto"/>
          </w:tcPr>
          <w:p w14:paraId="4535F56A" w14:textId="526AEAF1" w:rsidR="0056548E" w:rsidRDefault="004A6F4C" w:rsidP="000A6A2E">
            <w:pPr>
              <w:pStyle w:val="UMFVVTabletext"/>
            </w:pPr>
            <w:r>
              <w:fldChar w:fldCharType="begin"/>
            </w:r>
            <w:r>
              <w:instrText xml:space="preserve"> ADDIN ZOTERO_ITEM CSL_CITATION {"citationID":"pRwdQl6W","properties":{"formattedCitation":"(Areh, 2014)","plainCitation":"(Areh, 2014)","noteIndex":0},"citationItems":[{"id":31,"uris":["http://zotero.org/groups/6130914/items/JW23Z5I3"],"itemData":{"id":31,"type":"paper-conference","abstract":"[Prispevek v e-zborniku konference z urednikom(i); strani prispevka v e-zborniku niso navedene]","container-title":"Zbornik prispevkov: 15. Slovenski dnevi varstvoslovja","publisher":"Fakulteta za varnostne vede","title":"Poskus rekonstrukcije uporabljenih zasliševalskih tehnik v Sloveniji","URL":"https://www.fvv.um.si/dv2014/zbornik/Areh.pdf","author":[{"family":"Areh","given":"Igor"}],"editor":[{"family":"Flander","given":"Benjamin"},{"family":"Areh","given":"Igor"},{"family":"Modic","given":"Maja"}],"issued":{"date-parts":[["2014"]]}}}],"schema":"https://github.com/citation-style-language/schema/raw/master/csl-citation.json"} </w:instrText>
            </w:r>
            <w:r>
              <w:fldChar w:fldCharType="separate"/>
            </w:r>
            <w:r>
              <w:rPr>
                <w:rFonts w:cs="Calibri"/>
              </w:rPr>
              <w:t>(Areh, 2014)</w:t>
            </w:r>
            <w:r>
              <w:fldChar w:fldCharType="end"/>
            </w:r>
          </w:p>
        </w:tc>
      </w:tr>
      <w:tr w:rsidR="00CE55C1" w14:paraId="076ECF1A" w14:textId="77777777" w:rsidTr="00890291">
        <w:tc>
          <w:tcPr>
            <w:tcW w:w="0" w:type="auto"/>
          </w:tcPr>
          <w:p w14:paraId="59D8B1B7" w14:textId="77777777" w:rsidR="00CE55C1" w:rsidRPr="00756956" w:rsidRDefault="00CE55C1" w:rsidP="00890291">
            <w:pPr>
              <w:pStyle w:val="UMFVVTabletext"/>
            </w:pPr>
          </w:p>
        </w:tc>
        <w:tc>
          <w:tcPr>
            <w:tcW w:w="0" w:type="auto"/>
          </w:tcPr>
          <w:p w14:paraId="6926A620" w14:textId="77777777" w:rsidR="00CE55C1" w:rsidRPr="00B7334C" w:rsidRDefault="00CE55C1" w:rsidP="00890291">
            <w:pPr>
              <w:pStyle w:val="UMFVVTabletext"/>
            </w:pPr>
          </w:p>
        </w:tc>
        <w:tc>
          <w:tcPr>
            <w:tcW w:w="0" w:type="auto"/>
          </w:tcPr>
          <w:p w14:paraId="0AC00201" w14:textId="3F980C93" w:rsidR="00CE55C1" w:rsidRDefault="00CE55C1" w:rsidP="00890291">
            <w:pPr>
              <w:pStyle w:val="UMFVVTabletext"/>
            </w:pPr>
            <w:r w:rsidRPr="00756956">
              <w:t>Prispevek na konferenci</w:t>
            </w:r>
            <w:r>
              <w:t>, brez urednikov zbornika</w:t>
            </w:r>
          </w:p>
        </w:tc>
        <w:tc>
          <w:tcPr>
            <w:tcW w:w="0" w:type="auto"/>
          </w:tcPr>
          <w:p w14:paraId="031994D1" w14:textId="1EF506A3" w:rsidR="00CE55C1" w:rsidRDefault="00CE55C1" w:rsidP="00890291">
            <w:pPr>
              <w:pStyle w:val="UMFVVTabletext"/>
            </w:pPr>
            <w:r>
              <w:fldChar w:fldCharType="begin"/>
            </w:r>
            <w:r>
              <w:instrText xml:space="preserve"> ADDIN ZOTERO_ITEM CSL_CITATION {"citationID":"dOVTKqiO","properties":{"formattedCitation":"(Selin\\uc0\\u353{}ek, 2020)","plainCitation":"(Selinšek, 2020)","noteIndex":0},"citationItems":[{"id":32,"uris":["http://zotero.org/groups/6130914/items/T3WTARX9"],"itemData":{"id":32,"type":"paper-conference","abstract":"[Prispevek v zborniku konference brez urednika]","container-title":"1. Konferenca prava informacijske varnosti: 7. in 8. september 2020, Portorož: Zbornik 2020","page":"34-48","publisher":"Lexpera, GV Založba","title":"Osnove dokaznega prava s poudarkom na digitalnih dokazih","author":[{"family":"Selinšek","given":"L."}],"issued":{"date-parts":[["2020"]]}}}],"schema":"https://github.com/citation-style-language/schema/raw/master/csl-citation.json"} </w:instrText>
            </w:r>
            <w:r>
              <w:fldChar w:fldCharType="separate"/>
            </w:r>
            <w:r w:rsidRPr="00D6118E">
              <w:rPr>
                <w:rFonts w:cs="Calibri"/>
                <w:kern w:val="0"/>
                <w:lang w:val="en-US"/>
              </w:rPr>
              <w:t>(Selinšek, 2020)</w:t>
            </w:r>
            <w:r>
              <w:fldChar w:fldCharType="end"/>
            </w:r>
          </w:p>
        </w:tc>
      </w:tr>
      <w:tr w:rsidR="0056548E" w14:paraId="60A0F065" w14:textId="77777777" w:rsidTr="00A22083">
        <w:tc>
          <w:tcPr>
            <w:tcW w:w="0" w:type="auto"/>
          </w:tcPr>
          <w:p w14:paraId="32405F07" w14:textId="77777777" w:rsidR="0056548E" w:rsidRPr="00756956" w:rsidRDefault="0056548E" w:rsidP="000A6A2E">
            <w:pPr>
              <w:pStyle w:val="UMFVVTabletext"/>
            </w:pPr>
          </w:p>
        </w:tc>
        <w:tc>
          <w:tcPr>
            <w:tcW w:w="0" w:type="auto"/>
          </w:tcPr>
          <w:p w14:paraId="6A8A6B8D" w14:textId="77777777" w:rsidR="0056548E" w:rsidRPr="00B7334C" w:rsidRDefault="0056548E" w:rsidP="00B7334C">
            <w:pPr>
              <w:pStyle w:val="UMFVVTabletext"/>
            </w:pPr>
          </w:p>
        </w:tc>
        <w:tc>
          <w:tcPr>
            <w:tcW w:w="0" w:type="auto"/>
          </w:tcPr>
          <w:p w14:paraId="5B4D0286" w14:textId="7EA1498D" w:rsidR="0056548E" w:rsidRDefault="004A6F4C" w:rsidP="000A6A2E">
            <w:pPr>
              <w:pStyle w:val="UMFVVTabletext"/>
            </w:pPr>
            <w:r w:rsidRPr="00756956">
              <w:t>Prispevek na konferenci</w:t>
            </w:r>
            <w:r>
              <w:t xml:space="preserve"> s povezavo, brez urednikov</w:t>
            </w:r>
            <w:r w:rsidR="00CE55C1">
              <w:t xml:space="preserve"> zbornika</w:t>
            </w:r>
          </w:p>
        </w:tc>
        <w:tc>
          <w:tcPr>
            <w:tcW w:w="0" w:type="auto"/>
          </w:tcPr>
          <w:p w14:paraId="3466A3A6" w14:textId="3F9A4715" w:rsidR="0056548E" w:rsidRDefault="004A6F4C" w:rsidP="000A6A2E">
            <w:pPr>
              <w:pStyle w:val="UMFVVTabletext"/>
            </w:pPr>
            <w:r>
              <w:fldChar w:fldCharType="begin"/>
            </w:r>
            <w:r>
              <w:instrText xml:space="preserve"> ADDIN ZOTERO_ITEM CSL_CITATION {"citationID":"5VPt7cXe","properties":{"formattedCitation":"(Dvojmo\\uc0\\u269{}, 2019)","plainCitation":"(Dvojmoč, 2019)","noteIndex":0},"citationItems":[{"id":33,"uris":["http://zotero.org/groups/6130914/items/PSACUUS5"],"itemData":{"id":33,"type":"paper-conference","abstract":"[Prispevek v e-zborniku konference brez urednika; strani prispevka v e-zborniku so navedene]","container-title":"Smernice za javno naročanje storitev zasebnega varovanja: Zbornik prispevkov Dneva slovenskega zasebnega varovanja 2019: Ljubljana, 18. 11. 2019","page":"15-19","publisher":"Zbornica za razvoj slovenskega zasebnega varovanja","title":"Naročanje zasebnega varovanja med ceno in kakovostjo","URL":"https://www.zrszv.si/media/DSZV%202019/ZBORNIK_2019.pdf","author":[{"family":"Dvojmoč","given":"Miha"}],"issued":{"date-parts":[["2019"]]}}}],"schema":"https://github.com/citation-style-language/schema/raw/master/csl-citation.json"} </w:instrText>
            </w:r>
            <w:r>
              <w:fldChar w:fldCharType="separate"/>
            </w:r>
            <w:r w:rsidRPr="00D6118E">
              <w:rPr>
                <w:rFonts w:cs="Calibri"/>
                <w:kern w:val="0"/>
                <w:lang w:val="en-US"/>
              </w:rPr>
              <w:t>(Dvojmoč, 2019)</w:t>
            </w:r>
            <w:r>
              <w:fldChar w:fldCharType="end"/>
            </w:r>
          </w:p>
        </w:tc>
      </w:tr>
      <w:tr w:rsidR="0056548E" w14:paraId="5FCF3F28" w14:textId="77777777" w:rsidTr="00A22083">
        <w:tc>
          <w:tcPr>
            <w:tcW w:w="0" w:type="auto"/>
          </w:tcPr>
          <w:p w14:paraId="54E22350" w14:textId="77777777" w:rsidR="0056548E" w:rsidRPr="00756956" w:rsidRDefault="0056548E" w:rsidP="000A6A2E">
            <w:pPr>
              <w:pStyle w:val="UMFVVTabletext"/>
            </w:pPr>
          </w:p>
        </w:tc>
        <w:tc>
          <w:tcPr>
            <w:tcW w:w="0" w:type="auto"/>
          </w:tcPr>
          <w:p w14:paraId="02719F4A" w14:textId="12ACCC93" w:rsidR="0056548E" w:rsidRPr="00B7334C" w:rsidRDefault="00BB437B" w:rsidP="00B7334C">
            <w:pPr>
              <w:pStyle w:val="UMFVVTabletext"/>
            </w:pPr>
            <w:r w:rsidRPr="00B7334C">
              <w:rPr>
                <w:color w:val="C00000"/>
              </w:rPr>
              <w:t xml:space="preserve">Predstavitev </w:t>
            </w:r>
            <w:r w:rsidRPr="00B7334C">
              <w:t xml:space="preserve">/ </w:t>
            </w:r>
            <w:r w:rsidR="0056548E" w:rsidRPr="00B7334C">
              <w:rPr>
                <w:color w:val="C00000"/>
              </w:rPr>
              <w:t>Presentation</w:t>
            </w:r>
          </w:p>
        </w:tc>
        <w:tc>
          <w:tcPr>
            <w:tcW w:w="0" w:type="auto"/>
          </w:tcPr>
          <w:p w14:paraId="5BF88A96" w14:textId="3B25549A" w:rsidR="0056548E" w:rsidRDefault="00F670CE" w:rsidP="000A6A2E">
            <w:pPr>
              <w:pStyle w:val="UMFVVTabletext"/>
            </w:pPr>
            <w:r>
              <w:t>Neobjavljen prispevek na konferenci</w:t>
            </w:r>
          </w:p>
        </w:tc>
        <w:tc>
          <w:tcPr>
            <w:tcW w:w="0" w:type="auto"/>
          </w:tcPr>
          <w:p w14:paraId="68E978E1" w14:textId="427B9345" w:rsidR="0056548E" w:rsidRDefault="00F670CE" w:rsidP="000A6A2E">
            <w:pPr>
              <w:pStyle w:val="UMFVVTabletext"/>
            </w:pPr>
            <w:r>
              <w:fldChar w:fldCharType="begin"/>
            </w:r>
            <w:r>
              <w:instrText xml:space="preserve"> ADDIN ZOTERO_ITEM CSL_CITATION {"citationID":"oUFrXbmn","properties":{"formattedCitation":"(Bernik, 2016)","plainCitation":"(Bernik, 2016)","noteIndex":0},"citationItems":[{"id":30,"uris":["http://zotero.org/groups/6130914/items/UAI3JCTX"],"itemData":{"id":30,"type":"speech","abstract":"[Neobjavljen prispevek na konferenci]\n\nPosebnosti v programu Zotero:\n\n- Datum v polju \"Date\" mora biti oblike YYYY-MM-DD, npr. namesto 31. 8. 2025 je potrebno vnesti 2025-08-31.","event-place":"Ljubljana","event-title":"7. konferenca Informacijska varnost","genre":"Predstavitev prispevka","title":"Globalno napredovanje, lokalno nazadovanje?!","author":[{"family":"Bernik","given":"Igor"}],"issued":{"date-parts":[["2016",10,7]]}}}],"schema":"https://github.com/citation-style-language/schema/raw/master/csl-citation.json"} </w:instrText>
            </w:r>
            <w:r>
              <w:fldChar w:fldCharType="separate"/>
            </w:r>
            <w:r>
              <w:rPr>
                <w:rFonts w:cs="Calibri"/>
              </w:rPr>
              <w:t>(Bernik, 2016)</w:t>
            </w:r>
            <w:r>
              <w:fldChar w:fldCharType="end"/>
            </w:r>
          </w:p>
        </w:tc>
      </w:tr>
      <w:tr w:rsidR="0056548E" w14:paraId="7C516826" w14:textId="77777777" w:rsidTr="00A22083">
        <w:tc>
          <w:tcPr>
            <w:tcW w:w="0" w:type="auto"/>
          </w:tcPr>
          <w:p w14:paraId="2CB6BF31" w14:textId="77777777" w:rsidR="0056548E" w:rsidRPr="009C01CE" w:rsidRDefault="0056548E" w:rsidP="000A6A2E">
            <w:pPr>
              <w:pStyle w:val="UMFVVTabletext"/>
            </w:pPr>
            <w:r w:rsidRPr="00ED401C">
              <w:t>Knjiga</w:t>
            </w:r>
          </w:p>
        </w:tc>
        <w:tc>
          <w:tcPr>
            <w:tcW w:w="0" w:type="auto"/>
          </w:tcPr>
          <w:p w14:paraId="79D19696" w14:textId="6E9FF620" w:rsidR="0056548E" w:rsidRPr="00B7334C" w:rsidRDefault="00BB437B" w:rsidP="00B7334C">
            <w:pPr>
              <w:pStyle w:val="UMFVVTabletext"/>
            </w:pPr>
            <w:r w:rsidRPr="00B7334C">
              <w:rPr>
                <w:color w:val="C00000"/>
              </w:rPr>
              <w:t xml:space="preserve">Knjiga </w:t>
            </w:r>
            <w:r w:rsidRPr="00B7334C">
              <w:t xml:space="preserve">/ </w:t>
            </w:r>
            <w:r w:rsidR="0056548E" w:rsidRPr="00B7334C">
              <w:rPr>
                <w:color w:val="C00000"/>
              </w:rPr>
              <w:t>Book</w:t>
            </w:r>
          </w:p>
        </w:tc>
        <w:tc>
          <w:tcPr>
            <w:tcW w:w="0" w:type="auto"/>
          </w:tcPr>
          <w:p w14:paraId="788AE5E2" w14:textId="6BFAA674" w:rsidR="0056548E" w:rsidRDefault="0058603A" w:rsidP="000A6A2E">
            <w:pPr>
              <w:pStyle w:val="UMFVVTabletext"/>
            </w:pPr>
            <w:r>
              <w:t>Knjiga</w:t>
            </w:r>
          </w:p>
        </w:tc>
        <w:tc>
          <w:tcPr>
            <w:tcW w:w="0" w:type="auto"/>
          </w:tcPr>
          <w:p w14:paraId="03A216CD" w14:textId="05685425" w:rsidR="006E1404" w:rsidRDefault="0058603A" w:rsidP="006E1404">
            <w:pPr>
              <w:pStyle w:val="UMFVVTabletext"/>
            </w:pPr>
            <w:r>
              <w:fldChar w:fldCharType="begin"/>
            </w:r>
            <w:r>
              <w:instrText xml:space="preserve"> ADDIN ZOTERO_ITEM CSL_CITATION {"citationID":"QZCl3uV1","properties":{"formattedCitation":"(\\uc0\\u352{}ifrer &amp; Bren, 2011)","plainCitation":"(Šifrer &amp; Bren, 2011)","noteIndex":0},"citationItems":[{"id":37,"uris":["http://zotero.org/groups/6130914/items/GSRE3I6M"],"itemData":{"id":37,"type":"book","abstract":"[Knjiga dva avtorja]","publisher":"Fakulteta za varnostne vede","title":"SPSS – multivariatne metode v varstvoslovju","author":[{"family":"Šifrer","given":"Jerneja"},{"family":"Bren","given":"Matevž"}],"issued":{"date-parts":[["2011"]]}}}],"schema":"https://github.com/citation-style-language/schema/raw/master/csl-citation.json"} </w:instrText>
            </w:r>
            <w:r>
              <w:fldChar w:fldCharType="separate"/>
            </w:r>
            <w:r w:rsidRPr="00D6118E">
              <w:rPr>
                <w:rFonts w:cs="Calibri"/>
                <w:kern w:val="0"/>
                <w:lang w:val="en-US"/>
              </w:rPr>
              <w:t>(Šifrer &amp; Bren, 2011)</w:t>
            </w:r>
            <w:r>
              <w:fldChar w:fldCharType="end"/>
            </w:r>
            <w:r w:rsidR="00F34513">
              <w:t xml:space="preserve"> </w:t>
            </w:r>
          </w:p>
        </w:tc>
      </w:tr>
      <w:tr w:rsidR="0056548E" w14:paraId="31B5F0A0" w14:textId="77777777" w:rsidTr="00A22083">
        <w:tc>
          <w:tcPr>
            <w:tcW w:w="0" w:type="auto"/>
          </w:tcPr>
          <w:p w14:paraId="5A15640D" w14:textId="77777777" w:rsidR="0056548E" w:rsidRPr="009C01CE" w:rsidRDefault="0056548E" w:rsidP="000A6A2E">
            <w:pPr>
              <w:pStyle w:val="UMFVVTabletext"/>
            </w:pPr>
          </w:p>
        </w:tc>
        <w:tc>
          <w:tcPr>
            <w:tcW w:w="0" w:type="auto"/>
          </w:tcPr>
          <w:p w14:paraId="01AC3672" w14:textId="77777777" w:rsidR="0056548E" w:rsidRPr="00B7334C" w:rsidRDefault="0056548E" w:rsidP="00B7334C">
            <w:pPr>
              <w:pStyle w:val="UMFVVTabletext"/>
            </w:pPr>
          </w:p>
        </w:tc>
        <w:tc>
          <w:tcPr>
            <w:tcW w:w="0" w:type="auto"/>
          </w:tcPr>
          <w:p w14:paraId="46B16039" w14:textId="238BCE6E" w:rsidR="0056548E" w:rsidRDefault="0058603A" w:rsidP="000A6A2E">
            <w:pPr>
              <w:pStyle w:val="UMFVVTabletext"/>
            </w:pPr>
            <w:r>
              <w:t>Knjiga z izdajo</w:t>
            </w:r>
          </w:p>
        </w:tc>
        <w:tc>
          <w:tcPr>
            <w:tcW w:w="0" w:type="auto"/>
          </w:tcPr>
          <w:p w14:paraId="1DC53604" w14:textId="4F4523C5" w:rsidR="0056548E" w:rsidRDefault="0058603A" w:rsidP="000A6A2E">
            <w:pPr>
              <w:pStyle w:val="UMFVVTabletext"/>
            </w:pPr>
            <w:r>
              <w:fldChar w:fldCharType="begin"/>
            </w:r>
            <w:r>
              <w:instrText xml:space="preserve"> ADDIN ZOTERO_ITEM CSL_CITATION {"citationID":"uHByQOKm","properties":{"formattedCitation":"(Bu\\uc0\\u269{}ar Ru\\uc0\\u269{}man, 2014)","plainCitation":"(Bučar Ručman, 2014)","noteIndex":0},"citationItems":[{"id":42,"uris":["http://zotero.org/groups/6130914/items/728DFJDZ"],"itemData":{"id":42,"type":"book","abstract":"[Knjiga en avtor]","edition":"1. izd.","publisher":"Založba ZRC SAZU","title":"Migracije in kriminaliteta: Pogled čez meje stereotipov in predsodkov","author":[{"family":"Bučar Ručman","given":"Aleš"}],"issued":{"date-parts":[["2014"]]}}}],"schema":"https://github.com/citation-style-language/schema/raw/master/csl-citation.json"} </w:instrText>
            </w:r>
            <w:r>
              <w:fldChar w:fldCharType="separate"/>
            </w:r>
            <w:r w:rsidRPr="00D6118E">
              <w:rPr>
                <w:rFonts w:cs="Calibri"/>
                <w:kern w:val="0"/>
                <w:lang w:val="en-US"/>
              </w:rPr>
              <w:t>(Bučar Ručman, 2014)</w:t>
            </w:r>
            <w:r>
              <w:fldChar w:fldCharType="end"/>
            </w:r>
            <w:r>
              <w:t xml:space="preserve"> </w:t>
            </w:r>
          </w:p>
        </w:tc>
      </w:tr>
      <w:tr w:rsidR="0056548E" w14:paraId="30D1DCCB" w14:textId="77777777" w:rsidTr="00A22083">
        <w:tc>
          <w:tcPr>
            <w:tcW w:w="0" w:type="auto"/>
          </w:tcPr>
          <w:p w14:paraId="1547653B" w14:textId="77777777" w:rsidR="0056548E" w:rsidRPr="009C01CE" w:rsidRDefault="0056548E" w:rsidP="000A6A2E">
            <w:pPr>
              <w:pStyle w:val="UMFVVTabletext"/>
            </w:pPr>
          </w:p>
        </w:tc>
        <w:tc>
          <w:tcPr>
            <w:tcW w:w="0" w:type="auto"/>
          </w:tcPr>
          <w:p w14:paraId="6F033B15" w14:textId="77777777" w:rsidR="0056548E" w:rsidRPr="00B7334C" w:rsidRDefault="0056548E" w:rsidP="00B7334C">
            <w:pPr>
              <w:pStyle w:val="UMFVVTabletext"/>
            </w:pPr>
          </w:p>
        </w:tc>
        <w:tc>
          <w:tcPr>
            <w:tcW w:w="0" w:type="auto"/>
          </w:tcPr>
          <w:p w14:paraId="69FE8CBD" w14:textId="6108BEC1" w:rsidR="0056548E" w:rsidRDefault="0058603A" w:rsidP="000A6A2E">
            <w:pPr>
              <w:pStyle w:val="UMFVVTabletext"/>
            </w:pPr>
            <w:r>
              <w:t>Knjiga z več kot 20 avtorji</w:t>
            </w:r>
          </w:p>
        </w:tc>
        <w:tc>
          <w:tcPr>
            <w:tcW w:w="0" w:type="auto"/>
          </w:tcPr>
          <w:p w14:paraId="656A0F17" w14:textId="1B532C44" w:rsidR="0056548E" w:rsidRDefault="0058603A" w:rsidP="000A6A2E">
            <w:pPr>
              <w:pStyle w:val="UMFVVTabletext"/>
            </w:pPr>
            <w:r>
              <w:fldChar w:fldCharType="begin"/>
            </w:r>
            <w:r>
              <w:instrText xml:space="preserve"> ADDIN ZOTERO_ITEM CSL_CITATION {"citationID":"nIx613dm","properties":{"formattedCitation":"(Borak idr., 2006)","plainCitation":"(Borak idr., 2006)","noteIndex":0},"citationItems":[{"id":38,"uris":["http://zotero.org/groups/6130914/items/INN7SA5D"],"itemData":{"id":38,"type":"book","abstract":"[Knjiga več kot 20 avtorjev]","publisher":"Mladinska knjiga; Inštitut za novejšo zgodovino","title":"Slovenska novejša zgodovina: od programa Zedinjena Slovenija do mednarodnega priznanja Republike Slovenije: 1848-1992","author":[{"family":"Borak","given":"Neven"},{"family":"Čepič","given":"Zdenko"},{"family":"Fischer","given":"Jasna"},{"family":"Deželak-Barič","given":"Vida"},{"family":"Dolenc","given":"Ervin"},{"family":"Gabrič","given":"Aleš"},{"family":"Gašparič","given":"Jure"},{"family":"Godeša","given":"Bojan"},{"family":"Guštin","given":"Damijan"},{"family":"Kresal","given":"France"},{"family":"Lazarević","given":"Žarko"},{"family":"Mlakar","given":"Boris"},{"family":"Pančur","given":"Andrej"},{"family":"Perovšek","given":"Jurij"},{"family":"Prinčič","given":"Jože"},{"family":"Režek","given":"Mateja"},{"family":"Studen","given":"Andrej"},{"family":"Šorn","given":"Mojca"},{"family":"Tominšek Čehulić","given":"Tadeja"},{"family":"Troha","given":"Nevenka"},{"family":"Vidovič-Miklavčič","given":"Anka"},{"family":"Vodopivec","given":"Peter"},{"family":"Ferenc","given":"Tone"},{"family":"Kacin-Wohinz","given":"Milica"}],"issued":{"date-parts":[["2006"]]}}}],"schema":"https://github.com/citation-style-language/schema/raw/master/csl-citation.json"} </w:instrText>
            </w:r>
            <w:r>
              <w:fldChar w:fldCharType="separate"/>
            </w:r>
            <w:r>
              <w:rPr>
                <w:rFonts w:cs="Calibri"/>
              </w:rPr>
              <w:t>(Borak idr., 2006)</w:t>
            </w:r>
            <w:r>
              <w:fldChar w:fldCharType="end"/>
            </w:r>
          </w:p>
        </w:tc>
      </w:tr>
      <w:tr w:rsidR="0056548E" w14:paraId="73B7EA56" w14:textId="77777777" w:rsidTr="00A22083">
        <w:tc>
          <w:tcPr>
            <w:tcW w:w="0" w:type="auto"/>
          </w:tcPr>
          <w:p w14:paraId="7E101FC0" w14:textId="77777777" w:rsidR="0056548E" w:rsidRPr="009C01CE" w:rsidRDefault="0056548E" w:rsidP="000A6A2E">
            <w:pPr>
              <w:pStyle w:val="UMFVVTabletext"/>
            </w:pPr>
          </w:p>
        </w:tc>
        <w:tc>
          <w:tcPr>
            <w:tcW w:w="0" w:type="auto"/>
          </w:tcPr>
          <w:p w14:paraId="4B9EF7F1" w14:textId="77777777" w:rsidR="0056548E" w:rsidRPr="00B7334C" w:rsidRDefault="0056548E" w:rsidP="00B7334C">
            <w:pPr>
              <w:pStyle w:val="UMFVVTabletext"/>
            </w:pPr>
          </w:p>
        </w:tc>
        <w:tc>
          <w:tcPr>
            <w:tcW w:w="0" w:type="auto"/>
          </w:tcPr>
          <w:p w14:paraId="2C9AC7AC" w14:textId="1AD2BC21" w:rsidR="0056548E" w:rsidRDefault="0058603A" w:rsidP="000A6A2E">
            <w:pPr>
              <w:pStyle w:val="UMFVVTabletext"/>
            </w:pPr>
            <w:r>
              <w:t>Knjiga z DOI</w:t>
            </w:r>
          </w:p>
        </w:tc>
        <w:tc>
          <w:tcPr>
            <w:tcW w:w="0" w:type="auto"/>
          </w:tcPr>
          <w:p w14:paraId="48EAD345" w14:textId="787AC610" w:rsidR="0056548E" w:rsidRDefault="0058603A" w:rsidP="000A6A2E">
            <w:pPr>
              <w:pStyle w:val="UMFVVTabletext"/>
            </w:pPr>
            <w:r>
              <w:fldChar w:fldCharType="begin"/>
            </w:r>
            <w:r>
              <w:instrText xml:space="preserve"> ADDIN ZOTERO_ITEM CSL_CITATION {"citationID":"JqkZDpop","properties":{"formattedCitation":"(Stalla-Bourdillon idr., 2014)","plainCitation":"(Stalla-Bourdillon idr., 2014)","noteIndex":0},"citationItems":[{"id":41,"uris":["http://zotero.org/groups/6130914/items/ZZMFTHUM"],"itemData":{"id":41,"type":"book","abstract":"[E-knjiga z DOI]\n\nPosebnosti v programu Zotero:\n\n- DOI se vnese v polje \"URL\".","DOI":"10.1007/978-1-4471-6530-9","publisher":"Springer","title":"Privacy vs. security","author":[{"family":"Stalla-Bourdillon","given":"S."},{"family":"Philips","given":"J."},{"family":"Ryan","given":"M. D."}],"issued":{"date-parts":[["2014"]]}}}],"schema":"https://github.com/citation-style-language/schema/raw/master/csl-citation.json"} </w:instrText>
            </w:r>
            <w:r>
              <w:fldChar w:fldCharType="separate"/>
            </w:r>
            <w:r>
              <w:rPr>
                <w:rFonts w:cs="Calibri"/>
              </w:rPr>
              <w:t>(Stalla-Bourdillon idr., 2014)</w:t>
            </w:r>
            <w:r>
              <w:fldChar w:fldCharType="end"/>
            </w:r>
          </w:p>
        </w:tc>
      </w:tr>
      <w:tr w:rsidR="0056548E" w14:paraId="2957F720" w14:textId="77777777" w:rsidTr="00A22083">
        <w:tc>
          <w:tcPr>
            <w:tcW w:w="0" w:type="auto"/>
          </w:tcPr>
          <w:p w14:paraId="71A5D123" w14:textId="77777777" w:rsidR="0056548E" w:rsidRPr="009C01CE" w:rsidRDefault="0056548E" w:rsidP="000A6A2E">
            <w:pPr>
              <w:pStyle w:val="UMFVVTabletext"/>
            </w:pPr>
          </w:p>
        </w:tc>
        <w:tc>
          <w:tcPr>
            <w:tcW w:w="0" w:type="auto"/>
          </w:tcPr>
          <w:p w14:paraId="01551B23" w14:textId="77777777" w:rsidR="0056548E" w:rsidRPr="00B7334C" w:rsidRDefault="0056548E" w:rsidP="00B7334C">
            <w:pPr>
              <w:pStyle w:val="UMFVVTabletext"/>
            </w:pPr>
          </w:p>
        </w:tc>
        <w:tc>
          <w:tcPr>
            <w:tcW w:w="0" w:type="auto"/>
          </w:tcPr>
          <w:p w14:paraId="38FEC516" w14:textId="4317C1C6" w:rsidR="0056548E" w:rsidRDefault="0058603A" w:rsidP="000A6A2E">
            <w:pPr>
              <w:pStyle w:val="UMFVVTabletext"/>
            </w:pPr>
            <w:r>
              <w:t>Knjiga s povezavo</w:t>
            </w:r>
            <w:r w:rsidR="001720F1">
              <w:t>,</w:t>
            </w:r>
            <w:r>
              <w:t xml:space="preserve"> </w:t>
            </w:r>
            <w:r w:rsidR="001720F1">
              <w:t xml:space="preserve">brez DOI, </w:t>
            </w:r>
            <w:r>
              <w:t>in urednik</w:t>
            </w:r>
            <w:r w:rsidR="003F2108">
              <w:t>om</w:t>
            </w:r>
            <w:r w:rsidR="001720F1">
              <w:t>, brez avtorjev</w:t>
            </w:r>
            <w:r>
              <w:t xml:space="preserve"> </w:t>
            </w:r>
          </w:p>
        </w:tc>
        <w:tc>
          <w:tcPr>
            <w:tcW w:w="0" w:type="auto"/>
          </w:tcPr>
          <w:p w14:paraId="20DBBFC0" w14:textId="60CA14AD" w:rsidR="0056548E" w:rsidRDefault="0058603A" w:rsidP="003F2108">
            <w:pPr>
              <w:pStyle w:val="UMFVVTabletext"/>
            </w:pPr>
            <w:r>
              <w:fldChar w:fldCharType="begin"/>
            </w:r>
            <w:r w:rsidR="004D2953">
              <w:instrText xml:space="preserve"> ADDIN ZOTERO_ITEM CSL_CITATION {"citationID":"hcaFf2f4","properties":{"formattedCitation":"(Male\\uc0\\u353{}i\\uc0\\u269{}, 2010)","plainCitation":"(Malešič, 2010)","noteIndex":0},"citationItems":[{"id":43,"uris":["http://zotero.org/groups/6130914/items/PNDX43NE"],"itemData":{"id":43,"type":"book","abstract":"[E-knjiga z urednikom(i)]\n\nPosebnosti v programu Zotero:\n\n- Polje \"Author\" je potrebno s klikom spremeniti v \"Editor\".","publisher":"Fakulteta za družbene vede, Založba FDV","title":"Mednarodne razsežnosti varnosti Slovenije","URL":"https://www.fdv.uni-lj.si/docs/default- source/zalozba/malesicmednarodnerazseznosti.pdf?sfvrsn=2","editor":[{"family":"Malešič","given":"M."}],"issued":{"date-parts":[["2010"]]}}}],"schema":"https://github.com/citation-style-language/schema/raw/master/csl-citation.json"} </w:instrText>
            </w:r>
            <w:r>
              <w:fldChar w:fldCharType="separate"/>
            </w:r>
            <w:r w:rsidRPr="00D6118E">
              <w:rPr>
                <w:rFonts w:cs="Calibri"/>
                <w:kern w:val="0"/>
                <w:lang w:val="en-US"/>
              </w:rPr>
              <w:t>(Malešič, 2010)</w:t>
            </w:r>
            <w:r>
              <w:fldChar w:fldCharType="end"/>
            </w:r>
          </w:p>
        </w:tc>
      </w:tr>
      <w:tr w:rsidR="0056548E" w14:paraId="1A41421D" w14:textId="77777777" w:rsidTr="00A22083">
        <w:tc>
          <w:tcPr>
            <w:tcW w:w="0" w:type="auto"/>
          </w:tcPr>
          <w:p w14:paraId="2EB06051" w14:textId="77777777" w:rsidR="0056548E" w:rsidRPr="009C01CE" w:rsidRDefault="0056548E" w:rsidP="000A6A2E">
            <w:pPr>
              <w:pStyle w:val="UMFVVTabletext"/>
            </w:pPr>
          </w:p>
        </w:tc>
        <w:tc>
          <w:tcPr>
            <w:tcW w:w="0" w:type="auto"/>
          </w:tcPr>
          <w:p w14:paraId="3F6BC729" w14:textId="77777777" w:rsidR="0056548E" w:rsidRPr="00B7334C" w:rsidRDefault="0056548E" w:rsidP="00B7334C">
            <w:pPr>
              <w:pStyle w:val="UMFVVTabletext"/>
            </w:pPr>
          </w:p>
        </w:tc>
        <w:tc>
          <w:tcPr>
            <w:tcW w:w="0" w:type="auto"/>
          </w:tcPr>
          <w:p w14:paraId="24C45187" w14:textId="2ED6C2D0" w:rsidR="0056548E" w:rsidRDefault="003F2108" w:rsidP="000A6A2E">
            <w:pPr>
              <w:pStyle w:val="UMFVVTabletext"/>
            </w:pPr>
            <w:r>
              <w:t>Knjiga z uredniki, brez avtorjev</w:t>
            </w:r>
          </w:p>
        </w:tc>
        <w:tc>
          <w:tcPr>
            <w:tcW w:w="0" w:type="auto"/>
          </w:tcPr>
          <w:p w14:paraId="1A787585" w14:textId="7FFC763D" w:rsidR="0056548E" w:rsidRDefault="0058603A" w:rsidP="003F2108">
            <w:pPr>
              <w:pStyle w:val="UMFVVTabletext"/>
            </w:pPr>
            <w:r>
              <w:fldChar w:fldCharType="begin"/>
            </w:r>
            <w:r>
              <w:instrText xml:space="preserve"> ADDIN ZOTERO_ITEM CSL_CITATION {"citationID":"8kgPaVOq","properties":{"formattedCitation":"(Me\\uc0\\u353{}ko idr., 2013)","plainCitation":"(Meško idr., 2013)","noteIndex":0},"citationItems":[{"id":44,"uris":["http://zotero.org/groups/6130914/items/8NJKI6N5"],"itemData":{"id":44,"type":"book","abstract":"[Knjiga z urednikom(i)]\n\nPosebnosti v programu Zotero:\n\n- Polje \"Author\" je potrebno s klikom spremeniti v \"Editor\".","publisher":"Springer","title":"Handbook on policing in Central and Eastern Europe","editor":[{"family":"Meško","given":"Gorazd"},{"family":"Fields","given":"C. B."},{"family":"Lobnikar","given":"Branko"},{"family":"Sotlar","given":"Andrej"}],"issued":{"date-parts":[["2013"]]}}}],"schema":"https://github.com/citation-style-language/schema/raw/master/csl-citation.json"} </w:instrText>
            </w:r>
            <w:r>
              <w:fldChar w:fldCharType="separate"/>
            </w:r>
            <w:r w:rsidRPr="00D6118E">
              <w:rPr>
                <w:rFonts w:cs="Calibri"/>
                <w:kern w:val="0"/>
                <w:lang w:val="en-US"/>
              </w:rPr>
              <w:t>(Meško idr., 2013)</w:t>
            </w:r>
            <w:r>
              <w:fldChar w:fldCharType="end"/>
            </w:r>
          </w:p>
        </w:tc>
      </w:tr>
      <w:tr w:rsidR="0056548E" w14:paraId="69297DD4" w14:textId="77777777" w:rsidTr="00A22083">
        <w:tc>
          <w:tcPr>
            <w:tcW w:w="0" w:type="auto"/>
          </w:tcPr>
          <w:p w14:paraId="5492215C" w14:textId="77777777" w:rsidR="0056548E" w:rsidRPr="009C01CE" w:rsidRDefault="0056548E" w:rsidP="000A6A2E">
            <w:pPr>
              <w:pStyle w:val="UMFVVTabletext"/>
            </w:pPr>
          </w:p>
        </w:tc>
        <w:tc>
          <w:tcPr>
            <w:tcW w:w="0" w:type="auto"/>
          </w:tcPr>
          <w:p w14:paraId="0516A390" w14:textId="77777777" w:rsidR="0056548E" w:rsidRPr="00B7334C" w:rsidRDefault="0056548E" w:rsidP="00B7334C">
            <w:pPr>
              <w:pStyle w:val="UMFVVTabletext"/>
            </w:pPr>
          </w:p>
        </w:tc>
        <w:tc>
          <w:tcPr>
            <w:tcW w:w="0" w:type="auto"/>
          </w:tcPr>
          <w:p w14:paraId="508D7652" w14:textId="0C940E54" w:rsidR="0056548E" w:rsidRDefault="001720F1" w:rsidP="000A6A2E">
            <w:pPr>
              <w:pStyle w:val="UMFVVTabletext"/>
            </w:pPr>
            <w:r>
              <w:t>Knjiga brez avtorjev in urednikov</w:t>
            </w:r>
          </w:p>
        </w:tc>
        <w:tc>
          <w:tcPr>
            <w:tcW w:w="0" w:type="auto"/>
          </w:tcPr>
          <w:p w14:paraId="6DAEABFF" w14:textId="77777777" w:rsidR="0058603A" w:rsidRDefault="0058603A" w:rsidP="000A6A2E">
            <w:pPr>
              <w:pStyle w:val="UMFVVTabletext"/>
            </w:pPr>
            <w:r>
              <w:fldChar w:fldCharType="begin"/>
            </w:r>
            <w:r>
              <w:instrText xml:space="preserve"> ADDIN ZOTERO_ITEM CSL_CITATION {"citationID":"nC8BzIdT","properties":{"formattedCitation":"({\\i{}Publication manual of the American Psychological Association}, 2020)","plainCitation":"(Publication manual of the American Psychological Association, 2020)","noteIndex":0},"citationItems":[{"id":39,"uris":["http://zotero.org/groups/6130914/items/T9CQE4BU"],"itemData":{"id":39,"type":"book","abstract":"[Knjiga brez avtorja/urednika]","edition":"7th ed.","publisher":"American Psychological Association","title":"Publication manual of the American Psychological Association","issued":{"date-parts":[["2020"]]}}}],"schema":"https://github.com/citation-style-language/schema/raw/master/csl-citation.json"} </w:instrText>
            </w:r>
            <w:r>
              <w:fldChar w:fldCharType="separate"/>
            </w:r>
            <w:r w:rsidRPr="00D6118E">
              <w:rPr>
                <w:rFonts w:cs="Calibri"/>
                <w:kern w:val="0"/>
                <w:lang w:val="en-US"/>
              </w:rPr>
              <w:t>(</w:t>
            </w:r>
            <w:r w:rsidRPr="00D6118E">
              <w:rPr>
                <w:rFonts w:cs="Calibri"/>
                <w:i/>
                <w:iCs/>
                <w:kern w:val="0"/>
                <w:lang w:val="en-US"/>
              </w:rPr>
              <w:t>Publication manual of the American Psychological Association</w:t>
            </w:r>
            <w:r w:rsidRPr="00D6118E">
              <w:rPr>
                <w:rFonts w:cs="Calibri"/>
                <w:kern w:val="0"/>
                <w:lang w:val="en-US"/>
              </w:rPr>
              <w:t>, 2020)</w:t>
            </w:r>
            <w:r>
              <w:fldChar w:fldCharType="end"/>
            </w:r>
          </w:p>
          <w:p w14:paraId="5E010BAB" w14:textId="5EBF5863" w:rsidR="0056548E" w:rsidRDefault="0056548E" w:rsidP="000A6A2E">
            <w:pPr>
              <w:pStyle w:val="UMFVVTabletext"/>
            </w:pPr>
            <w:r>
              <w:t>Brez avtorjev, brez urednikov</w:t>
            </w:r>
          </w:p>
        </w:tc>
      </w:tr>
      <w:tr w:rsidR="0056548E" w14:paraId="194D6973" w14:textId="77777777" w:rsidTr="00A22083">
        <w:tc>
          <w:tcPr>
            <w:tcW w:w="0" w:type="auto"/>
          </w:tcPr>
          <w:p w14:paraId="77CD1EA1" w14:textId="77777777" w:rsidR="0056548E" w:rsidRPr="009C01CE" w:rsidRDefault="0056548E" w:rsidP="000A6A2E">
            <w:pPr>
              <w:pStyle w:val="UMFVVTabletext"/>
            </w:pPr>
          </w:p>
        </w:tc>
        <w:tc>
          <w:tcPr>
            <w:tcW w:w="0" w:type="auto"/>
          </w:tcPr>
          <w:p w14:paraId="131D06EB" w14:textId="77777777" w:rsidR="0056548E" w:rsidRPr="00B7334C" w:rsidRDefault="0056548E" w:rsidP="00B7334C">
            <w:pPr>
              <w:pStyle w:val="UMFVVTabletext"/>
            </w:pPr>
          </w:p>
        </w:tc>
        <w:tc>
          <w:tcPr>
            <w:tcW w:w="0" w:type="auto"/>
          </w:tcPr>
          <w:p w14:paraId="5B9F25BC" w14:textId="1CAAC624" w:rsidR="0056548E" w:rsidRDefault="001720F1" w:rsidP="000A6A2E">
            <w:pPr>
              <w:pStyle w:val="UMFVVTabletext"/>
            </w:pPr>
            <w:r>
              <w:t>Knjiga s skrajšanim naslovom, brez avtorjev in urednikov</w:t>
            </w:r>
          </w:p>
        </w:tc>
        <w:tc>
          <w:tcPr>
            <w:tcW w:w="0" w:type="auto"/>
          </w:tcPr>
          <w:p w14:paraId="03777844" w14:textId="30AB2C55" w:rsidR="0056548E" w:rsidRDefault="0058603A" w:rsidP="00D90153">
            <w:pPr>
              <w:pStyle w:val="UMFVVTabletext"/>
            </w:pPr>
            <w:r>
              <w:fldChar w:fldCharType="begin"/>
            </w:r>
            <w:r>
              <w:instrText xml:space="preserve"> ADDIN ZOTERO_ITEM CSL_CITATION {"citationID":"nrDWqt7q","properties":{"formattedCitation":"({\\i{}Publication manual ...}, 2010)","plainCitation":"(Publication manual ..., 2010)","noteIndex":0},"citationItems":[{"id":40,"uris":["http://zotero.org/groups/6130914/items/E9MW9SAQ"],"itemData":{"id":40,"type":"book","abstract":"[Knjiga brez avtorja/urednika]\n\nPosebnosti v programu Zotero:\n\n- Skrajšani naslov vpišemo v polje \"Short Title\". Naslov je dovoljeno skrajšati tako, da se obdrži začetek naslova, izpuščeni del pa nadomesti s tropičjem.","edition":"6th ed.","publisher":"American Psychological Association","title":"Publication manual of the American Psychological Association","title-short":"Publication manual ...","issued":{"date-parts":[["2010"]]}}}],"schema":"https://github.com/citation-style-language/schema/raw/master/csl-citation.json"} </w:instrText>
            </w:r>
            <w:r>
              <w:fldChar w:fldCharType="separate"/>
            </w:r>
            <w:r w:rsidRPr="00D6118E">
              <w:rPr>
                <w:rFonts w:cs="Calibri"/>
                <w:kern w:val="0"/>
                <w:lang w:val="en-US"/>
              </w:rPr>
              <w:t>(</w:t>
            </w:r>
            <w:r w:rsidRPr="00D6118E">
              <w:rPr>
                <w:rFonts w:cs="Calibri"/>
                <w:i/>
                <w:iCs/>
                <w:kern w:val="0"/>
                <w:lang w:val="en-US"/>
              </w:rPr>
              <w:t>Publication manual ...</w:t>
            </w:r>
            <w:r w:rsidRPr="00D6118E">
              <w:rPr>
                <w:rFonts w:cs="Calibri"/>
                <w:kern w:val="0"/>
                <w:lang w:val="en-US"/>
              </w:rPr>
              <w:t>, 2010)</w:t>
            </w:r>
            <w:r>
              <w:fldChar w:fldCharType="end"/>
            </w:r>
          </w:p>
        </w:tc>
      </w:tr>
      <w:tr w:rsidR="00921400" w14:paraId="12B05CFC" w14:textId="77777777" w:rsidTr="00A22083">
        <w:tc>
          <w:tcPr>
            <w:tcW w:w="0" w:type="auto"/>
          </w:tcPr>
          <w:p w14:paraId="49D322B7" w14:textId="77777777" w:rsidR="00921400" w:rsidRPr="009C01CE" w:rsidRDefault="00921400" w:rsidP="00921400">
            <w:pPr>
              <w:pStyle w:val="UMFVVTabletext"/>
            </w:pPr>
            <w:r w:rsidRPr="00C24F03">
              <w:t>Poglavje v knjigi</w:t>
            </w:r>
          </w:p>
        </w:tc>
        <w:tc>
          <w:tcPr>
            <w:tcW w:w="0" w:type="auto"/>
          </w:tcPr>
          <w:p w14:paraId="43E79A53" w14:textId="4106443D" w:rsidR="00921400" w:rsidRPr="00B7334C" w:rsidRDefault="00921400" w:rsidP="00921400">
            <w:pPr>
              <w:pStyle w:val="UMFVVTabletext"/>
            </w:pPr>
            <w:r w:rsidRPr="00B7334C">
              <w:rPr>
                <w:color w:val="C00000"/>
              </w:rPr>
              <w:t xml:space="preserve">Odsek knjige </w:t>
            </w:r>
            <w:r w:rsidRPr="00B7334C">
              <w:t xml:space="preserve">/ </w:t>
            </w:r>
            <w:r w:rsidRPr="00B7334C">
              <w:rPr>
                <w:color w:val="C00000"/>
              </w:rPr>
              <w:t>Book Section</w:t>
            </w:r>
          </w:p>
        </w:tc>
        <w:tc>
          <w:tcPr>
            <w:tcW w:w="0" w:type="auto"/>
          </w:tcPr>
          <w:p w14:paraId="271845CF" w14:textId="3F67DBBB" w:rsidR="00921400" w:rsidRDefault="00921400" w:rsidP="00921400">
            <w:pPr>
              <w:pStyle w:val="UMFVVTabletext"/>
            </w:pPr>
            <w:r>
              <w:t>Poglavje v knjigi</w:t>
            </w:r>
          </w:p>
        </w:tc>
        <w:tc>
          <w:tcPr>
            <w:tcW w:w="0" w:type="auto"/>
          </w:tcPr>
          <w:p w14:paraId="693AE000" w14:textId="099F5F83" w:rsidR="00921400" w:rsidRDefault="00921400" w:rsidP="00921400">
            <w:pPr>
              <w:pStyle w:val="UMFVVTabletext"/>
            </w:pPr>
            <w:r>
              <w:fldChar w:fldCharType="begin"/>
            </w:r>
            <w:r>
              <w:instrText xml:space="preserve"> ADDIN ZOTERO_ITEM CSL_CITATION {"citationID":"qMqwPXoH","properties":{"formattedCitation":"(Lobnikar idr., 2015)","plainCitation":"(Lobnikar idr., 2015)","noteIndex":0},"citationItems":[{"id":36,"uris":["http://zotero.org/groups/6130914/items/UF7ACE5P"],"itemData":{"id":36,"type":"chapter","abstract":"[Poglavje v knjigi z urednikom(i)]","container-title":"Trust and legitimacy in criminal justice","page":"189-202","publisher":"Springer","title":"Do we trust them? Public opinion on police work in plural policing environments in Central and Eastern Europe","author":[{"family":"Lobnikar","given":"Branko"},{"family":"Sotlar","given":"Andrej"},{"family":"Modic","given":"Maja"}],"editor":[{"family":"Meško","given":"Gorazd"},{"family":"Tankebe","given":"J."}],"issued":{"date-parts":[["2015"]]}}}],"schema":"https://github.com/citation-style-language/schema/raw/master/csl-citation.json"} </w:instrText>
            </w:r>
            <w:r>
              <w:fldChar w:fldCharType="separate"/>
            </w:r>
            <w:r>
              <w:rPr>
                <w:rFonts w:cs="Calibri"/>
              </w:rPr>
              <w:t>(Lobnikar idr., 2015)</w:t>
            </w:r>
            <w:r>
              <w:fldChar w:fldCharType="end"/>
            </w:r>
          </w:p>
        </w:tc>
      </w:tr>
      <w:tr w:rsidR="009C1757" w14:paraId="601936BA" w14:textId="77777777" w:rsidTr="0001216F">
        <w:tc>
          <w:tcPr>
            <w:tcW w:w="0" w:type="auto"/>
          </w:tcPr>
          <w:p w14:paraId="33C09E50" w14:textId="3D2CE501" w:rsidR="009C1757" w:rsidRPr="009C01CE" w:rsidRDefault="00312498" w:rsidP="0001216F">
            <w:pPr>
              <w:pStyle w:val="UMFVVTabletext"/>
            </w:pPr>
            <w:r w:rsidRPr="009C01CE">
              <w:t>Pravni viri</w:t>
            </w:r>
          </w:p>
        </w:tc>
        <w:tc>
          <w:tcPr>
            <w:tcW w:w="0" w:type="auto"/>
          </w:tcPr>
          <w:p w14:paraId="7F8637F4" w14:textId="77777777" w:rsidR="009C1757" w:rsidRPr="00B7334C" w:rsidRDefault="009C1757" w:rsidP="0001216F">
            <w:pPr>
              <w:pStyle w:val="UMFVVTabletext"/>
            </w:pPr>
            <w:r w:rsidRPr="00B7334C">
              <w:rPr>
                <w:color w:val="C00000"/>
              </w:rPr>
              <w:t xml:space="preserve">Strokovni članek </w:t>
            </w:r>
            <w:r w:rsidRPr="00B7334C">
              <w:t xml:space="preserve">/ </w:t>
            </w:r>
            <w:r w:rsidRPr="00B7334C">
              <w:rPr>
                <w:color w:val="C00000"/>
              </w:rPr>
              <w:t>Journal Article</w:t>
            </w:r>
          </w:p>
        </w:tc>
        <w:tc>
          <w:tcPr>
            <w:tcW w:w="0" w:type="auto"/>
          </w:tcPr>
          <w:p w14:paraId="5B1D8420" w14:textId="77777777" w:rsidR="009C1757" w:rsidRDefault="009C1757" w:rsidP="0001216F">
            <w:pPr>
              <w:pStyle w:val="UMFVVTabletext"/>
            </w:pPr>
            <w:r>
              <w:t>Zakon</w:t>
            </w:r>
          </w:p>
        </w:tc>
        <w:tc>
          <w:tcPr>
            <w:tcW w:w="0" w:type="auto"/>
          </w:tcPr>
          <w:p w14:paraId="16629C77" w14:textId="77777777" w:rsidR="009C1757" w:rsidRDefault="009C1757" w:rsidP="0001216F">
            <w:pPr>
              <w:pStyle w:val="UMFVVTabletext"/>
            </w:pPr>
            <w:r>
              <w:fldChar w:fldCharType="begin"/>
            </w:r>
            <w:r>
              <w:instrText xml:space="preserve"> ADDIN ZOTERO_ITEM CSL_CITATION {"citationID":"kq3bSiTW","properties":{"formattedCitation":"(\\uc0\\u187{}ZNPPol\\uc0\\u171{}, 2017)","plainCitation":"(»ZNPPol«, 2017)","noteIndex":0},"citationItems":[{"id":11,"uris":["http://zotero.org/groups/6130914/items/VD6BGS46"],"itemData":{"id":11,"type":"article-journal","abstract":"[Zakon uradna objava v Uradnem listu RS]\n\nPosebnosti v programu Zotero:\n\n- Kratico vpišemo v polje \"Short Title\".\n\n-V kolikor vir obsega več let, je potrebno leta vnesti v obliki \"issued: [prvo leto]/[zadnje leto]\" v polje \"Extra\". Npr. če je bil zakon sprejet v letu 2013 in dopolnjen v letih 2015 in 2017, se v polje \"Extra\" vnese \"issued: 2013/2017\".","container-title":"Uradni list RS","issue":"15/13, 23/15, 10/17","title":"Zakon o nalogah in pooblastilih policije (ZNPPol)","title-short":"ZNPPol","issued":{"date-parts":[["2017"]]}}}],"schema":"https://github.com/citation-style-language/schema/raw/master/csl-citation.json"} </w:instrText>
            </w:r>
            <w:r>
              <w:fldChar w:fldCharType="separate"/>
            </w:r>
            <w:r w:rsidRPr="00D6118E">
              <w:rPr>
                <w:rFonts w:cs="Calibri"/>
                <w:kern w:val="0"/>
                <w:lang w:val="en-US"/>
              </w:rPr>
              <w:t>(»ZNPPol«, 2017)</w:t>
            </w:r>
            <w:r>
              <w:fldChar w:fldCharType="end"/>
            </w:r>
          </w:p>
        </w:tc>
      </w:tr>
      <w:tr w:rsidR="009C1757" w14:paraId="43C68A3B" w14:textId="77777777" w:rsidTr="00555AA1">
        <w:tc>
          <w:tcPr>
            <w:tcW w:w="0" w:type="auto"/>
          </w:tcPr>
          <w:p w14:paraId="5EF393AD" w14:textId="77777777" w:rsidR="009C1757" w:rsidRPr="009C01CE" w:rsidRDefault="009C1757" w:rsidP="00555AA1">
            <w:pPr>
              <w:pStyle w:val="UMFVVTabletext"/>
            </w:pPr>
          </w:p>
        </w:tc>
        <w:tc>
          <w:tcPr>
            <w:tcW w:w="0" w:type="auto"/>
          </w:tcPr>
          <w:p w14:paraId="41754331" w14:textId="77777777" w:rsidR="009C1757" w:rsidRPr="00B7334C" w:rsidRDefault="009C1757" w:rsidP="00555AA1">
            <w:pPr>
              <w:pStyle w:val="UMFVVTabletext"/>
            </w:pPr>
          </w:p>
        </w:tc>
        <w:tc>
          <w:tcPr>
            <w:tcW w:w="0" w:type="auto"/>
          </w:tcPr>
          <w:p w14:paraId="4A9F857E" w14:textId="77777777" w:rsidR="009C1757" w:rsidRDefault="009C1757" w:rsidP="00555AA1">
            <w:pPr>
              <w:pStyle w:val="UMFVVTabletext"/>
            </w:pPr>
            <w:r>
              <w:t>Spremembe in dopolnitve zakona</w:t>
            </w:r>
          </w:p>
        </w:tc>
        <w:tc>
          <w:tcPr>
            <w:tcW w:w="0" w:type="auto"/>
          </w:tcPr>
          <w:p w14:paraId="64D112AE" w14:textId="77777777" w:rsidR="009C1757" w:rsidRDefault="009C1757" w:rsidP="00555AA1">
            <w:pPr>
              <w:pStyle w:val="UMFVVTabletext"/>
            </w:pPr>
            <w:r>
              <w:fldChar w:fldCharType="begin"/>
            </w:r>
            <w:r>
              <w:instrText xml:space="preserve"> ADDIN ZOTERO_ITEM CSL_CITATION {"citationID":"RwHQQZeg","properties":{"formattedCitation":"(\\uc0\\u187{}ZORed-A\\uc0\\u171{}, 2017)","plainCitation":"(»ZORed-A«, 2017)","noteIndex":0},"citationItems":[{"id":25,"uris":["http://zotero.org/groups/6130914/items/TUNT6AIF"],"itemData":{"id":25,"type":"article-journal","abstract":"[Spremembe in dopolnitve zakona uradna objava v Uradnem listu RS]\n\nPosebnosti v programu Zotero:\n\n- Kratico vpišemo v polje \"Short Title\".","container-title":"Uradni list RS","issue":"9/17","title":"Zakon o spremembah in dopolnitvah Zakona o občinskem redarstvu (ZORed-A)","title-short":"ZORed-A","issued":{"date-parts":[["2017"]]}}}],"schema":"https://github.com/citation-style-language/schema/raw/master/csl-citation.json"} </w:instrText>
            </w:r>
            <w:r>
              <w:fldChar w:fldCharType="separate"/>
            </w:r>
            <w:r w:rsidRPr="00D6118E">
              <w:rPr>
                <w:rFonts w:cs="Calibri"/>
                <w:kern w:val="0"/>
                <w:lang w:val="en-US"/>
              </w:rPr>
              <w:t>(»ZORed-A«, 2017)</w:t>
            </w:r>
            <w:r>
              <w:fldChar w:fldCharType="end"/>
            </w:r>
          </w:p>
        </w:tc>
      </w:tr>
      <w:tr w:rsidR="00921400" w14:paraId="7F2DBCD5" w14:textId="77777777" w:rsidTr="00A22083">
        <w:tc>
          <w:tcPr>
            <w:tcW w:w="0" w:type="auto"/>
          </w:tcPr>
          <w:p w14:paraId="7A04D092" w14:textId="77777777" w:rsidR="00921400" w:rsidRPr="009C01CE" w:rsidRDefault="00921400" w:rsidP="00921400">
            <w:pPr>
              <w:pStyle w:val="UMFVVTabletext"/>
            </w:pPr>
          </w:p>
        </w:tc>
        <w:tc>
          <w:tcPr>
            <w:tcW w:w="0" w:type="auto"/>
          </w:tcPr>
          <w:p w14:paraId="25C2622F" w14:textId="22A55A33" w:rsidR="00921400" w:rsidRPr="00B7334C" w:rsidRDefault="00921400" w:rsidP="00921400">
            <w:pPr>
              <w:pStyle w:val="UMFVVTabletext"/>
            </w:pPr>
          </w:p>
        </w:tc>
        <w:tc>
          <w:tcPr>
            <w:tcW w:w="0" w:type="auto"/>
          </w:tcPr>
          <w:p w14:paraId="2D3D6357" w14:textId="5A9FDC6F" w:rsidR="00921400" w:rsidRDefault="009C1757" w:rsidP="00921400">
            <w:pPr>
              <w:pStyle w:val="UMFVVTabletext"/>
            </w:pPr>
            <w:r>
              <w:t>Uradno prečiščeno besedilo zakona</w:t>
            </w:r>
          </w:p>
        </w:tc>
        <w:tc>
          <w:tcPr>
            <w:tcW w:w="0" w:type="auto"/>
          </w:tcPr>
          <w:p w14:paraId="2718D846" w14:textId="5BC1E98F" w:rsidR="00921400" w:rsidRDefault="00921400" w:rsidP="00921400">
            <w:pPr>
              <w:pStyle w:val="UMFVVTabletext"/>
            </w:pPr>
            <w:r>
              <w:fldChar w:fldCharType="begin"/>
            </w:r>
            <w:r>
              <w:instrText xml:space="preserve"> ADDIN ZOTERO_ITEM CSL_CITATION {"citationID":"zZkIgZg8","properties":{"formattedCitation":"(\\uc0\\u187{}KZ-1-UPB2\\uc0\\u171{}, 2016)","plainCitation":"(»KZ-1-UPB2«, 2016)","noteIndex":0},"citationItems":[{"id":12,"uris":["http://zotero.org/groups/6130914/items/8J2G6VTP"],"itemData":{"id":12,"type":"article-journal","abstract":"[Zakon uradna objava v Uradnem listu RS z uradno prečiščenim besedilom in spremembami]\n\nPosebnosti v programu Zotero:\n\n- Kratico vpišemo v polje \"Short Title\".\n\n-V kolikor vir obsega več let, je potrebno leta vnesti v obliki \"issued: [prvo leto]/[zadnje leto]\" v polje \"Extra\". Npr. če je bil zakon sprejet v letu 2013 in dopolnjen v letih 2015 in 2017, se v polje \"Extra\" vnese \"issued: 2013/2017\".","container-title":"Uradni list RS","issue":"50/12, 54/15, 6/16, 38/16","title":"Kazenski zakonik (KZ-1-UPB2)","title-short":"KZ-1-UPB2","issued":{"date-parts":[["2016"]]}}}],"schema":"https://github.com/citation-style-language/schema/raw/master/csl-citation.json"} </w:instrText>
            </w:r>
            <w:r>
              <w:fldChar w:fldCharType="separate"/>
            </w:r>
            <w:r w:rsidRPr="00D6118E">
              <w:rPr>
                <w:rFonts w:cs="Calibri"/>
                <w:kern w:val="0"/>
                <w:lang w:val="en-US"/>
              </w:rPr>
              <w:t>(»KZ-1-UPB2«, 2016)</w:t>
            </w:r>
            <w:r>
              <w:fldChar w:fldCharType="end"/>
            </w:r>
          </w:p>
        </w:tc>
      </w:tr>
      <w:tr w:rsidR="00921400" w14:paraId="4B2899F5" w14:textId="77777777" w:rsidTr="00A22083">
        <w:tc>
          <w:tcPr>
            <w:tcW w:w="0" w:type="auto"/>
          </w:tcPr>
          <w:p w14:paraId="796B20F1" w14:textId="77777777" w:rsidR="00921400" w:rsidRPr="009C01CE" w:rsidRDefault="00921400" w:rsidP="00921400">
            <w:pPr>
              <w:pStyle w:val="UMFVVTabletext"/>
            </w:pPr>
          </w:p>
        </w:tc>
        <w:tc>
          <w:tcPr>
            <w:tcW w:w="0" w:type="auto"/>
          </w:tcPr>
          <w:p w14:paraId="1DDBC8C5" w14:textId="761B070F" w:rsidR="00921400" w:rsidRPr="00B7334C" w:rsidRDefault="00921400" w:rsidP="00921400">
            <w:pPr>
              <w:pStyle w:val="UMFVVTabletext"/>
            </w:pPr>
            <w:r w:rsidRPr="00B7334C">
              <w:rPr>
                <w:color w:val="C00000"/>
              </w:rPr>
              <w:t xml:space="preserve">Knjiga </w:t>
            </w:r>
            <w:r w:rsidRPr="00B7334C">
              <w:t xml:space="preserve">/ </w:t>
            </w:r>
            <w:r w:rsidRPr="00B7334C">
              <w:rPr>
                <w:color w:val="C00000"/>
              </w:rPr>
              <w:t>Book</w:t>
            </w:r>
          </w:p>
        </w:tc>
        <w:tc>
          <w:tcPr>
            <w:tcW w:w="0" w:type="auto"/>
          </w:tcPr>
          <w:p w14:paraId="13B1F3ED" w14:textId="7B2C59DE" w:rsidR="00921400" w:rsidRDefault="009C1757" w:rsidP="00921400">
            <w:pPr>
              <w:pStyle w:val="UMFVVTabletext"/>
            </w:pPr>
            <w:r>
              <w:t>Komentar zakona</w:t>
            </w:r>
          </w:p>
        </w:tc>
        <w:tc>
          <w:tcPr>
            <w:tcW w:w="0" w:type="auto"/>
          </w:tcPr>
          <w:p w14:paraId="2CE79414" w14:textId="049277A3" w:rsidR="00921400" w:rsidRDefault="00921400" w:rsidP="00921400">
            <w:pPr>
              <w:pStyle w:val="UMFVVTabletext"/>
            </w:pPr>
            <w:r>
              <w:fldChar w:fldCharType="begin"/>
            </w:r>
            <w:r>
              <w:instrText xml:space="preserve"> ADDIN ZOTERO_ITEM CSL_CITATION {"citationID":"WIercc19","properties":{"formattedCitation":"(Pirc Musar idr., 2006)","plainCitation":"(Pirc Musar idr., 2006)","noteIndex":0},"citationItems":[{"id":24,"uris":["http://zotero.org/groups/6130914/items/U57WHPKQ"],"itemData":{"id":24,"type":"book","abstract":"[Zakon v knjižni obliki običajno s komentarjem skupine avtorjev]","publisher":"GV Založba","title":"Zakon o varstvu osebnih podatkov (ZVOP-1): S komentarjem","author":[{"family":"Pirc Musar","given":"Nataša"},{"family":"Bien","given":"S."},{"family":"Bogataj","given":"J."},{"family":"Prelesnik","given":"M."},{"family":"Žaucer","given":"A."}],"issued":{"date-parts":[["2006"]]}}}],"schema":"https://github.com/citation-style-language/schema/raw/master/csl-citation.json"} </w:instrText>
            </w:r>
            <w:r>
              <w:fldChar w:fldCharType="separate"/>
            </w:r>
            <w:r>
              <w:rPr>
                <w:rFonts w:cs="Calibri"/>
              </w:rPr>
              <w:t>(Pirc Musar idr., 2006)</w:t>
            </w:r>
            <w:r>
              <w:fldChar w:fldCharType="end"/>
            </w:r>
          </w:p>
        </w:tc>
      </w:tr>
      <w:tr w:rsidR="00312498" w14:paraId="41244912" w14:textId="77777777" w:rsidTr="00AC57CF">
        <w:tc>
          <w:tcPr>
            <w:tcW w:w="0" w:type="auto"/>
          </w:tcPr>
          <w:p w14:paraId="0CC0D9BA" w14:textId="77777777" w:rsidR="00312498" w:rsidRPr="001D6601" w:rsidRDefault="00312498" w:rsidP="00AC57CF">
            <w:pPr>
              <w:pStyle w:val="UMFVVTabletext"/>
            </w:pPr>
          </w:p>
        </w:tc>
        <w:tc>
          <w:tcPr>
            <w:tcW w:w="0" w:type="auto"/>
          </w:tcPr>
          <w:p w14:paraId="5D6D5E27" w14:textId="77777777" w:rsidR="00312498" w:rsidRPr="00B7334C" w:rsidRDefault="00312498" w:rsidP="00AC57CF">
            <w:pPr>
              <w:pStyle w:val="UMFVVTabletext"/>
            </w:pPr>
            <w:r w:rsidRPr="00B7334C">
              <w:rPr>
                <w:color w:val="C00000"/>
              </w:rPr>
              <w:t xml:space="preserve">Primer </w:t>
            </w:r>
            <w:r w:rsidRPr="00B7334C">
              <w:t xml:space="preserve">/ </w:t>
            </w:r>
            <w:r w:rsidRPr="00B7334C">
              <w:rPr>
                <w:color w:val="C00000"/>
              </w:rPr>
              <w:t>Case</w:t>
            </w:r>
          </w:p>
        </w:tc>
        <w:tc>
          <w:tcPr>
            <w:tcW w:w="0" w:type="auto"/>
          </w:tcPr>
          <w:p w14:paraId="47C1F71A" w14:textId="77777777" w:rsidR="00312498" w:rsidRDefault="00312498" w:rsidP="00AC57CF">
            <w:pPr>
              <w:pStyle w:val="UMFVVTabletext"/>
            </w:pPr>
            <w:r>
              <w:t>Odločba sodišča</w:t>
            </w:r>
          </w:p>
        </w:tc>
        <w:tc>
          <w:tcPr>
            <w:tcW w:w="0" w:type="auto"/>
          </w:tcPr>
          <w:p w14:paraId="773180BA" w14:textId="77777777" w:rsidR="00312498" w:rsidRDefault="00312498" w:rsidP="00AC57CF">
            <w:pPr>
              <w:pStyle w:val="UMFVVTabletext"/>
            </w:pPr>
            <w:r>
              <w:fldChar w:fldCharType="begin"/>
            </w:r>
            <w:r>
              <w:instrText xml:space="preserve"> ADDIN ZOTERO_ITEM CSL_CITATION {"citationID":"QaaLUU1o","properties":{"formattedCitation":"({\\i{}Odlo\\uc0\\u269{}ba \\uc0\\u353{}t. Up-309/05-25}, 2008)","plainCitation":"(Odločba št. Up-309/05-25, 2008)","noteIndex":0},"citationItems":[{"id":10,"uris":["http://zotero.org/groups/6130914/items/DUB7TKXC"],"itemData":{"id":10,"type":"legal_case","abstract":"[Odločba/sodba sodišča]","authority":"Ustavno sodišče RS","title":"Odločba št. Up-309/05-25","issued":{"date-parts":[["2008",5,15]]}}}],"schema":"https://github.com/citation-style-language/schema/raw/master/csl-citation.json"} </w:instrText>
            </w:r>
            <w:r>
              <w:fldChar w:fldCharType="separate"/>
            </w:r>
            <w:r w:rsidRPr="00D6118E">
              <w:rPr>
                <w:rFonts w:cs="Calibri"/>
                <w:kern w:val="0"/>
                <w:lang w:val="en-US"/>
              </w:rPr>
              <w:t>(</w:t>
            </w:r>
            <w:r w:rsidRPr="00D6118E">
              <w:rPr>
                <w:rFonts w:cs="Calibri"/>
                <w:i/>
                <w:iCs/>
                <w:kern w:val="0"/>
                <w:lang w:val="en-US"/>
              </w:rPr>
              <w:t>Odločba št. Up-309/05-25</w:t>
            </w:r>
            <w:r w:rsidRPr="00D6118E">
              <w:rPr>
                <w:rFonts w:cs="Calibri"/>
                <w:kern w:val="0"/>
                <w:lang w:val="en-US"/>
              </w:rPr>
              <w:t>, 2008)</w:t>
            </w:r>
            <w:r>
              <w:fldChar w:fldCharType="end"/>
            </w:r>
          </w:p>
        </w:tc>
      </w:tr>
      <w:tr w:rsidR="0056548E" w14:paraId="76318AB0" w14:textId="77777777" w:rsidTr="00A22083">
        <w:tc>
          <w:tcPr>
            <w:tcW w:w="0" w:type="auto"/>
          </w:tcPr>
          <w:p w14:paraId="6FA72BE9" w14:textId="77777777" w:rsidR="0056548E" w:rsidRPr="009C01CE" w:rsidRDefault="0056548E" w:rsidP="000A6A2E">
            <w:pPr>
              <w:pStyle w:val="UMFVVTabletext"/>
            </w:pPr>
            <w:r w:rsidRPr="003E70C0">
              <w:t>Poročilo</w:t>
            </w:r>
          </w:p>
        </w:tc>
        <w:tc>
          <w:tcPr>
            <w:tcW w:w="0" w:type="auto"/>
          </w:tcPr>
          <w:p w14:paraId="7B4C76A9" w14:textId="7E1B8D18" w:rsidR="0056548E" w:rsidRPr="00B7334C" w:rsidRDefault="009D0888" w:rsidP="00B7334C">
            <w:pPr>
              <w:pStyle w:val="UMFVVTabletext"/>
            </w:pPr>
            <w:r w:rsidRPr="00B7334C">
              <w:rPr>
                <w:color w:val="C00000"/>
              </w:rPr>
              <w:t xml:space="preserve">Poročilo </w:t>
            </w:r>
            <w:r w:rsidRPr="00B7334C">
              <w:t xml:space="preserve">/ </w:t>
            </w:r>
            <w:r w:rsidR="0056548E" w:rsidRPr="00B7334C">
              <w:rPr>
                <w:color w:val="C00000"/>
              </w:rPr>
              <w:t>Report</w:t>
            </w:r>
          </w:p>
        </w:tc>
        <w:tc>
          <w:tcPr>
            <w:tcW w:w="0" w:type="auto"/>
          </w:tcPr>
          <w:p w14:paraId="3F713CB0" w14:textId="65AE254D" w:rsidR="0056548E" w:rsidRDefault="009C1757" w:rsidP="000A6A2E">
            <w:pPr>
              <w:pStyle w:val="UMFVVTabletext"/>
            </w:pPr>
            <w:r>
              <w:t>Poročilo</w:t>
            </w:r>
          </w:p>
        </w:tc>
        <w:tc>
          <w:tcPr>
            <w:tcW w:w="0" w:type="auto"/>
          </w:tcPr>
          <w:p w14:paraId="7631F930" w14:textId="2D737F5E" w:rsidR="0056548E" w:rsidRDefault="009C1757" w:rsidP="000A6A2E">
            <w:pPr>
              <w:pStyle w:val="UMFVVTabletext"/>
            </w:pPr>
            <w:r>
              <w:fldChar w:fldCharType="begin"/>
            </w:r>
            <w:r>
              <w:instrText xml:space="preserve"> ADDIN ZOTERO_ITEM CSL_CITATION {"citationID":"FsAI13sd","properties":{"formattedCitation":"(Varuh \\uc0\\u269{}lovekovih pravic RS, 2015)","plainCitation":"(Varuh človekovih pravic RS, 2015)","noteIndex":0},"citationItems":[{"id":35,"uris":["http://zotero.org/groups/6130914/items/C3MSQBXJ"],"itemData":{"id":35,"type":"report","abstract":"[Letno poročilo organizacije]\n\nPosebnosti v programu Zotero:\n\n- Polje \"Avtor\" je potrebno prilagoditi, in sicer iz dveh polj (tj. za priimek in ime) na eno (npr. naziv organizacije).","title":"Letno poročilo Varuha človekovih pravic RS za leto 2014","author":[{"literal":"Varuh človekovih pravic RS"}],"issued":{"date-parts":[["2015"]]}}}],"schema":"https://github.com/citation-style-language/schema/raw/master/csl-citation.json"} </w:instrText>
            </w:r>
            <w:r>
              <w:fldChar w:fldCharType="separate"/>
            </w:r>
            <w:r w:rsidRPr="00D6118E">
              <w:rPr>
                <w:rFonts w:cs="Calibri"/>
                <w:kern w:val="0"/>
                <w:lang w:val="en-US"/>
              </w:rPr>
              <w:t>(Varuh človekovih pravic RS, 2015)</w:t>
            </w:r>
            <w:r>
              <w:fldChar w:fldCharType="end"/>
            </w:r>
          </w:p>
        </w:tc>
      </w:tr>
      <w:tr w:rsidR="0056548E" w14:paraId="3ABA2DAC" w14:textId="77777777" w:rsidTr="00A22083">
        <w:tc>
          <w:tcPr>
            <w:tcW w:w="0" w:type="auto"/>
          </w:tcPr>
          <w:p w14:paraId="65A283A3" w14:textId="77777777" w:rsidR="0056548E" w:rsidRPr="009C01CE" w:rsidRDefault="0056548E" w:rsidP="000A6A2E">
            <w:pPr>
              <w:pStyle w:val="UMFVVTabletext"/>
            </w:pPr>
          </w:p>
        </w:tc>
        <w:tc>
          <w:tcPr>
            <w:tcW w:w="0" w:type="auto"/>
          </w:tcPr>
          <w:p w14:paraId="26A0EE3E" w14:textId="77777777" w:rsidR="0056548E" w:rsidRPr="00B7334C" w:rsidRDefault="0056548E" w:rsidP="00B7334C">
            <w:pPr>
              <w:pStyle w:val="UMFVVTabletext"/>
            </w:pPr>
          </w:p>
        </w:tc>
        <w:tc>
          <w:tcPr>
            <w:tcW w:w="0" w:type="auto"/>
          </w:tcPr>
          <w:p w14:paraId="06E074D4" w14:textId="4D6603D3" w:rsidR="0056548E" w:rsidRDefault="009C1757" w:rsidP="000A6A2E">
            <w:pPr>
              <w:pStyle w:val="UMFVVTabletext"/>
            </w:pPr>
            <w:r>
              <w:t>Poročilo s povezavo</w:t>
            </w:r>
          </w:p>
        </w:tc>
        <w:tc>
          <w:tcPr>
            <w:tcW w:w="0" w:type="auto"/>
          </w:tcPr>
          <w:p w14:paraId="6BEE943F" w14:textId="0EEF6103" w:rsidR="0056548E" w:rsidRDefault="009C1757" w:rsidP="000A6A2E">
            <w:pPr>
              <w:pStyle w:val="UMFVVTabletext"/>
            </w:pPr>
            <w:r>
              <w:fldChar w:fldCharType="begin"/>
            </w:r>
            <w:r>
              <w:instrText xml:space="preserve"> ADDIN ZOTERO_ITEM CSL_CITATION {"citationID":"UBXEhCj8","properties":{"formattedCitation":"(Ministrstvo za notranje zadeve RS, 2016)","plainCitation":"(Ministrstvo za notranje zadeve RS, 2016)","noteIndex":0},"citationItems":[{"id":23,"uris":["http://zotero.org/groups/6130914/items/7CWMI32S"],"itemData":{"id":23,"type":"report","abstract":"[Letno poročilo organizacije v e-obliki]\n\nPosebnosti v programu Zotero:\n\n- Polje \"Avtor\" je potrebno prilagoditi, in sicer iz dveh polj (tj. za priimek in ime) na eno (npr. naziv organizacije).","title":"Letno poročilo Ministrstva za notranje zadeve za leto 2015","URL":"http://mnz.arhiv-spletisc.gov.si/fileadmin/mnz.gov.si/pageuploads/SOJ/word/2016/Letno_porocilo_MNZ_za_leto_2015_15_2.doc","author":[{"literal":"Ministrstvo za notranje zadeve RS"}],"issued":{"date-parts":[["2016"]]}}}],"schema":"https://github.com/citation-style-language/schema/raw/master/csl-citation.json"} </w:instrText>
            </w:r>
            <w:r>
              <w:fldChar w:fldCharType="separate"/>
            </w:r>
            <w:r>
              <w:rPr>
                <w:rFonts w:cs="Calibri"/>
              </w:rPr>
              <w:t>(Ministrstvo za notranje zadeve RS, 2016)</w:t>
            </w:r>
            <w:r>
              <w:fldChar w:fldCharType="end"/>
            </w:r>
          </w:p>
        </w:tc>
      </w:tr>
      <w:tr w:rsidR="0056548E" w14:paraId="67D21F8F" w14:textId="77777777" w:rsidTr="00A22083">
        <w:tc>
          <w:tcPr>
            <w:tcW w:w="0" w:type="auto"/>
          </w:tcPr>
          <w:p w14:paraId="1376F1D5" w14:textId="77777777" w:rsidR="0056548E" w:rsidRPr="009C01CE" w:rsidRDefault="0056548E" w:rsidP="000A6A2E">
            <w:pPr>
              <w:pStyle w:val="UMFVVTabletext"/>
            </w:pPr>
            <w:r w:rsidRPr="00F404C0">
              <w:t>Slovar ali enciklopedija</w:t>
            </w:r>
          </w:p>
        </w:tc>
        <w:tc>
          <w:tcPr>
            <w:tcW w:w="0" w:type="auto"/>
          </w:tcPr>
          <w:p w14:paraId="552843C1" w14:textId="26A61BF6" w:rsidR="0056548E" w:rsidRPr="00B7334C" w:rsidRDefault="009D0888" w:rsidP="00B7334C">
            <w:pPr>
              <w:pStyle w:val="UMFVVTabletext"/>
            </w:pPr>
            <w:r w:rsidRPr="00B7334C">
              <w:rPr>
                <w:color w:val="C00000"/>
              </w:rPr>
              <w:t xml:space="preserve">Knjiga </w:t>
            </w:r>
            <w:r w:rsidRPr="00B7334C">
              <w:t xml:space="preserve">/ </w:t>
            </w:r>
            <w:r w:rsidRPr="00B7334C">
              <w:rPr>
                <w:color w:val="C00000"/>
              </w:rPr>
              <w:t>Book</w:t>
            </w:r>
          </w:p>
        </w:tc>
        <w:tc>
          <w:tcPr>
            <w:tcW w:w="0" w:type="auto"/>
          </w:tcPr>
          <w:p w14:paraId="04BC38FB" w14:textId="7133AED4" w:rsidR="0056548E" w:rsidRDefault="002B1E0C" w:rsidP="000A6A2E">
            <w:pPr>
              <w:pStyle w:val="UMFVVTabletext"/>
            </w:pPr>
            <w:r>
              <w:t>Slovar</w:t>
            </w:r>
          </w:p>
        </w:tc>
        <w:tc>
          <w:tcPr>
            <w:tcW w:w="0" w:type="auto"/>
          </w:tcPr>
          <w:p w14:paraId="43E29DF2" w14:textId="31BA95F1" w:rsidR="0056548E" w:rsidRDefault="002B1E0C" w:rsidP="000A6A2E">
            <w:pPr>
              <w:pStyle w:val="UMFVVTabletext"/>
            </w:pPr>
            <w:r>
              <w:fldChar w:fldCharType="begin"/>
            </w:r>
            <w:r>
              <w:instrText xml:space="preserve"> ADDIN ZOTERO_ITEM CSL_CITATION {"citationID":"tnqrSKSb","properties":{"formattedCitation":"({\\i{}Slovar slovenskega knji\\uc0\\u382{}nega jezika}, 1994)","plainCitation":"(Slovar slovenskega knjižnega jezika, 1994)","noteIndex":0},"citationItems":[{"id":28,"uris":["http://zotero.org/groups/6130914/items/4Q96SBSK"],"itemData":{"id":28,"type":"book","abstract":"[Slovar veliko število avtorjev/urednikov]","publisher":"DZS","title":"Slovar slovenskega knjižnega jezika","issued":{"date-parts":[["1994"]]}}}],"schema":"https://github.com/citation-style-language/schema/raw/master/csl-citation.json"} </w:instrText>
            </w:r>
            <w:r>
              <w:fldChar w:fldCharType="separate"/>
            </w:r>
            <w:r w:rsidRPr="00D6118E">
              <w:rPr>
                <w:rFonts w:cs="Calibri"/>
                <w:kern w:val="0"/>
                <w:lang w:val="en-US"/>
              </w:rPr>
              <w:t>(</w:t>
            </w:r>
            <w:r w:rsidRPr="00D6118E">
              <w:rPr>
                <w:rFonts w:cs="Calibri"/>
                <w:i/>
                <w:iCs/>
                <w:kern w:val="0"/>
                <w:lang w:val="en-US"/>
              </w:rPr>
              <w:t>Slovar slovenskega knjižnega jezika</w:t>
            </w:r>
            <w:r w:rsidRPr="00D6118E">
              <w:rPr>
                <w:rFonts w:cs="Calibri"/>
                <w:kern w:val="0"/>
                <w:lang w:val="en-US"/>
              </w:rPr>
              <w:t>, 1994)</w:t>
            </w:r>
            <w:r>
              <w:fldChar w:fldCharType="end"/>
            </w:r>
          </w:p>
        </w:tc>
      </w:tr>
      <w:tr w:rsidR="0056548E" w14:paraId="04A6F2F7" w14:textId="77777777" w:rsidTr="00A22083">
        <w:tc>
          <w:tcPr>
            <w:tcW w:w="0" w:type="auto"/>
          </w:tcPr>
          <w:p w14:paraId="03119834" w14:textId="77777777" w:rsidR="0056548E" w:rsidRPr="009C01CE" w:rsidRDefault="0056548E" w:rsidP="000A6A2E">
            <w:pPr>
              <w:pStyle w:val="UMFVVTabletext"/>
            </w:pPr>
          </w:p>
        </w:tc>
        <w:tc>
          <w:tcPr>
            <w:tcW w:w="0" w:type="auto"/>
          </w:tcPr>
          <w:p w14:paraId="5508C1E8" w14:textId="77777777" w:rsidR="0056548E" w:rsidRPr="00B7334C" w:rsidRDefault="0056548E" w:rsidP="00B7334C">
            <w:pPr>
              <w:pStyle w:val="UMFVVTabletext"/>
            </w:pPr>
          </w:p>
        </w:tc>
        <w:tc>
          <w:tcPr>
            <w:tcW w:w="0" w:type="auto"/>
          </w:tcPr>
          <w:p w14:paraId="4C03B1E8" w14:textId="06F776A2" w:rsidR="0056548E" w:rsidRDefault="002B1E0C" w:rsidP="000A6A2E">
            <w:pPr>
              <w:pStyle w:val="UMFVVTabletext"/>
            </w:pPr>
            <w:r>
              <w:t>Slovar s skrajšanim naslovom</w:t>
            </w:r>
            <w:r w:rsidR="00D51177">
              <w:t xml:space="preserve"> in povezavo</w:t>
            </w:r>
          </w:p>
        </w:tc>
        <w:tc>
          <w:tcPr>
            <w:tcW w:w="0" w:type="auto"/>
          </w:tcPr>
          <w:p w14:paraId="44CCECD8" w14:textId="35F727BF" w:rsidR="0056548E" w:rsidRDefault="002B1E0C" w:rsidP="000A6A2E">
            <w:pPr>
              <w:pStyle w:val="UMFVVTabletext"/>
            </w:pPr>
            <w:r>
              <w:fldChar w:fldCharType="begin"/>
            </w:r>
            <w:r>
              <w:instrText xml:space="preserve"> ADDIN ZOTERO_ITEM CSL_CITATION {"citationID":"8zRmdUac","properties":{"formattedCitation":"({\\i{}Fran}, 2016)","plainCitation":"(Fran, 2016)","noteIndex":0},"citationItems":[{"id":29,"uris":["http://zotero.org/groups/6130914/items/Z4B7GR6P"],"itemData":{"id":29,"type":"book","abstract":"[E-slovar ali enciklopedija]\n\nPosebnosti v programu Zotero:\n\n- Skrajšani naslov vpišemo v polje \"Short Title\".","publisher":"Inštitut za slovenski jezik Frana Ramovša ZRC SAZU","title":"Fran: Slovarji Inštituta za slovenski jezik Frana Ramovša ZRC SAZU","title-short":"Fran","URL":"http://www.fran.si/","issued":{"date-parts":[["2016"]]}}}],"schema":"https://github.com/citation-style-language/schema/raw/master/csl-citation.json"} </w:instrText>
            </w:r>
            <w:r>
              <w:fldChar w:fldCharType="separate"/>
            </w:r>
            <w:r w:rsidRPr="00D6118E">
              <w:rPr>
                <w:rFonts w:cs="Calibri"/>
                <w:kern w:val="0"/>
                <w:lang w:val="en-US"/>
              </w:rPr>
              <w:t>(</w:t>
            </w:r>
            <w:r w:rsidRPr="00D6118E">
              <w:rPr>
                <w:rFonts w:cs="Calibri"/>
                <w:i/>
                <w:iCs/>
                <w:kern w:val="0"/>
                <w:lang w:val="en-US"/>
              </w:rPr>
              <w:t>Fran</w:t>
            </w:r>
            <w:r w:rsidRPr="00D6118E">
              <w:rPr>
                <w:rFonts w:cs="Calibri"/>
                <w:kern w:val="0"/>
                <w:lang w:val="en-US"/>
              </w:rPr>
              <w:t>, 2016)</w:t>
            </w:r>
            <w:r>
              <w:fldChar w:fldCharType="end"/>
            </w:r>
          </w:p>
        </w:tc>
      </w:tr>
      <w:tr w:rsidR="0056548E" w14:paraId="4CD771D3" w14:textId="77777777" w:rsidTr="00A22083">
        <w:tc>
          <w:tcPr>
            <w:tcW w:w="0" w:type="auto"/>
          </w:tcPr>
          <w:p w14:paraId="13C38EB4" w14:textId="77777777" w:rsidR="0056548E" w:rsidRPr="009C01CE" w:rsidRDefault="0056548E" w:rsidP="000A6A2E">
            <w:pPr>
              <w:pStyle w:val="UMFVVTabletext"/>
            </w:pPr>
          </w:p>
        </w:tc>
        <w:tc>
          <w:tcPr>
            <w:tcW w:w="0" w:type="auto"/>
          </w:tcPr>
          <w:p w14:paraId="50463FDE" w14:textId="2F997A6E" w:rsidR="0056548E" w:rsidRPr="00B7334C" w:rsidRDefault="009D0888" w:rsidP="00B7334C">
            <w:pPr>
              <w:pStyle w:val="UMFVVTabletext"/>
            </w:pPr>
            <w:r w:rsidRPr="00B7334C">
              <w:rPr>
                <w:color w:val="C00000"/>
              </w:rPr>
              <w:t xml:space="preserve">Enciklopedični članek </w:t>
            </w:r>
            <w:r w:rsidRPr="00B7334C">
              <w:t xml:space="preserve">/ </w:t>
            </w:r>
            <w:r w:rsidR="0056548E" w:rsidRPr="00B7334C">
              <w:rPr>
                <w:color w:val="C00000"/>
              </w:rPr>
              <w:t>Encyclopedia</w:t>
            </w:r>
            <w:r w:rsidRPr="00B7334C">
              <w:rPr>
                <w:color w:val="C00000"/>
              </w:rPr>
              <w:t> </w:t>
            </w:r>
            <w:r w:rsidR="0056548E" w:rsidRPr="00B7334C">
              <w:rPr>
                <w:color w:val="C00000"/>
              </w:rPr>
              <w:t>Article</w:t>
            </w:r>
          </w:p>
        </w:tc>
        <w:tc>
          <w:tcPr>
            <w:tcW w:w="0" w:type="auto"/>
          </w:tcPr>
          <w:p w14:paraId="320D157F" w14:textId="1FDC2561" w:rsidR="0056548E" w:rsidRDefault="006218D1" w:rsidP="000A6A2E">
            <w:pPr>
              <w:pStyle w:val="UMFVVTabletext"/>
            </w:pPr>
            <w:r>
              <w:t>Enciklopedija z avtorjem, izdajo in povezavo</w:t>
            </w:r>
          </w:p>
        </w:tc>
        <w:tc>
          <w:tcPr>
            <w:tcW w:w="0" w:type="auto"/>
          </w:tcPr>
          <w:p w14:paraId="3AFE678D" w14:textId="3064365B" w:rsidR="0056548E" w:rsidRDefault="006218D1" w:rsidP="000A6A2E">
            <w:pPr>
              <w:pStyle w:val="UMFVVTabletext"/>
            </w:pPr>
            <w:r>
              <w:fldChar w:fldCharType="begin"/>
            </w:r>
            <w:r>
              <w:instrText xml:space="preserve"> ADDIN ZOTERO_ITEM CSL_CITATION {"citationID":"B6kco0Uh","properties":{"formattedCitation":"(Graham, 2019)","plainCitation":"(Graham, 2019)","noteIndex":0},"citationItems":[{"id":14,"uris":["http://zotero.org/groups/6130914/items/NC4E4W5T"],"itemData":{"id":14,"type":"entry-encyclopedia","abstract":"[Geslo v spletni enciklopediji/slovarju z navedbo avtorja]","container-title":"The Stanford encyclopedia of philosophy","edition":"Summer 2019 ed.","publisher":"Stanford University","title":"Behaviorism","URL":"https://plato.stanford.edu/","author":[{"family":"Graham","given":"G."}],"editor":[{"family":"Zalta","given":"E. N."}],"issued":{"date-parts":[["2019"]]}}}],"schema":"https://github.com/citation-style-language/schema/raw/master/csl-citation.json"} </w:instrText>
            </w:r>
            <w:r>
              <w:fldChar w:fldCharType="separate"/>
            </w:r>
            <w:r>
              <w:rPr>
                <w:rFonts w:cs="Calibri"/>
              </w:rPr>
              <w:t>(Graham, 2019)</w:t>
            </w:r>
            <w:r>
              <w:fldChar w:fldCharType="end"/>
            </w:r>
          </w:p>
        </w:tc>
      </w:tr>
      <w:tr w:rsidR="0056548E" w14:paraId="0778214E" w14:textId="77777777" w:rsidTr="00A22083">
        <w:tc>
          <w:tcPr>
            <w:tcW w:w="0" w:type="auto"/>
          </w:tcPr>
          <w:p w14:paraId="0036912F" w14:textId="77777777" w:rsidR="0056548E" w:rsidRPr="009C01CE" w:rsidRDefault="0056548E" w:rsidP="000A6A2E">
            <w:pPr>
              <w:pStyle w:val="UMFVVTabletext"/>
            </w:pPr>
          </w:p>
        </w:tc>
        <w:tc>
          <w:tcPr>
            <w:tcW w:w="0" w:type="auto"/>
          </w:tcPr>
          <w:p w14:paraId="486C7045" w14:textId="77777777" w:rsidR="0056548E" w:rsidRPr="00B7334C" w:rsidRDefault="0056548E" w:rsidP="00B7334C">
            <w:pPr>
              <w:pStyle w:val="UMFVVTabletext"/>
            </w:pPr>
          </w:p>
        </w:tc>
        <w:tc>
          <w:tcPr>
            <w:tcW w:w="0" w:type="auto"/>
          </w:tcPr>
          <w:p w14:paraId="031BE9C1" w14:textId="42C09662" w:rsidR="0056548E" w:rsidRDefault="006218D1" w:rsidP="000A6A2E">
            <w:pPr>
              <w:pStyle w:val="UMFVVTabletext"/>
            </w:pPr>
            <w:r>
              <w:t>Enciklopedija s povezavo, brez avtorjev, urednikov in datuma objave</w:t>
            </w:r>
          </w:p>
        </w:tc>
        <w:tc>
          <w:tcPr>
            <w:tcW w:w="0" w:type="auto"/>
          </w:tcPr>
          <w:p w14:paraId="60E33514" w14:textId="5CAD6D0D" w:rsidR="0056548E" w:rsidRDefault="006218D1" w:rsidP="000A6A2E">
            <w:pPr>
              <w:pStyle w:val="UMFVVTabletext"/>
            </w:pPr>
            <w:r>
              <w:fldChar w:fldCharType="begin"/>
            </w:r>
            <w:r>
              <w:instrText xml:space="preserve"> ADDIN ZOTERO_ITEM CSL_CITATION {"citationID":"2PBtAygV","properties":{"formattedCitation":"(\\uc0\\u187{}Philosophy of law\\uc0\\u171{}, b. d.)","plainCitation":"(»Philosophy of law«, b. d.)","noteIndex":0},"citationItems":[{"id":15,"uris":["http://zotero.org/groups/6130914/items/PQ68Q8FP"],"itemData":{"id":15,"type":"entry-encyclopedia","abstract":"[Geslo v spletni enciklopediji/slovarju brez avtorja]","container-title":"The internet encyclopedia of philosophy: A peer-reviewed academic resource","title":"Philosophy of law","URL":"https://www.iep.utm.edu/law-phil/"}}],"schema":"https://github.com/citation-style-language/schema/raw/master/csl-citation.json"} </w:instrText>
            </w:r>
            <w:r>
              <w:fldChar w:fldCharType="separate"/>
            </w:r>
            <w:r w:rsidRPr="00D6118E">
              <w:rPr>
                <w:rFonts w:cs="Calibri"/>
                <w:kern w:val="0"/>
                <w:lang w:val="en-US"/>
              </w:rPr>
              <w:t>(»Philosophy of law«, b. d.)</w:t>
            </w:r>
            <w:r>
              <w:fldChar w:fldCharType="end"/>
            </w:r>
          </w:p>
        </w:tc>
      </w:tr>
      <w:tr w:rsidR="0056548E" w14:paraId="2D4D514D" w14:textId="77777777" w:rsidTr="00A22083">
        <w:tc>
          <w:tcPr>
            <w:tcW w:w="0" w:type="auto"/>
          </w:tcPr>
          <w:p w14:paraId="26A25A12" w14:textId="77777777" w:rsidR="0056548E" w:rsidRPr="00756956" w:rsidRDefault="0056548E" w:rsidP="000A6A2E">
            <w:pPr>
              <w:pStyle w:val="UMFVVTabletext"/>
            </w:pPr>
            <w:r w:rsidRPr="001D6601">
              <w:t>Zaključno delo</w:t>
            </w:r>
          </w:p>
        </w:tc>
        <w:tc>
          <w:tcPr>
            <w:tcW w:w="0" w:type="auto"/>
          </w:tcPr>
          <w:p w14:paraId="3D6628E0" w14:textId="2A89BFCC" w:rsidR="0056548E" w:rsidRPr="00B7334C" w:rsidRDefault="007332A9" w:rsidP="00B7334C">
            <w:pPr>
              <w:pStyle w:val="UMFVVTabletext"/>
            </w:pPr>
            <w:r w:rsidRPr="00B7334C">
              <w:rPr>
                <w:color w:val="C00000"/>
              </w:rPr>
              <w:t xml:space="preserve">Teza </w:t>
            </w:r>
            <w:r w:rsidRPr="00B7334C">
              <w:t xml:space="preserve">/ </w:t>
            </w:r>
            <w:r w:rsidR="0056548E" w:rsidRPr="00B7334C">
              <w:rPr>
                <w:color w:val="C00000"/>
              </w:rPr>
              <w:t>Thesis</w:t>
            </w:r>
          </w:p>
        </w:tc>
        <w:tc>
          <w:tcPr>
            <w:tcW w:w="0" w:type="auto"/>
          </w:tcPr>
          <w:p w14:paraId="133AE608" w14:textId="5299A9C3" w:rsidR="0056548E" w:rsidRDefault="003D534D" w:rsidP="000A6A2E">
            <w:pPr>
              <w:pStyle w:val="UMFVVTabletext"/>
            </w:pPr>
            <w:r>
              <w:t>Zaključno delo s povezavo</w:t>
            </w:r>
          </w:p>
        </w:tc>
        <w:tc>
          <w:tcPr>
            <w:tcW w:w="0" w:type="auto"/>
          </w:tcPr>
          <w:p w14:paraId="55976D6A" w14:textId="0B575E11" w:rsidR="0056548E" w:rsidRDefault="003D534D" w:rsidP="000A6A2E">
            <w:pPr>
              <w:pStyle w:val="UMFVVTabletext"/>
            </w:pPr>
            <w:r>
              <w:fldChar w:fldCharType="begin"/>
            </w:r>
            <w:r>
              <w:instrText xml:space="preserve"> ADDIN ZOTERO_ITEM CSL_CITATION {"citationID":"b4XwMLBh","properties":{"formattedCitation":"(Glava\\uc0\\u269{}, 2015)","plainCitation":"(Glavač, 2015)","noteIndex":0},"citationItems":[{"id":27,"uris":["http://zotero.org/groups/6130914/items/G23GZCKQ"],"itemData":{"id":27,"type":"thesis","abstract":"[E-oblika zaključnega dela]","genre":"Magistrsko delo","publisher":"Fakulteta za varnostne vede","title":"Detektivska in/ali poizvedovalna dejavnost v Sloveniji – pojmovne teoretične in praktične razjasnitve","URL":"https://dk.um.si/IzpisGradiva.php?id=48067","author":[{"family":"Glavač","given":"T."}],"issued":{"date-parts":[["2015"]]}}}],"schema":"https://github.com/citation-style-language/schema/raw/master/csl-citation.json"} </w:instrText>
            </w:r>
            <w:r>
              <w:fldChar w:fldCharType="separate"/>
            </w:r>
            <w:r w:rsidRPr="00D6118E">
              <w:rPr>
                <w:rFonts w:cs="Calibri"/>
                <w:kern w:val="0"/>
                <w:lang w:val="en-US"/>
              </w:rPr>
              <w:t>(Glavač, 2015)</w:t>
            </w:r>
            <w:r>
              <w:fldChar w:fldCharType="end"/>
            </w:r>
          </w:p>
        </w:tc>
      </w:tr>
      <w:tr w:rsidR="0056548E" w14:paraId="6E8D3786" w14:textId="77777777" w:rsidTr="00A22083">
        <w:tc>
          <w:tcPr>
            <w:tcW w:w="0" w:type="auto"/>
          </w:tcPr>
          <w:p w14:paraId="0A34CFFE" w14:textId="77777777" w:rsidR="0056548E" w:rsidRPr="001D6601" w:rsidRDefault="0056548E" w:rsidP="000A6A2E">
            <w:pPr>
              <w:pStyle w:val="UMFVVTabletext"/>
            </w:pPr>
          </w:p>
        </w:tc>
        <w:tc>
          <w:tcPr>
            <w:tcW w:w="0" w:type="auto"/>
          </w:tcPr>
          <w:p w14:paraId="271BEEA9" w14:textId="77777777" w:rsidR="0056548E" w:rsidRPr="00B7334C" w:rsidRDefault="0056548E" w:rsidP="00B7334C">
            <w:pPr>
              <w:pStyle w:val="UMFVVTabletext"/>
            </w:pPr>
          </w:p>
        </w:tc>
        <w:tc>
          <w:tcPr>
            <w:tcW w:w="0" w:type="auto"/>
          </w:tcPr>
          <w:p w14:paraId="759F8363" w14:textId="253966DF" w:rsidR="0056548E" w:rsidRDefault="003D534D" w:rsidP="000A6A2E">
            <w:pPr>
              <w:pStyle w:val="UMFVVTabletext"/>
            </w:pPr>
            <w:r>
              <w:t>Zaključno delo brez povezave</w:t>
            </w:r>
          </w:p>
        </w:tc>
        <w:tc>
          <w:tcPr>
            <w:tcW w:w="0" w:type="auto"/>
          </w:tcPr>
          <w:p w14:paraId="03805D70" w14:textId="31B00D73" w:rsidR="0056548E" w:rsidRDefault="003D534D" w:rsidP="000A6A2E">
            <w:pPr>
              <w:pStyle w:val="UMFVVTabletext"/>
            </w:pPr>
            <w:r>
              <w:fldChar w:fldCharType="begin"/>
            </w:r>
            <w:r>
              <w:instrText xml:space="preserve"> ADDIN ZOTERO_ITEM CSL_CITATION {"citationID":"CHICvpOk","properties":{"formattedCitation":"(Ro\\uc0\\u382{}aj, 2008)","plainCitation":"(Rožaj, 2008)","noteIndex":0},"citationItems":[{"id":26,"uris":["http://zotero.org/groups/6130914/items/N2D7FPRX"],"itemData":{"id":26,"type":"thesis","abstract":"[Zaključno delo]","genre":"Magistrsko delo","publisher":"Fakulteta za varnostne vede","title":"Stališča staršev do telesnega kaznovanja otrok in vzgojni stili","author":[{"family":"Rožaj","given":"M."}],"issued":{"date-parts":[["2008"]]}}}],"schema":"https://github.com/citation-style-language/schema/raw/master/csl-citation.json"} </w:instrText>
            </w:r>
            <w:r>
              <w:fldChar w:fldCharType="separate"/>
            </w:r>
            <w:r w:rsidRPr="00D6118E">
              <w:rPr>
                <w:rFonts w:cs="Calibri"/>
                <w:kern w:val="0"/>
                <w:lang w:val="en-US"/>
              </w:rPr>
              <w:t>(Rožaj, 2008)</w:t>
            </w:r>
            <w:r>
              <w:fldChar w:fldCharType="end"/>
            </w:r>
          </w:p>
        </w:tc>
      </w:tr>
      <w:tr w:rsidR="0056548E" w14:paraId="28CE03BC" w14:textId="77777777" w:rsidTr="00A22083">
        <w:tc>
          <w:tcPr>
            <w:tcW w:w="0" w:type="auto"/>
          </w:tcPr>
          <w:p w14:paraId="3A980578" w14:textId="77777777" w:rsidR="0056548E" w:rsidRPr="009C01CE" w:rsidRDefault="0056548E" w:rsidP="000A6A2E">
            <w:pPr>
              <w:pStyle w:val="UMFVVTabletext"/>
            </w:pPr>
            <w:r w:rsidRPr="00F950B1">
              <w:t>Članek v časopisu</w:t>
            </w:r>
          </w:p>
        </w:tc>
        <w:tc>
          <w:tcPr>
            <w:tcW w:w="0" w:type="auto"/>
          </w:tcPr>
          <w:p w14:paraId="751694BF" w14:textId="0A4CE876" w:rsidR="0056548E" w:rsidRPr="00B7334C" w:rsidRDefault="007332A9" w:rsidP="00B7334C">
            <w:pPr>
              <w:pStyle w:val="UMFVVTabletext"/>
            </w:pPr>
            <w:r w:rsidRPr="00B7334C">
              <w:rPr>
                <w:color w:val="C00000"/>
              </w:rPr>
              <w:t xml:space="preserve">Revijalni članek </w:t>
            </w:r>
            <w:r w:rsidRPr="00B7334C">
              <w:t xml:space="preserve">/ </w:t>
            </w:r>
            <w:r w:rsidR="0056548E" w:rsidRPr="00B7334C">
              <w:rPr>
                <w:color w:val="C00000"/>
              </w:rPr>
              <w:t>Magazine</w:t>
            </w:r>
            <w:r w:rsidRPr="00B7334C">
              <w:rPr>
                <w:color w:val="C00000"/>
              </w:rPr>
              <w:t> </w:t>
            </w:r>
            <w:r w:rsidR="0056548E" w:rsidRPr="00B7334C">
              <w:rPr>
                <w:color w:val="C00000"/>
              </w:rPr>
              <w:t>Article</w:t>
            </w:r>
          </w:p>
        </w:tc>
        <w:tc>
          <w:tcPr>
            <w:tcW w:w="0" w:type="auto"/>
          </w:tcPr>
          <w:p w14:paraId="7E556083" w14:textId="3FA3E763" w:rsidR="0056548E" w:rsidRDefault="00AB20FD" w:rsidP="000A6A2E">
            <w:pPr>
              <w:pStyle w:val="UMFVVTabletext"/>
            </w:pPr>
            <w:r w:rsidRPr="00F950B1">
              <w:t>Članek v časopisu</w:t>
            </w:r>
          </w:p>
        </w:tc>
        <w:tc>
          <w:tcPr>
            <w:tcW w:w="0" w:type="auto"/>
          </w:tcPr>
          <w:p w14:paraId="2C648EFB" w14:textId="716F5DDB" w:rsidR="0056548E" w:rsidRDefault="00AB20FD" w:rsidP="000A6A2E">
            <w:pPr>
              <w:pStyle w:val="UMFVVTabletext"/>
            </w:pPr>
            <w:r>
              <w:fldChar w:fldCharType="begin"/>
            </w:r>
            <w:r>
              <w:instrText xml:space="preserve"> ADDIN ZOTERO_ITEM CSL_CITATION {"citationID":"okYcM0L3","properties":{"formattedCitation":"(Petrovec, 2017)","plainCitation":"(Petrovec, 2017)","noteIndex":0},"citationItems":[{"id":9,"uris":["http://zotero.org/groups/6130914/items/M5IEHXTC"],"itemData":{"id":9,"type":"article-magazine","abstract":"[Članek v dnevnem časopisju]\n\nPosebnosti v programu Zotero:\n\n- Datum v polju \"Date\" mora biti oblike YYYY-MM-DD, npr. namesto 31. 8. 2025 je potrebno vnesti 2025-08-31.","container-title":"Dnevnik","issue":"12","page":"14","title":"Vrhunska znanost in črn otrok","volume":"67","author":[{"family":"Petrovec","given":"D."}],"issued":{"date-parts":[["2017",1,16]]}}}],"schema":"https://github.com/citation-style-language/schema/raw/master/csl-citation.json"} </w:instrText>
            </w:r>
            <w:r>
              <w:fldChar w:fldCharType="separate"/>
            </w:r>
            <w:r>
              <w:rPr>
                <w:rFonts w:cs="Calibri"/>
              </w:rPr>
              <w:t>(Petrovec, 2017)</w:t>
            </w:r>
            <w:r>
              <w:fldChar w:fldCharType="end"/>
            </w:r>
          </w:p>
        </w:tc>
      </w:tr>
      <w:tr w:rsidR="0056548E" w14:paraId="47AC7B75" w14:textId="77777777" w:rsidTr="00A22083">
        <w:tc>
          <w:tcPr>
            <w:tcW w:w="0" w:type="auto"/>
          </w:tcPr>
          <w:p w14:paraId="027200E4" w14:textId="77777777" w:rsidR="0056548E" w:rsidRPr="009C01CE" w:rsidRDefault="0056548E" w:rsidP="000A6A2E">
            <w:pPr>
              <w:pStyle w:val="UMFVVTabletext"/>
            </w:pPr>
          </w:p>
        </w:tc>
        <w:tc>
          <w:tcPr>
            <w:tcW w:w="0" w:type="auto"/>
          </w:tcPr>
          <w:p w14:paraId="6A98EA24" w14:textId="77777777" w:rsidR="0056548E" w:rsidRPr="00B7334C" w:rsidRDefault="0056548E" w:rsidP="00B7334C">
            <w:pPr>
              <w:pStyle w:val="UMFVVTabletext"/>
            </w:pPr>
          </w:p>
        </w:tc>
        <w:tc>
          <w:tcPr>
            <w:tcW w:w="0" w:type="auto"/>
          </w:tcPr>
          <w:p w14:paraId="075B5395" w14:textId="438E63E6" w:rsidR="0056548E" w:rsidRDefault="00AB20FD" w:rsidP="000A6A2E">
            <w:pPr>
              <w:pStyle w:val="UMFVVTabletext"/>
            </w:pPr>
            <w:r w:rsidRPr="00F950B1">
              <w:t>Članek v časopisu</w:t>
            </w:r>
            <w:r>
              <w:t xml:space="preserve"> brez avtorja</w:t>
            </w:r>
          </w:p>
        </w:tc>
        <w:tc>
          <w:tcPr>
            <w:tcW w:w="0" w:type="auto"/>
          </w:tcPr>
          <w:p w14:paraId="55A21FD8" w14:textId="4E2BD6D9" w:rsidR="0056548E" w:rsidRDefault="00AB20FD" w:rsidP="000A6A2E">
            <w:pPr>
              <w:pStyle w:val="UMFVVTabletext"/>
            </w:pPr>
            <w:r>
              <w:fldChar w:fldCharType="begin"/>
            </w:r>
            <w:r>
              <w:instrText xml:space="preserve"> ADDIN ZOTERO_ITEM CSL_CITATION {"citationID":"FPJxsMSQ","properties":{"formattedCitation":"(\\uc0\\u187{}Pomisleki glede prodaje NLB\\uc0\\u171{}, 2017)","plainCitation":"(»Pomisleki glede prodaje NLB«, 2017)","noteIndex":0},"citationItems":[{"id":8,"uris":["http://zotero.org/groups/6130914/items/DIQTSQEB"],"itemData":{"id":8,"type":"article-magazine","abstract":"[Članek v dnevnem časopisju brez avtorja]\n\nPosebnosti v programu Zotero:\n\n- Datum v polju \"Date\" mora biti oblike YYYY-MM-DD, npr. namesto 31. 8. 2025 je potrebno vnesti 2025-08-31.","container-title":"Dnevnik","issue":"74","page":"3","title":"Pomisleki glede prodaje NLB","volume":"67","issued":{"date-parts":[["2017",3,30]]}}}],"schema":"https://github.com/citation-style-language/schema/raw/master/csl-citation.json"} </w:instrText>
            </w:r>
            <w:r>
              <w:fldChar w:fldCharType="separate"/>
            </w:r>
            <w:r w:rsidRPr="00D6118E">
              <w:rPr>
                <w:rFonts w:cs="Calibri"/>
                <w:kern w:val="0"/>
                <w:lang w:val="en-US"/>
              </w:rPr>
              <w:t>(»Pomisleki glede prodaje NLB«, 2017)</w:t>
            </w:r>
            <w:r>
              <w:fldChar w:fldCharType="end"/>
            </w:r>
          </w:p>
        </w:tc>
      </w:tr>
      <w:tr w:rsidR="0056548E" w14:paraId="5216A6F4" w14:textId="77777777" w:rsidTr="00A22083">
        <w:tc>
          <w:tcPr>
            <w:tcW w:w="0" w:type="auto"/>
          </w:tcPr>
          <w:p w14:paraId="3F09171D" w14:textId="77777777" w:rsidR="0056548E" w:rsidRPr="009C01CE" w:rsidRDefault="0056548E" w:rsidP="000A6A2E">
            <w:pPr>
              <w:pStyle w:val="UMFVVTabletext"/>
            </w:pPr>
          </w:p>
        </w:tc>
        <w:tc>
          <w:tcPr>
            <w:tcW w:w="0" w:type="auto"/>
          </w:tcPr>
          <w:p w14:paraId="5AC884AE" w14:textId="77777777" w:rsidR="0056548E" w:rsidRPr="00B7334C" w:rsidRDefault="0056548E" w:rsidP="00B7334C">
            <w:pPr>
              <w:pStyle w:val="UMFVVTabletext"/>
            </w:pPr>
          </w:p>
        </w:tc>
        <w:tc>
          <w:tcPr>
            <w:tcW w:w="0" w:type="auto"/>
          </w:tcPr>
          <w:p w14:paraId="5996FC8C" w14:textId="61915917" w:rsidR="0056548E" w:rsidRDefault="00AB20FD" w:rsidP="000A6A2E">
            <w:pPr>
              <w:pStyle w:val="UMFVVTabletext"/>
            </w:pPr>
            <w:r w:rsidRPr="00F950B1">
              <w:t>Članek v časopisu</w:t>
            </w:r>
            <w:r>
              <w:t xml:space="preserve"> s povezavo</w:t>
            </w:r>
          </w:p>
        </w:tc>
        <w:tc>
          <w:tcPr>
            <w:tcW w:w="0" w:type="auto"/>
          </w:tcPr>
          <w:p w14:paraId="106371EF" w14:textId="72A603ED" w:rsidR="0056548E" w:rsidRDefault="00AB20FD" w:rsidP="000A6A2E">
            <w:pPr>
              <w:pStyle w:val="UMFVVTabletext"/>
            </w:pPr>
            <w:r>
              <w:fldChar w:fldCharType="begin"/>
            </w:r>
            <w:r>
              <w:instrText xml:space="preserve"> ADDIN ZOTERO_ITEM CSL_CITATION {"citationID":"JZzVjzMH","properties":{"formattedCitation":"(Lovrec, 2017)","plainCitation":"(Lovrec, 2017)","noteIndex":0},"citationItems":[{"id":7,"uris":["http://zotero.org/groups/6130914/items/K3NVFVM7"],"itemData":{"id":7,"type":"article-magazine","abstract":"[Članek v spletnem časopisu]\n\nPosebnosti v programu Zotero:\n\n- Datum v polju \"Date\" mora biti oblike YYYY-MM-DD, npr. namesto 31. 8. 2025 je potrebno vnesti 2025-08-31.","container-title":"Večer","title":"Morilec je spregovoril o motivu","URL":"https://www.vecer.com/morilec-je-spregovoril-o-motivu-6252506","author":[{"family":"Lovrec","given":"V."}],"issued":{"date-parts":[["2017",3,22]]}}}],"schema":"https://github.com/citation-style-language/schema/raw/master/csl-citation.json"} </w:instrText>
            </w:r>
            <w:r>
              <w:fldChar w:fldCharType="separate"/>
            </w:r>
            <w:r>
              <w:rPr>
                <w:rFonts w:cs="Calibri"/>
              </w:rPr>
              <w:t>(Lovrec, 2017)</w:t>
            </w:r>
            <w:r>
              <w:fldChar w:fldCharType="end"/>
            </w:r>
          </w:p>
        </w:tc>
      </w:tr>
      <w:tr w:rsidR="0056548E" w14:paraId="79BC8D3F" w14:textId="77777777" w:rsidTr="00A22083">
        <w:tc>
          <w:tcPr>
            <w:tcW w:w="0" w:type="auto"/>
          </w:tcPr>
          <w:p w14:paraId="4A0FC345" w14:textId="77777777" w:rsidR="0056548E" w:rsidRPr="009C01CE" w:rsidRDefault="0056548E" w:rsidP="000A6A2E">
            <w:pPr>
              <w:pStyle w:val="UMFVVTabletext"/>
            </w:pPr>
            <w:r w:rsidRPr="00FE5EA6">
              <w:t>Spletna stran</w:t>
            </w:r>
          </w:p>
        </w:tc>
        <w:tc>
          <w:tcPr>
            <w:tcW w:w="0" w:type="auto"/>
          </w:tcPr>
          <w:p w14:paraId="59C305BB" w14:textId="682D1C56" w:rsidR="0056548E" w:rsidRPr="00B7334C" w:rsidRDefault="007332A9" w:rsidP="00B7334C">
            <w:pPr>
              <w:pStyle w:val="UMFVVTabletext"/>
            </w:pPr>
            <w:r w:rsidRPr="00B7334C">
              <w:rPr>
                <w:color w:val="C00000"/>
              </w:rPr>
              <w:t xml:space="preserve">Spletna stran </w:t>
            </w:r>
            <w:r w:rsidRPr="00B7334C">
              <w:t xml:space="preserve">/ </w:t>
            </w:r>
            <w:r w:rsidR="0056548E" w:rsidRPr="00B7334C">
              <w:rPr>
                <w:color w:val="C00000"/>
              </w:rPr>
              <w:t>Web</w:t>
            </w:r>
            <w:r w:rsidRPr="00B7334C">
              <w:rPr>
                <w:color w:val="C00000"/>
              </w:rPr>
              <w:t> </w:t>
            </w:r>
            <w:r w:rsidR="0056548E" w:rsidRPr="00B7334C">
              <w:rPr>
                <w:color w:val="C00000"/>
              </w:rPr>
              <w:t>Page</w:t>
            </w:r>
          </w:p>
        </w:tc>
        <w:tc>
          <w:tcPr>
            <w:tcW w:w="0" w:type="auto"/>
          </w:tcPr>
          <w:p w14:paraId="29BFC4B5" w14:textId="167029F1" w:rsidR="0056548E" w:rsidRDefault="006E1404" w:rsidP="000A6A2E">
            <w:pPr>
              <w:pStyle w:val="UMFVVTabletext"/>
            </w:pPr>
            <w:r>
              <w:t>Spletna stran</w:t>
            </w:r>
            <w:r w:rsidR="004D2953">
              <w:t xml:space="preserve"> z datumom dostopa</w:t>
            </w:r>
          </w:p>
        </w:tc>
        <w:tc>
          <w:tcPr>
            <w:tcW w:w="0" w:type="auto"/>
          </w:tcPr>
          <w:p w14:paraId="3CEA0B34" w14:textId="11567C12" w:rsidR="0056548E" w:rsidRDefault="000B036E" w:rsidP="006E1404">
            <w:pPr>
              <w:pStyle w:val="UMFVVTabletext"/>
            </w:pPr>
            <w:r>
              <w:fldChar w:fldCharType="begin"/>
            </w:r>
            <w:r>
              <w:instrText xml:space="preserve"> ADDIN ZOTERO_ITEM CSL_CITATION {"citationID":"2xww2D4K","properties":{"unsorted":false,"formattedCitation":"(Univerza v Mariboru, Fakulteta za varnostne vede, b. d.)","plainCitation":"(Univerza v Mariboru, Fakulteta za varnostne vede, b. d.)","noteIndex":0},"citationItems":[{"id":20,"uris":["http://zotero.org/groups/6130914/items/PHGVIN4A"],"itemData":{"id":20,"type":"webpage","abstract":"[Spletna stran/podstran organizacije z navedenim letom objave]\n\nPosebnosti v programu Zotero:\n\n- Polje \"Avtor\" je potrebno prilagoditi, in sicer iz dveh polj (tj. za priimek in ime) na eno (npr. naziv organizacije).","title":"Poslanstvo, vizija in strategija","URL":"https://www.fvv.um.si/vstopna-stran/o-fakulteti/poslanstvo-vizija-in-strategija/","author":[{"literal":"Univerza v Mariboru, Fakulteta za varnostne vede"}],"accessed":{"date-parts":[["2018",12,31]]}}}],"schema":"https://github.com/citation-style-language/schema/raw/master/csl-citation.json"} </w:instrText>
            </w:r>
            <w:r>
              <w:fldChar w:fldCharType="separate"/>
            </w:r>
            <w:r w:rsidRPr="000B036E">
              <w:rPr>
                <w:rFonts w:cs="Calibri"/>
              </w:rPr>
              <w:t>(Univerza v Mariboru, Fakulteta za varnostne vede, b. d.)</w:t>
            </w:r>
            <w:r>
              <w:fldChar w:fldCharType="end"/>
            </w:r>
          </w:p>
        </w:tc>
      </w:tr>
      <w:tr w:rsidR="0056548E" w14:paraId="0C1915AD" w14:textId="77777777" w:rsidTr="00A22083">
        <w:tc>
          <w:tcPr>
            <w:tcW w:w="0" w:type="auto"/>
          </w:tcPr>
          <w:p w14:paraId="5183B567" w14:textId="77777777" w:rsidR="0056548E" w:rsidRPr="009C01CE" w:rsidRDefault="0056548E" w:rsidP="000A6A2E">
            <w:pPr>
              <w:pStyle w:val="UMFVVTabletext"/>
            </w:pPr>
          </w:p>
        </w:tc>
        <w:tc>
          <w:tcPr>
            <w:tcW w:w="0" w:type="auto"/>
          </w:tcPr>
          <w:p w14:paraId="44D312A6" w14:textId="77777777" w:rsidR="0056548E" w:rsidRPr="00B7334C" w:rsidRDefault="0056548E" w:rsidP="00B7334C">
            <w:pPr>
              <w:pStyle w:val="UMFVVTabletext"/>
            </w:pPr>
          </w:p>
        </w:tc>
        <w:tc>
          <w:tcPr>
            <w:tcW w:w="0" w:type="auto"/>
          </w:tcPr>
          <w:p w14:paraId="707F4929" w14:textId="763C42E5" w:rsidR="0056548E" w:rsidRDefault="00614FE9" w:rsidP="000A6A2E">
            <w:pPr>
              <w:pStyle w:val="UMFVVTabletext"/>
            </w:pPr>
            <w:r>
              <w:t>Spletna stran z datumom objave</w:t>
            </w:r>
          </w:p>
        </w:tc>
        <w:tc>
          <w:tcPr>
            <w:tcW w:w="0" w:type="auto"/>
          </w:tcPr>
          <w:p w14:paraId="5E26A872" w14:textId="5D1D69D1" w:rsidR="0056548E" w:rsidRDefault="00614FE9" w:rsidP="000A6A2E">
            <w:pPr>
              <w:pStyle w:val="UMFVVTabletext"/>
            </w:pPr>
            <w:r>
              <w:fldChar w:fldCharType="begin"/>
            </w:r>
            <w:r>
              <w:instrText xml:space="preserve"> ADDIN ZOTERO_ITEM CSL_CITATION {"citationID":"Frgqrx4Z","properties":{"formattedCitation":"(Policija, 2019)","plainCitation":"(Policija, 2019)","noteIndex":0},"citationItems":[{"id":18,"uris":["http://zotero.org/groups/6130914/items/3EZNH8AP"],"itemData":{"id":18,"type":"webpage","abstract":"[Spletna stran/podstran organizacije z navedenim datumom objave]\n\nPosebnosti v programu Zotero:\n\n- Polje \"Avtor\" je potrebno prilagoditi, in sicer iz dveh polj (tj. za priimek in ime) na eno (npr. naziv organizacije).","title":"Med preventivno akcijo za večjo uporabo varnostnega pasu policisti ugotovili nekaj več kot tri tisoč kršitev","URL":"https://www.policija.si/medijsko-sredisce/sporocila-za-javnost/sporocila-za-javnost-gpue/98307-med-preventivno-akcijo-za-vecjo-uporabo-varnostnega-pasu-policisti-ugotovili-nekaj-vec-kot-tri-tisoc-krsitev","author":[{"literal":"Policija"}],"issued":{"date-parts":[["2019",3,25]]}}}],"schema":"https://github.com/citation-style-language/schema/raw/master/csl-citation.json"} </w:instrText>
            </w:r>
            <w:r>
              <w:fldChar w:fldCharType="separate"/>
            </w:r>
            <w:r>
              <w:rPr>
                <w:rFonts w:cs="Calibri"/>
              </w:rPr>
              <w:t>(Policija, 2019)</w:t>
            </w:r>
            <w:r>
              <w:fldChar w:fldCharType="end"/>
            </w:r>
          </w:p>
        </w:tc>
      </w:tr>
      <w:tr w:rsidR="0056548E" w14:paraId="4768B432" w14:textId="77777777" w:rsidTr="00A22083">
        <w:tc>
          <w:tcPr>
            <w:tcW w:w="0" w:type="auto"/>
          </w:tcPr>
          <w:p w14:paraId="396155C8" w14:textId="77777777" w:rsidR="0056548E" w:rsidRPr="009C01CE" w:rsidRDefault="0056548E" w:rsidP="000A6A2E">
            <w:pPr>
              <w:pStyle w:val="UMFVVTabletext"/>
            </w:pPr>
          </w:p>
        </w:tc>
        <w:tc>
          <w:tcPr>
            <w:tcW w:w="0" w:type="auto"/>
          </w:tcPr>
          <w:p w14:paraId="66249B84" w14:textId="77777777" w:rsidR="0056548E" w:rsidRPr="00B7334C" w:rsidRDefault="0056548E" w:rsidP="00B7334C">
            <w:pPr>
              <w:pStyle w:val="UMFVVTabletext"/>
            </w:pPr>
          </w:p>
        </w:tc>
        <w:tc>
          <w:tcPr>
            <w:tcW w:w="0" w:type="auto"/>
          </w:tcPr>
          <w:p w14:paraId="256F0A32" w14:textId="05C78047" w:rsidR="0056548E" w:rsidRDefault="004D2953" w:rsidP="000A6A2E">
            <w:pPr>
              <w:pStyle w:val="UMFVVTabletext"/>
            </w:pPr>
            <w:r>
              <w:t xml:space="preserve">Spletna stran brez datuma objave in datuma dostopa </w:t>
            </w:r>
          </w:p>
        </w:tc>
        <w:tc>
          <w:tcPr>
            <w:tcW w:w="0" w:type="auto"/>
          </w:tcPr>
          <w:p w14:paraId="2FE6E194" w14:textId="18310127" w:rsidR="0056548E" w:rsidRDefault="004D2953" w:rsidP="000A6A2E">
            <w:pPr>
              <w:pStyle w:val="UMFVVTabletext"/>
            </w:pPr>
            <w:r>
              <w:fldChar w:fldCharType="begin"/>
            </w:r>
            <w:r>
              <w:instrText xml:space="preserve"> ADDIN ZOTERO_ITEM CSL_CITATION {"citationID":"23DOWsoW","properties":{"formattedCitation":"(Policija, b. d.)","plainCitation":"(Policija, b. d.)","noteIndex":0},"citationItems":[{"id":19,"uris":["http://zotero.org/groups/6130914/items/FQXKSVEH"],"itemData":{"id":19,"type":"webpage","abstract":"[Spletna stran/podstran organizacije brez leta oziroma datuma objave]\n\nPosebnosti v programu Zotero:\n\n- Polje \"Avtor\" je potrebno prilagoditi, in sicer iz dveh polj (tj. za priimek in ime) na eno (npr. naziv organizacije).","title":"Naše naloge","URL":"https://www.policija.si/nase-naloge","author":[{"literal":"Policija"}]}}],"schema":"https://github.com/citation-style-language/schema/raw/master/csl-citation.json"} </w:instrText>
            </w:r>
            <w:r>
              <w:fldChar w:fldCharType="separate"/>
            </w:r>
            <w:r>
              <w:rPr>
                <w:rFonts w:cs="Calibri"/>
              </w:rPr>
              <w:t>(Policija, b. d.)</w:t>
            </w:r>
            <w:r>
              <w:fldChar w:fldCharType="end"/>
            </w:r>
          </w:p>
        </w:tc>
      </w:tr>
      <w:tr w:rsidR="0056548E" w14:paraId="769A8FFD" w14:textId="77777777" w:rsidTr="00A22083">
        <w:tc>
          <w:tcPr>
            <w:tcW w:w="0" w:type="auto"/>
          </w:tcPr>
          <w:p w14:paraId="16D5BC4E" w14:textId="77777777" w:rsidR="0056548E" w:rsidRPr="009C01CE" w:rsidRDefault="0056548E" w:rsidP="000A6A2E">
            <w:pPr>
              <w:pStyle w:val="UMFVVTabletext"/>
            </w:pPr>
          </w:p>
        </w:tc>
        <w:tc>
          <w:tcPr>
            <w:tcW w:w="0" w:type="auto"/>
          </w:tcPr>
          <w:p w14:paraId="20A5C385" w14:textId="77777777" w:rsidR="0056548E" w:rsidRPr="00B7334C" w:rsidRDefault="0056548E" w:rsidP="00B7334C">
            <w:pPr>
              <w:pStyle w:val="UMFVVTabletext"/>
            </w:pPr>
          </w:p>
        </w:tc>
        <w:tc>
          <w:tcPr>
            <w:tcW w:w="0" w:type="auto"/>
          </w:tcPr>
          <w:p w14:paraId="124A8E3A" w14:textId="2D8A7A73" w:rsidR="0056548E" w:rsidRDefault="006D37D0" w:rsidP="000A6A2E">
            <w:pPr>
              <w:pStyle w:val="UMFVVTabletext"/>
            </w:pPr>
            <w:r>
              <w:t>Objava</w:t>
            </w:r>
            <w:r w:rsidR="004D2953">
              <w:t xml:space="preserve"> na spletnem portalu </w:t>
            </w:r>
            <w:r w:rsidR="00705B25">
              <w:t xml:space="preserve">z </w:t>
            </w:r>
            <w:r w:rsidR="004D2953">
              <w:t>datumom objave</w:t>
            </w:r>
          </w:p>
        </w:tc>
        <w:tc>
          <w:tcPr>
            <w:tcW w:w="0" w:type="auto"/>
          </w:tcPr>
          <w:p w14:paraId="513EF06E" w14:textId="01479E02" w:rsidR="0056548E" w:rsidRDefault="004D2953" w:rsidP="000A6A2E">
            <w:pPr>
              <w:pStyle w:val="UMFVVTabletext"/>
            </w:pPr>
            <w:r>
              <w:fldChar w:fldCharType="begin"/>
            </w:r>
            <w:r>
              <w:instrText xml:space="preserve"> ADDIN ZOTERO_ITEM CSL_CITATION {"citationID":"x5liBspA","properties":{"formattedCitation":"(Rabuzza, 2017)","plainCitation":"(Rabuzza, 2017)","noteIndex":0},"citationItems":[{"id":22,"uris":["http://zotero.org/groups/6130914/items/4AEEARWA"],"itemData":{"id":22,"type":"webpage","abstract":"[Novica na spletnem informativnem portalu]","container-title":"Siol.net","title":"Vsi napadi v Londonu","URL":"https://siol.net/novice/svet/vsi-napadi-v-londonu-438015","author":[{"family":"Rabuzza","given":"M."}],"issued":{"date-parts":[["2017",3,22]]}}}],"schema":"https://github.com/citation-style-language/schema/raw/master/csl-citation.json"} </w:instrText>
            </w:r>
            <w:r>
              <w:fldChar w:fldCharType="separate"/>
            </w:r>
            <w:r>
              <w:rPr>
                <w:rFonts w:cs="Calibri"/>
              </w:rPr>
              <w:t>(Rabuzza, 2017)</w:t>
            </w:r>
            <w:r>
              <w:fldChar w:fldCharType="end"/>
            </w:r>
          </w:p>
        </w:tc>
      </w:tr>
      <w:tr w:rsidR="0056548E" w14:paraId="1FF44B37" w14:textId="77777777" w:rsidTr="00A22083">
        <w:tc>
          <w:tcPr>
            <w:tcW w:w="0" w:type="auto"/>
          </w:tcPr>
          <w:p w14:paraId="2292C98F" w14:textId="77777777" w:rsidR="0056548E" w:rsidRPr="009C01CE" w:rsidRDefault="0056548E" w:rsidP="000A6A2E">
            <w:pPr>
              <w:pStyle w:val="UMFVVTabletext"/>
            </w:pPr>
          </w:p>
        </w:tc>
        <w:tc>
          <w:tcPr>
            <w:tcW w:w="0" w:type="auto"/>
          </w:tcPr>
          <w:p w14:paraId="744B351C" w14:textId="77777777" w:rsidR="0056548E" w:rsidRPr="00B7334C" w:rsidRDefault="0056548E" w:rsidP="00B7334C">
            <w:pPr>
              <w:pStyle w:val="UMFVVTabletext"/>
            </w:pPr>
          </w:p>
        </w:tc>
        <w:tc>
          <w:tcPr>
            <w:tcW w:w="0" w:type="auto"/>
          </w:tcPr>
          <w:p w14:paraId="04415BED" w14:textId="397247A4" w:rsidR="0056548E" w:rsidRDefault="006D37D0" w:rsidP="000A6A2E">
            <w:pPr>
              <w:pStyle w:val="UMFVVTabletext"/>
            </w:pPr>
            <w:r>
              <w:t xml:space="preserve">Objava na spletnem portalu </w:t>
            </w:r>
            <w:r w:rsidR="00705B25">
              <w:t xml:space="preserve">s kratico avtorja in </w:t>
            </w:r>
            <w:r>
              <w:t>datumom objave</w:t>
            </w:r>
          </w:p>
        </w:tc>
        <w:tc>
          <w:tcPr>
            <w:tcW w:w="0" w:type="auto"/>
          </w:tcPr>
          <w:p w14:paraId="5A70442D" w14:textId="18ABD38F" w:rsidR="0056548E" w:rsidRDefault="006D37D0" w:rsidP="006D37D0">
            <w:pPr>
              <w:pStyle w:val="UMFVVTabletext"/>
            </w:pPr>
            <w:r>
              <w:fldChar w:fldCharType="begin"/>
            </w:r>
            <w:r>
              <w:instrText xml:space="preserve"> ADDIN ZOTERO_ITEM CSL_CITATION {"citationID":"doOPLeU0","properties":{"formattedCitation":"(Al. Ma., 2017)","plainCitation":"(Al. Ma., 2017)","noteIndex":0},"citationItems":[{"id":21,"uris":["http://zotero.org/groups/6130914/items/CX5TAZI2"],"itemData":{"id":21,"type":"webpage","abstract":"[Novica na spletnem informativnem portalu avtor, naveden s kratico]\n\nPosebnosti v programu Zotero:\n\n- Polje \"Avtor\" je potrebno prilagoditi, in sicer iz dveh polj (tj. za priimek in ime) na eno (npr. naziv organizacije).","container-title":"MMC RTV Slovenija","title":"Ropov vse več, policija svetuje previdnost","URL":"https://www.rtvslo.si/crna-kronika/ropov-vse-vec-policija-svetuje-previdnost/418356","author":[{"literal":"Al. Ma."}],"issued":{"date-parts":[["2017",3,27]]}}}],"schema":"https://github.com/citation-style-language/schema/raw/master/csl-citation.json"} </w:instrText>
            </w:r>
            <w:r>
              <w:fldChar w:fldCharType="separate"/>
            </w:r>
            <w:r>
              <w:rPr>
                <w:rFonts w:cs="Calibri"/>
              </w:rPr>
              <w:t>(Al. Ma., 2017)</w:t>
            </w:r>
            <w:r>
              <w:fldChar w:fldCharType="end"/>
            </w:r>
          </w:p>
        </w:tc>
      </w:tr>
      <w:tr w:rsidR="0056548E" w14:paraId="25EB3788" w14:textId="77777777" w:rsidTr="00A22083">
        <w:tc>
          <w:tcPr>
            <w:tcW w:w="0" w:type="auto"/>
          </w:tcPr>
          <w:p w14:paraId="79F640CA" w14:textId="77777777" w:rsidR="0056548E" w:rsidRPr="009C01CE" w:rsidRDefault="0056548E" w:rsidP="000A6A2E">
            <w:pPr>
              <w:pStyle w:val="UMFVVTabletext"/>
            </w:pPr>
          </w:p>
        </w:tc>
        <w:tc>
          <w:tcPr>
            <w:tcW w:w="0" w:type="auto"/>
          </w:tcPr>
          <w:p w14:paraId="77206DFB" w14:textId="77777777" w:rsidR="0056548E" w:rsidRPr="00B7334C" w:rsidRDefault="0056548E" w:rsidP="00B7334C">
            <w:pPr>
              <w:pStyle w:val="UMFVVTabletext"/>
            </w:pPr>
          </w:p>
        </w:tc>
        <w:tc>
          <w:tcPr>
            <w:tcW w:w="0" w:type="auto"/>
          </w:tcPr>
          <w:p w14:paraId="322825E7" w14:textId="34886811" w:rsidR="0056548E" w:rsidRDefault="00807889" w:rsidP="000A6A2E">
            <w:pPr>
              <w:pStyle w:val="UMFVVTabletext"/>
            </w:pPr>
            <w:r>
              <w:t>Predstavitev oz. drsnice z datumom objave</w:t>
            </w:r>
          </w:p>
        </w:tc>
        <w:tc>
          <w:tcPr>
            <w:tcW w:w="0" w:type="auto"/>
          </w:tcPr>
          <w:p w14:paraId="4942E22A" w14:textId="3C5DF87D" w:rsidR="0056548E" w:rsidRDefault="00807889" w:rsidP="000A6A2E">
            <w:pPr>
              <w:pStyle w:val="UMFVVTabletext"/>
            </w:pPr>
            <w:r>
              <w:fldChar w:fldCharType="begin"/>
            </w:r>
            <w:r>
              <w:instrText xml:space="preserve"> ADDIN ZOTERO_ITEM CSL_CITATION {"citationID":"6svVWMdT","properties":{"formattedCitation":"(Postrado, 2012)","plainCitation":"(Postrado, 2012)","noteIndex":0},"citationItems":[{"id":6,"uris":["http://zotero.org/groups/6130914/items/S5IPV6QE"],"itemData":{"id":6,"type":"webpage","abstract":"[Predstavitev na spletu]","genre":"Predstavitev","title":"Criminology: An introduction and overwiew","URL":"https://www.slideshare.net/francis111291/for-demo-2-francis","author":[{"family":"Postrado","given":"F. C."}],"issued":{"date-parts":[["2012",10,9]]}}}],"schema":"https://github.com/citation-style-language/schema/raw/master/csl-citation.json"} </w:instrText>
            </w:r>
            <w:r>
              <w:fldChar w:fldCharType="separate"/>
            </w:r>
            <w:r>
              <w:rPr>
                <w:rFonts w:cs="Calibri"/>
              </w:rPr>
              <w:t>(Postrado, 2012)</w:t>
            </w:r>
            <w:r>
              <w:fldChar w:fldCharType="end"/>
            </w:r>
          </w:p>
        </w:tc>
      </w:tr>
      <w:tr w:rsidR="0056548E" w14:paraId="66215599" w14:textId="77777777" w:rsidTr="00A22083">
        <w:tc>
          <w:tcPr>
            <w:tcW w:w="0" w:type="auto"/>
          </w:tcPr>
          <w:p w14:paraId="4BBE20D1" w14:textId="77777777" w:rsidR="0056548E" w:rsidRPr="009C01CE" w:rsidRDefault="0056548E" w:rsidP="000A6A2E">
            <w:pPr>
              <w:pStyle w:val="UMFVVTabletext"/>
            </w:pPr>
          </w:p>
        </w:tc>
        <w:tc>
          <w:tcPr>
            <w:tcW w:w="0" w:type="auto"/>
          </w:tcPr>
          <w:p w14:paraId="57FDC58B" w14:textId="77777777" w:rsidR="0056548E" w:rsidRPr="00B7334C" w:rsidRDefault="0056548E" w:rsidP="00B7334C">
            <w:pPr>
              <w:pStyle w:val="UMFVVTabletext"/>
            </w:pPr>
          </w:p>
        </w:tc>
        <w:tc>
          <w:tcPr>
            <w:tcW w:w="0" w:type="auto"/>
          </w:tcPr>
          <w:p w14:paraId="3D905A9C" w14:textId="700D294B" w:rsidR="0056548E" w:rsidRDefault="00807889" w:rsidP="000A6A2E">
            <w:pPr>
              <w:pStyle w:val="UMFVVTabletext"/>
            </w:pPr>
            <w:r>
              <w:t>Video na spletnem portalu z</w:t>
            </w:r>
            <w:r w:rsidR="00705B25">
              <w:t xml:space="preserve"> </w:t>
            </w:r>
            <w:r>
              <w:t>datumom objave</w:t>
            </w:r>
          </w:p>
        </w:tc>
        <w:tc>
          <w:tcPr>
            <w:tcW w:w="0" w:type="auto"/>
          </w:tcPr>
          <w:p w14:paraId="65F0E8D6" w14:textId="15A0DFBA" w:rsidR="0056548E" w:rsidRDefault="00807889" w:rsidP="000A6A2E">
            <w:pPr>
              <w:pStyle w:val="UMFVVTabletext"/>
            </w:pPr>
            <w:r>
              <w:fldChar w:fldCharType="begin"/>
            </w:r>
            <w:r>
              <w:instrText xml:space="preserve"> ADDIN ZOTERO_ITEM CSL_CITATION {"citationID":"GVTkO013","properties":{"formattedCitation":"(CEPOL, 2017)","plainCitation":"(CEPOL, 2017)","noteIndex":0},"citationItems":[{"id":17,"uris":["http://zotero.org/groups/6130914/items/GH2VFJXV"],"itemData":{"id":17,"type":"webpage","abstract":"[Video na spletu (npr. YouTube)]\n\nPosebnosti v programu Zotero:\n\n- Polje \"Avtor\" je potrebno prilagoditi, in sicer iz dveh polj (tj. za priimek in ime) na eno (npr. naziv organizacije).","container-title":"YouTube","genre":"Video","title":"Interview with Branko Lobnikar, Maribor University, Slovenia","URL":"https://www.youtube.com/watch?v=_LpgNzTxdWg","author":[{"literal":"CEPOL"}],"issued":{"date-parts":[["2017",3,1]]}}}],"schema":"https://github.com/citation-style-language/schema/raw/master/csl-citation.json"} </w:instrText>
            </w:r>
            <w:r>
              <w:fldChar w:fldCharType="separate"/>
            </w:r>
            <w:r>
              <w:rPr>
                <w:rFonts w:cs="Calibri"/>
              </w:rPr>
              <w:t>(CEPOL, 2017)</w:t>
            </w:r>
            <w:r>
              <w:fldChar w:fldCharType="end"/>
            </w:r>
          </w:p>
        </w:tc>
      </w:tr>
      <w:tr w:rsidR="0056548E" w14:paraId="15A08937" w14:textId="77777777" w:rsidTr="00A22083">
        <w:tc>
          <w:tcPr>
            <w:tcW w:w="0" w:type="auto"/>
          </w:tcPr>
          <w:p w14:paraId="27DDB217" w14:textId="77777777" w:rsidR="0056548E" w:rsidRPr="009C01CE" w:rsidRDefault="0056548E" w:rsidP="000A6A2E">
            <w:pPr>
              <w:pStyle w:val="UMFVVTabletext"/>
            </w:pPr>
            <w:r w:rsidRPr="00901339">
              <w:t>Zapis na blogu</w:t>
            </w:r>
          </w:p>
        </w:tc>
        <w:tc>
          <w:tcPr>
            <w:tcW w:w="0" w:type="auto"/>
          </w:tcPr>
          <w:p w14:paraId="7F05D838" w14:textId="393AA2A1" w:rsidR="0056548E" w:rsidRPr="00B7334C" w:rsidRDefault="00B7334C" w:rsidP="00B7334C">
            <w:pPr>
              <w:pStyle w:val="UMFVVTabletext"/>
            </w:pPr>
            <w:r w:rsidRPr="00B7334C">
              <w:rPr>
                <w:color w:val="C00000"/>
              </w:rPr>
              <w:t xml:space="preserve">Objava na blogu </w:t>
            </w:r>
            <w:r w:rsidRPr="00B7334C">
              <w:t xml:space="preserve">/ </w:t>
            </w:r>
            <w:r w:rsidR="0056548E" w:rsidRPr="00B7334C">
              <w:rPr>
                <w:color w:val="C00000"/>
              </w:rPr>
              <w:t>Blog</w:t>
            </w:r>
            <w:r w:rsidRPr="00B7334C">
              <w:rPr>
                <w:color w:val="C00000"/>
              </w:rPr>
              <w:t> </w:t>
            </w:r>
            <w:r w:rsidR="0056548E" w:rsidRPr="00B7334C">
              <w:rPr>
                <w:color w:val="C00000"/>
              </w:rPr>
              <w:t>Post</w:t>
            </w:r>
          </w:p>
        </w:tc>
        <w:tc>
          <w:tcPr>
            <w:tcW w:w="0" w:type="auto"/>
          </w:tcPr>
          <w:p w14:paraId="1E44E192" w14:textId="2D23C004" w:rsidR="0056548E" w:rsidRDefault="006038AF" w:rsidP="000A6A2E">
            <w:pPr>
              <w:pStyle w:val="UMFVVTabletext"/>
            </w:pPr>
            <w:r>
              <w:t>Zapis na blogu</w:t>
            </w:r>
          </w:p>
        </w:tc>
        <w:tc>
          <w:tcPr>
            <w:tcW w:w="0" w:type="auto"/>
          </w:tcPr>
          <w:p w14:paraId="538E5004" w14:textId="09168362" w:rsidR="0056548E" w:rsidRDefault="006038AF" w:rsidP="000A6A2E">
            <w:pPr>
              <w:pStyle w:val="UMFVVTabletext"/>
            </w:pPr>
            <w:r>
              <w:fldChar w:fldCharType="begin"/>
            </w:r>
            <w:r>
              <w:instrText xml:space="preserve"> ADDIN ZOTERO_ITEM CSL_CITATION {"citationID":"VvnJfUBf","properties":{"formattedCitation":"(Er\\uc0\\u269{}ulj, 2020)","plainCitation":"(Erčulj, 2020)","noteIndex":0},"citationItems":[{"id":16,"uris":["http://zotero.org/groups/6130914/items/FPAJ5VT7"],"itemData":{"id":16,"type":"post-weblog","abstract":"[Zapis na blogu]","container-title":"Udomačena statistika","title":"Koronavirus pod lupo medijskega poročanja","URL":"https://udomacenastatistika.wordpress.com/2020/03/30/koronavirus-pod-lupo-medijskega-porocanja/","author":[{"family":"Erčulj","given":"Vanja"}],"issued":{"date-parts":[["2020",3,30]]}}}],"schema":"https://github.com/citation-style-language/schema/raw/master/csl-citation.json"} </w:instrText>
            </w:r>
            <w:r>
              <w:fldChar w:fldCharType="separate"/>
            </w:r>
            <w:r w:rsidRPr="00D6118E">
              <w:rPr>
                <w:rFonts w:cs="Calibri"/>
                <w:kern w:val="0"/>
                <w:lang w:val="en-US"/>
              </w:rPr>
              <w:t>(Erčulj, 2020)</w:t>
            </w:r>
            <w:r>
              <w:fldChar w:fldCharType="end"/>
            </w:r>
          </w:p>
        </w:tc>
      </w:tr>
    </w:tbl>
    <w:p w14:paraId="2BECAF25" w14:textId="77777777" w:rsidR="0056548E" w:rsidRDefault="0056548E" w:rsidP="00205F3F"/>
    <w:p w14:paraId="6B1B5128" w14:textId="174EC64F" w:rsidR="00755096" w:rsidRPr="00205F3F" w:rsidRDefault="00473FBA" w:rsidP="00205F3F">
      <w:r>
        <w:lastRenderedPageBreak/>
        <w:t>N</w:t>
      </w:r>
      <w:r w:rsidRPr="00473FBA">
        <w:t xml:space="preserve">a </w:t>
      </w:r>
      <w:r w:rsidR="004B0339">
        <w:t xml:space="preserve">spletni </w:t>
      </w:r>
      <w:r w:rsidRPr="00473FBA">
        <w:t xml:space="preserve">platformi </w:t>
      </w:r>
      <w:r w:rsidRPr="004B0339">
        <w:rPr>
          <w:i/>
          <w:iCs/>
        </w:rPr>
        <w:t>Zotero</w:t>
      </w:r>
      <w:r w:rsidRPr="00473FBA">
        <w:t xml:space="preserve"> </w:t>
      </w:r>
      <w:r>
        <w:t xml:space="preserve">je </w:t>
      </w:r>
      <w:r w:rsidRPr="00473FBA">
        <w:t>skupin</w:t>
      </w:r>
      <w:r>
        <w:t>a</w:t>
      </w:r>
      <w:r w:rsidRPr="00473FBA">
        <w:t xml:space="preserve"> </w:t>
      </w:r>
      <w:r w:rsidRPr="00473FBA">
        <w:rPr>
          <w:i/>
          <w:iCs/>
        </w:rPr>
        <w:t>UM FVV</w:t>
      </w:r>
      <w:r w:rsidR="008B2958">
        <w:t>,</w:t>
      </w:r>
      <w:r w:rsidR="00F35D81">
        <w:rPr>
          <w:rStyle w:val="FootnoteReference"/>
        </w:rPr>
        <w:footnoteReference w:id="6"/>
      </w:r>
      <w:r>
        <w:t xml:space="preserve"> v kateri so primeri pravilno urejenih metapodatkov</w:t>
      </w:r>
      <w:r w:rsidR="004B0339">
        <w:t xml:space="preserve"> </w:t>
      </w:r>
      <w:r w:rsidR="00161C26">
        <w:t>razpo</w:t>
      </w:r>
      <w:r w:rsidR="004B0339">
        <w:t>rejeni v mape po vrstah virov</w:t>
      </w:r>
      <w:r>
        <w:t>.</w:t>
      </w:r>
      <w:r w:rsidR="00274D89">
        <w:t xml:space="preserve"> </w:t>
      </w:r>
      <w:r>
        <w:t>Skupini se lahko pridruži kdor</w:t>
      </w:r>
      <w:r w:rsidR="00BB3CAA">
        <w:t xml:space="preserve"> </w:t>
      </w:r>
      <w:r>
        <w:t xml:space="preserve">koli z računom na platformi </w:t>
      </w:r>
      <w:r w:rsidRPr="0085644E">
        <w:rPr>
          <w:i/>
          <w:iCs/>
        </w:rPr>
        <w:t>Zotero</w:t>
      </w:r>
      <w:r w:rsidR="00F35D81">
        <w:t>.</w:t>
      </w:r>
    </w:p>
    <w:p w14:paraId="332235F4" w14:textId="30375EF9" w:rsidR="000C26A6" w:rsidRDefault="00977ED8" w:rsidP="000C26A6">
      <w:pPr>
        <w:pStyle w:val="Heading2"/>
      </w:pPr>
      <w:bookmarkStart w:id="41" w:name="_Toc240786407"/>
      <w:r>
        <w:t>Preverjanje uporabe orodja Zotero</w:t>
      </w:r>
      <w:bookmarkEnd w:id="41"/>
    </w:p>
    <w:p w14:paraId="0E374324" w14:textId="0B35D0DF" w:rsidR="00280611" w:rsidRDefault="00EC7BB5" w:rsidP="007F3C34">
      <w:r>
        <w:t xml:space="preserve">Pravilno uporabo orodja </w:t>
      </w:r>
      <w:r w:rsidRPr="00A614A7">
        <w:rPr>
          <w:i/>
          <w:iCs/>
        </w:rPr>
        <w:t>Zotero</w:t>
      </w:r>
      <w:r>
        <w:t xml:space="preserve"> je mogoče </w:t>
      </w:r>
      <w:r w:rsidR="00B22067">
        <w:t xml:space="preserve">hitro </w:t>
      </w:r>
      <w:r>
        <w:t>preveriti</w:t>
      </w:r>
      <w:r w:rsidR="0084406A">
        <w:t xml:space="preserve"> tako, da se s kombinacijo tipk </w:t>
      </w:r>
      <w:r w:rsidR="0084406A" w:rsidRPr="003015AE">
        <w:rPr>
          <w:color w:val="C00000"/>
        </w:rPr>
        <w:t>Ctrl</w:t>
      </w:r>
      <w:r w:rsidR="00432C26">
        <w:rPr>
          <w:color w:val="C00000"/>
        </w:rPr>
        <w:t> </w:t>
      </w:r>
      <w:r w:rsidR="0084406A" w:rsidRPr="003015AE">
        <w:rPr>
          <w:color w:val="C00000"/>
        </w:rPr>
        <w:t>+</w:t>
      </w:r>
      <w:r w:rsidR="00432C26">
        <w:rPr>
          <w:color w:val="C00000"/>
        </w:rPr>
        <w:t> </w:t>
      </w:r>
      <w:r w:rsidR="0084406A" w:rsidRPr="003015AE">
        <w:rPr>
          <w:color w:val="C00000"/>
        </w:rPr>
        <w:t>A</w:t>
      </w:r>
      <w:r w:rsidR="00D21B82" w:rsidRPr="00D21B82">
        <w:t xml:space="preserve"> </w:t>
      </w:r>
      <w:r w:rsidR="00D21B82">
        <w:t>označi celotno besedilo</w:t>
      </w:r>
      <w:r w:rsidR="009441F9">
        <w:t>.</w:t>
      </w:r>
      <w:r>
        <w:t xml:space="preserve"> </w:t>
      </w:r>
      <w:r w:rsidR="00A614A7">
        <w:t xml:space="preserve">Citati, narejeni z orodjem </w:t>
      </w:r>
      <w:r w:rsidR="00A614A7" w:rsidRPr="00B9790C">
        <w:rPr>
          <w:i/>
          <w:iCs/>
        </w:rPr>
        <w:t>Zotero</w:t>
      </w:r>
      <w:r w:rsidR="00A614A7">
        <w:t>, se osenčijo</w:t>
      </w:r>
      <w:r w:rsidR="00322922">
        <w:t xml:space="preserve"> (</w:t>
      </w:r>
      <w:r w:rsidR="00322922">
        <w:fldChar w:fldCharType="begin"/>
      </w:r>
      <w:r w:rsidR="00322922">
        <w:instrText xml:space="preserve"> REF _Ref238215670 \h </w:instrText>
      </w:r>
      <w:r w:rsidR="00322922">
        <w:fldChar w:fldCharType="separate"/>
      </w:r>
      <w:r w:rsidR="001631C6" w:rsidRPr="00DD6CD3">
        <w:t xml:space="preserve">Slika </w:t>
      </w:r>
      <w:r w:rsidR="001631C6">
        <w:rPr>
          <w:noProof/>
        </w:rPr>
        <w:t>3</w:t>
      </w:r>
      <w:r w:rsidR="001631C6" w:rsidRPr="00DD6CD3">
        <w:t>.</w:t>
      </w:r>
      <w:r w:rsidR="001631C6">
        <w:rPr>
          <w:noProof/>
        </w:rPr>
        <w:t>1</w:t>
      </w:r>
      <w:r w:rsidR="00322922">
        <w:fldChar w:fldCharType="end"/>
      </w:r>
      <w:r w:rsidR="00322922">
        <w:t>)</w:t>
      </w:r>
      <w:r w:rsidR="00A614A7">
        <w:t>.</w:t>
      </w:r>
    </w:p>
    <w:p w14:paraId="745ED072" w14:textId="01752B1B" w:rsidR="00A614A7" w:rsidRDefault="00A614A7" w:rsidP="00A614A7">
      <w:pPr>
        <w:pStyle w:val="UMFVVFigure"/>
      </w:pPr>
      <w:r w:rsidRPr="00A614A7">
        <w:drawing>
          <wp:inline distT="0" distB="0" distL="0" distR="0" wp14:anchorId="070351C6" wp14:editId="15727712">
            <wp:extent cx="1083933" cy="828000"/>
            <wp:effectExtent l="0" t="0" r="2540" b="0"/>
            <wp:docPr id="11461089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108962" name=""/>
                    <pic:cNvPicPr/>
                  </pic:nvPicPr>
                  <pic:blipFill rotWithShape="1">
                    <a:blip r:embed="rId33"/>
                    <a:srcRect t="12511" r="12230" b="13197"/>
                    <a:stretch>
                      <a:fillRect/>
                    </a:stretch>
                  </pic:blipFill>
                  <pic:spPr bwMode="auto">
                    <a:xfrm>
                      <a:off x="0" y="0"/>
                      <a:ext cx="1083933" cy="828000"/>
                    </a:xfrm>
                    <a:prstGeom prst="rect">
                      <a:avLst/>
                    </a:prstGeom>
                    <a:ln>
                      <a:noFill/>
                    </a:ln>
                    <a:extLst>
                      <a:ext uri="{53640926-AAD7-44D8-BBD7-CCE9431645EC}">
                        <a14:shadowObscured xmlns:a14="http://schemas.microsoft.com/office/drawing/2010/main"/>
                      </a:ext>
                    </a:extLst>
                  </pic:spPr>
                </pic:pic>
              </a:graphicData>
            </a:graphic>
          </wp:inline>
        </w:drawing>
      </w:r>
    </w:p>
    <w:p w14:paraId="3A7A3C61" w14:textId="0A321A4E" w:rsidR="00A614A7" w:rsidRDefault="00A614A7" w:rsidP="00A614A7">
      <w:pPr>
        <w:pStyle w:val="Caption"/>
      </w:pPr>
      <w:bookmarkStart w:id="42" w:name="_Ref238215670"/>
      <w:bookmarkStart w:id="43" w:name="_Toc240786425"/>
      <w:r w:rsidRPr="00DD6CD3">
        <w:t xml:space="preserve">Slika </w:t>
      </w:r>
      <w:r w:rsidRPr="00DD6CD3">
        <w:fldChar w:fldCharType="begin"/>
      </w:r>
      <w:r w:rsidRPr="00DD6CD3">
        <w:instrText xml:space="preserve"> STYLEREF 1 \s </w:instrText>
      </w:r>
      <w:r w:rsidRPr="00DD6CD3">
        <w:fldChar w:fldCharType="separate"/>
      </w:r>
      <w:r w:rsidR="001631C6">
        <w:rPr>
          <w:noProof/>
        </w:rPr>
        <w:t>3</w:t>
      </w:r>
      <w:r w:rsidRPr="00DD6CD3">
        <w:fldChar w:fldCharType="end"/>
      </w:r>
      <w:r w:rsidRPr="00DD6CD3">
        <w:t>.</w:t>
      </w:r>
      <w:r w:rsidRPr="00DD6CD3">
        <w:fldChar w:fldCharType="begin"/>
      </w:r>
      <w:r w:rsidRPr="00DD6CD3">
        <w:instrText xml:space="preserve"> SEQ Slika \* ARABIC \s 1 </w:instrText>
      </w:r>
      <w:r w:rsidRPr="00DD6CD3">
        <w:fldChar w:fldCharType="separate"/>
      </w:r>
      <w:r w:rsidR="001631C6">
        <w:rPr>
          <w:noProof/>
        </w:rPr>
        <w:t>1</w:t>
      </w:r>
      <w:r w:rsidRPr="00DD6CD3">
        <w:fldChar w:fldCharType="end"/>
      </w:r>
      <w:bookmarkEnd w:id="42"/>
      <w:r w:rsidRPr="00DD6CD3">
        <w:t xml:space="preserve">: </w:t>
      </w:r>
      <w:r w:rsidR="00322922">
        <w:t>Prepoznava pravilnega citiranja v besedilu</w:t>
      </w:r>
      <w:bookmarkEnd w:id="43"/>
    </w:p>
    <w:p w14:paraId="46B284A5" w14:textId="0E62D1D7" w:rsidR="00322922" w:rsidRDefault="00322922" w:rsidP="00A614A7">
      <w:pPr>
        <w:pStyle w:val="Caption"/>
      </w:pPr>
      <w:r>
        <w:t xml:space="preserve">Zgornji citat je narejen z uporabo orodja </w:t>
      </w:r>
      <w:r w:rsidRPr="00322922">
        <w:rPr>
          <w:i/>
          <w:iCs w:val="0"/>
        </w:rPr>
        <w:t>Zotero</w:t>
      </w:r>
      <w:r>
        <w:t>, spodnji pa je napisan ročno.</w:t>
      </w:r>
      <w:r w:rsidR="004A1FB6">
        <w:t xml:space="preserve"> V primeru dvoma je mogoče osenčeno polje tudi preklopiti</w:t>
      </w:r>
      <w:r w:rsidR="00B22067">
        <w:t>.</w:t>
      </w:r>
      <w:r w:rsidR="00B22067">
        <w:rPr>
          <w:rStyle w:val="FootnoteReference"/>
        </w:rPr>
        <w:footnoteReference w:id="7"/>
      </w:r>
      <w:r w:rsidR="004A1FB6">
        <w:t xml:space="preserve"> Če se koda začne z </w:t>
      </w:r>
      <w:r w:rsidR="00B9790C">
        <w:t xml:space="preserve">besedilom </w:t>
      </w:r>
      <w:r w:rsidR="004A1FB6" w:rsidRPr="00B9790C">
        <w:rPr>
          <w:color w:val="C00000"/>
        </w:rPr>
        <w:t>ADDIN</w:t>
      </w:r>
      <w:r w:rsidR="008C1E0F">
        <w:rPr>
          <w:color w:val="C00000"/>
        </w:rPr>
        <w:t> </w:t>
      </w:r>
      <w:r w:rsidR="004A1FB6" w:rsidRPr="00B9790C">
        <w:rPr>
          <w:color w:val="C00000"/>
        </w:rPr>
        <w:t>ZOTERO_ITEM</w:t>
      </w:r>
      <w:r w:rsidR="004A1FB6">
        <w:t xml:space="preserve">, je bilo polje narejeno z orodjem </w:t>
      </w:r>
      <w:r w:rsidR="004A1FB6" w:rsidRPr="004A1FB6">
        <w:rPr>
          <w:i/>
          <w:iCs w:val="0"/>
        </w:rPr>
        <w:t>Zotero</w:t>
      </w:r>
      <w:r w:rsidR="004A1FB6">
        <w:t>.</w:t>
      </w:r>
    </w:p>
    <w:p w14:paraId="5855D37C" w14:textId="08DDE034" w:rsidR="00322922" w:rsidRDefault="00B9790C" w:rsidP="00204DB0">
      <w:r>
        <w:t xml:space="preserve">Na podoben način se lahko preveri tudi generiranje seznama literature z orodjem </w:t>
      </w:r>
      <w:r w:rsidRPr="00B9790C">
        <w:rPr>
          <w:i/>
          <w:iCs/>
        </w:rPr>
        <w:t>Zotero</w:t>
      </w:r>
      <w:r>
        <w:t xml:space="preserve"> (</w:t>
      </w:r>
      <w:r>
        <w:fldChar w:fldCharType="begin"/>
      </w:r>
      <w:r>
        <w:instrText xml:space="preserve"> REF _Ref238217878 \h </w:instrText>
      </w:r>
      <w:r>
        <w:fldChar w:fldCharType="separate"/>
      </w:r>
      <w:r w:rsidR="001631C6" w:rsidRPr="00DD6CD3">
        <w:t xml:space="preserve">Slika </w:t>
      </w:r>
      <w:r w:rsidR="001631C6">
        <w:rPr>
          <w:noProof/>
        </w:rPr>
        <w:t>3</w:t>
      </w:r>
      <w:r w:rsidR="001631C6" w:rsidRPr="00DD6CD3">
        <w:t>.</w:t>
      </w:r>
      <w:r w:rsidR="001631C6">
        <w:rPr>
          <w:noProof/>
        </w:rPr>
        <w:t>2</w:t>
      </w:r>
      <w:r>
        <w:fldChar w:fldCharType="end"/>
      </w:r>
      <w:r>
        <w:t>).</w:t>
      </w:r>
    </w:p>
    <w:p w14:paraId="42F92DA6" w14:textId="0F947E52" w:rsidR="00B9790C" w:rsidRDefault="00B9790C" w:rsidP="00040155">
      <w:pPr>
        <w:pStyle w:val="UMFVVFigure"/>
      </w:pPr>
      <w:r w:rsidRPr="00B9790C">
        <w:drawing>
          <wp:inline distT="0" distB="0" distL="0" distR="0" wp14:anchorId="4EBEDA44" wp14:editId="20B50B02">
            <wp:extent cx="2571060" cy="1980000"/>
            <wp:effectExtent l="0" t="0" r="1270" b="1270"/>
            <wp:docPr id="19924082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08225" name=""/>
                    <pic:cNvPicPr/>
                  </pic:nvPicPr>
                  <pic:blipFill>
                    <a:blip r:embed="rId34"/>
                    <a:stretch>
                      <a:fillRect/>
                    </a:stretch>
                  </pic:blipFill>
                  <pic:spPr>
                    <a:xfrm>
                      <a:off x="0" y="0"/>
                      <a:ext cx="2571060" cy="1980000"/>
                    </a:xfrm>
                    <a:prstGeom prst="rect">
                      <a:avLst/>
                    </a:prstGeom>
                  </pic:spPr>
                </pic:pic>
              </a:graphicData>
            </a:graphic>
          </wp:inline>
        </w:drawing>
      </w:r>
    </w:p>
    <w:p w14:paraId="5BFB306D" w14:textId="063F9090" w:rsidR="00B9790C" w:rsidRDefault="00B9790C" w:rsidP="00B9790C">
      <w:pPr>
        <w:pStyle w:val="Caption"/>
      </w:pPr>
      <w:bookmarkStart w:id="44" w:name="_Ref238217878"/>
      <w:bookmarkStart w:id="45" w:name="_Toc240786426"/>
      <w:r w:rsidRPr="00DD6CD3">
        <w:t xml:space="preserve">Slika </w:t>
      </w:r>
      <w:r w:rsidRPr="00DD6CD3">
        <w:fldChar w:fldCharType="begin"/>
      </w:r>
      <w:r w:rsidRPr="00DD6CD3">
        <w:instrText xml:space="preserve"> STYLEREF 1 \s </w:instrText>
      </w:r>
      <w:r w:rsidRPr="00DD6CD3">
        <w:fldChar w:fldCharType="separate"/>
      </w:r>
      <w:r w:rsidR="001631C6">
        <w:rPr>
          <w:noProof/>
        </w:rPr>
        <w:t>3</w:t>
      </w:r>
      <w:r w:rsidRPr="00DD6CD3">
        <w:fldChar w:fldCharType="end"/>
      </w:r>
      <w:r w:rsidRPr="00DD6CD3">
        <w:t>.</w:t>
      </w:r>
      <w:r w:rsidRPr="00DD6CD3">
        <w:fldChar w:fldCharType="begin"/>
      </w:r>
      <w:r w:rsidRPr="00DD6CD3">
        <w:instrText xml:space="preserve"> SEQ Slika \* ARABIC \s 1 </w:instrText>
      </w:r>
      <w:r w:rsidRPr="00DD6CD3">
        <w:fldChar w:fldCharType="separate"/>
      </w:r>
      <w:r w:rsidR="001631C6">
        <w:rPr>
          <w:noProof/>
        </w:rPr>
        <w:t>2</w:t>
      </w:r>
      <w:r w:rsidRPr="00DD6CD3">
        <w:fldChar w:fldCharType="end"/>
      </w:r>
      <w:bookmarkEnd w:id="44"/>
      <w:r w:rsidRPr="00DD6CD3">
        <w:t xml:space="preserve">: </w:t>
      </w:r>
      <w:r>
        <w:t>Prepoznava pravilne</w:t>
      </w:r>
      <w:r w:rsidR="0033214D">
        <w:t>ga generiranja referenc</w:t>
      </w:r>
      <w:bookmarkEnd w:id="45"/>
    </w:p>
    <w:p w14:paraId="3420E716" w14:textId="28CCF3D3" w:rsidR="00B9790C" w:rsidRPr="00B9790C" w:rsidRDefault="00B9790C" w:rsidP="00B9790C">
      <w:pPr>
        <w:pStyle w:val="Caption"/>
      </w:pPr>
      <w:r>
        <w:t xml:space="preserve">Osenčen mora biti cel seznam literature. Če se koda začne z besedilom </w:t>
      </w:r>
      <w:r w:rsidRPr="00B9790C">
        <w:rPr>
          <w:color w:val="C00000"/>
        </w:rPr>
        <w:t>ADDIN</w:t>
      </w:r>
      <w:r w:rsidR="008C1E0F">
        <w:rPr>
          <w:color w:val="C00000"/>
        </w:rPr>
        <w:t> </w:t>
      </w:r>
      <w:r w:rsidRPr="00B9790C">
        <w:rPr>
          <w:color w:val="C00000"/>
        </w:rPr>
        <w:t>ZOTERO_</w:t>
      </w:r>
      <w:r>
        <w:rPr>
          <w:color w:val="C00000"/>
        </w:rPr>
        <w:t>BIBL</w:t>
      </w:r>
      <w:r>
        <w:t xml:space="preserve">, je bil seznam literature generiran z orodjem </w:t>
      </w:r>
      <w:r w:rsidRPr="004A1FB6">
        <w:rPr>
          <w:i/>
          <w:iCs w:val="0"/>
        </w:rPr>
        <w:t>Zotero</w:t>
      </w:r>
      <w:r>
        <w:t>.</w:t>
      </w:r>
    </w:p>
    <w:p w14:paraId="599C346F" w14:textId="2CA88728" w:rsidR="00204DB0" w:rsidRDefault="00204DB0" w:rsidP="00204DB0">
      <w:r>
        <w:br w:type="page"/>
      </w:r>
    </w:p>
    <w:p w14:paraId="33416721" w14:textId="13935B51" w:rsidR="00204DB0" w:rsidRDefault="00204DB0" w:rsidP="00204DB0">
      <w:pPr>
        <w:pStyle w:val="Heading1"/>
      </w:pPr>
      <w:bookmarkStart w:id="46" w:name="_Toc240786408"/>
      <w:r>
        <w:lastRenderedPageBreak/>
        <w:t>Licence Creative Commons</w:t>
      </w:r>
      <w:bookmarkEnd w:id="46"/>
    </w:p>
    <w:p w14:paraId="433A9E9E" w14:textId="3200039D" w:rsidR="00204DB0" w:rsidRDefault="001F5016" w:rsidP="00204DB0">
      <w:r>
        <w:t xml:space="preserve">Zaključna dela so običajno objavljena pod licenco BY-NC-ND. Možno jih je objaviti tudi pod permisivnejšo licenco. </w:t>
      </w:r>
      <w:r>
        <w:fldChar w:fldCharType="begin"/>
      </w:r>
      <w:r>
        <w:instrText xml:space="preserve"> REF _Ref208133380 \h </w:instrText>
      </w:r>
      <w:r>
        <w:fldChar w:fldCharType="separate"/>
      </w:r>
      <w:r w:rsidR="001631C6">
        <w:t xml:space="preserve">Tabela </w:t>
      </w:r>
      <w:r w:rsidR="001631C6">
        <w:rPr>
          <w:noProof/>
        </w:rPr>
        <w:t>4</w:t>
      </w:r>
      <w:r w:rsidR="001631C6">
        <w:t>.</w:t>
      </w:r>
      <w:r w:rsidR="001631C6">
        <w:rPr>
          <w:noProof/>
        </w:rPr>
        <w:t>1</w:t>
      </w:r>
      <w:r>
        <w:fldChar w:fldCharType="end"/>
      </w:r>
      <w:r>
        <w:t xml:space="preserve"> povzema dopustne licence </w:t>
      </w:r>
      <w:r w:rsidRPr="005A5732">
        <w:rPr>
          <w:i/>
          <w:iCs/>
        </w:rPr>
        <w:t>Creative Commons</w:t>
      </w:r>
      <w:r>
        <w:t>.</w:t>
      </w:r>
    </w:p>
    <w:p w14:paraId="2FA5F8EA" w14:textId="2463B989" w:rsidR="001F5016" w:rsidRDefault="001F5016" w:rsidP="001F5016">
      <w:pPr>
        <w:pStyle w:val="Caption"/>
      </w:pPr>
      <w:bookmarkStart w:id="47" w:name="_Ref208133380"/>
      <w:bookmarkStart w:id="48" w:name="_Toc240786415"/>
      <w:r>
        <w:t xml:space="preserve">Tabela </w:t>
      </w:r>
      <w:r>
        <w:fldChar w:fldCharType="begin"/>
      </w:r>
      <w:r>
        <w:instrText xml:space="preserve"> STYLEREF 1 \s </w:instrText>
      </w:r>
      <w:r>
        <w:fldChar w:fldCharType="separate"/>
      </w:r>
      <w:r w:rsidR="001631C6">
        <w:rPr>
          <w:noProof/>
        </w:rPr>
        <w:t>4</w:t>
      </w:r>
      <w:r>
        <w:fldChar w:fldCharType="end"/>
      </w:r>
      <w:r>
        <w:t>.</w:t>
      </w:r>
      <w:r>
        <w:fldChar w:fldCharType="begin"/>
      </w:r>
      <w:r>
        <w:instrText xml:space="preserve"> SEQ Tabela \* ARABIC \s 1 </w:instrText>
      </w:r>
      <w:r>
        <w:fldChar w:fldCharType="separate"/>
      </w:r>
      <w:r w:rsidR="001631C6">
        <w:rPr>
          <w:noProof/>
        </w:rPr>
        <w:t>1</w:t>
      </w:r>
      <w:r>
        <w:fldChar w:fldCharType="end"/>
      </w:r>
      <w:bookmarkEnd w:id="47"/>
      <w:r>
        <w:t xml:space="preserve">: Dopustne licence </w:t>
      </w:r>
      <w:r w:rsidRPr="005A5732">
        <w:rPr>
          <w:i/>
          <w:iCs w:val="0"/>
        </w:rPr>
        <w:t>Creative Commons</w:t>
      </w:r>
      <w:r w:rsidR="00FA34AD">
        <w:rPr>
          <w:rStyle w:val="FootnoteReference"/>
          <w:i/>
          <w:iCs w:val="0"/>
        </w:rPr>
        <w:footnoteReference w:id="8"/>
      </w:r>
      <w:bookmarkEnd w:id="48"/>
    </w:p>
    <w:p w14:paraId="7686058E" w14:textId="070E4579" w:rsidR="008C1E0F" w:rsidRPr="008C1E0F" w:rsidRDefault="00F76B54" w:rsidP="008C1E0F">
      <w:pPr>
        <w:pStyle w:val="Caption"/>
      </w:pPr>
      <w:r>
        <w:t>V kolikor se uveljavlja permisivnejšo licenco, se i</w:t>
      </w:r>
      <w:r w:rsidR="008C1E0F">
        <w:t xml:space="preserve">kono </w:t>
      </w:r>
      <w:r w:rsidR="00363E8C">
        <w:t xml:space="preserve">privzete licence na naslovnici zamenja z ikono </w:t>
      </w:r>
      <w:r w:rsidR="008C1E0F">
        <w:t xml:space="preserve">izbrane </w:t>
      </w:r>
      <w:r w:rsidR="00363E8C">
        <w:t xml:space="preserve">permisivnejše </w:t>
      </w:r>
      <w:r w:rsidR="008C1E0F">
        <w:t xml:space="preserve">licence </w:t>
      </w:r>
      <w:r w:rsidR="00EB11A3">
        <w:t>iz tabele</w:t>
      </w:r>
      <w:r w:rsidR="008C1E0F">
        <w:t>.</w:t>
      </w:r>
    </w:p>
    <w:tbl>
      <w:tblPr>
        <w:tblStyle w:val="UMFVVTable"/>
        <w:tblW w:w="0" w:type="auto"/>
        <w:tblLook w:val="04A0" w:firstRow="1" w:lastRow="0" w:firstColumn="1" w:lastColumn="0" w:noHBand="0" w:noVBand="1"/>
      </w:tblPr>
      <w:tblGrid>
        <w:gridCol w:w="2281"/>
        <w:gridCol w:w="1926"/>
      </w:tblGrid>
      <w:tr w:rsidR="001F5016" w14:paraId="3BA559F3" w14:textId="77777777" w:rsidTr="007C2432">
        <w:trPr>
          <w:cnfStyle w:val="100000000000" w:firstRow="1" w:lastRow="0" w:firstColumn="0" w:lastColumn="0" w:oddVBand="0" w:evenVBand="0" w:oddHBand="0" w:evenHBand="0" w:firstRowFirstColumn="0" w:firstRowLastColumn="0" w:lastRowFirstColumn="0" w:lastRowLastColumn="0"/>
        </w:trPr>
        <w:tc>
          <w:tcPr>
            <w:tcW w:w="0" w:type="auto"/>
          </w:tcPr>
          <w:p w14:paraId="0D4B05D9" w14:textId="301FDCFD" w:rsidR="001F5016" w:rsidRPr="00692451" w:rsidRDefault="001F5016" w:rsidP="00670848">
            <w:pPr>
              <w:pStyle w:val="UMFVVTabletext"/>
            </w:pPr>
            <w:r>
              <w:t>Licenca</w:t>
            </w:r>
          </w:p>
        </w:tc>
        <w:tc>
          <w:tcPr>
            <w:tcW w:w="0" w:type="auto"/>
          </w:tcPr>
          <w:p w14:paraId="122C0B55" w14:textId="53CE53F0" w:rsidR="001F5016" w:rsidRDefault="001F5016" w:rsidP="00670848">
            <w:pPr>
              <w:pStyle w:val="UMFVVTabletext"/>
            </w:pPr>
            <w:r>
              <w:t>Ikona</w:t>
            </w:r>
          </w:p>
        </w:tc>
      </w:tr>
      <w:tr w:rsidR="001F5016" w14:paraId="7EEB6521" w14:textId="77777777" w:rsidTr="007C2432">
        <w:tc>
          <w:tcPr>
            <w:tcW w:w="0" w:type="auto"/>
          </w:tcPr>
          <w:p w14:paraId="5178979E" w14:textId="2BB0B734" w:rsidR="001F5016" w:rsidRPr="00692451" w:rsidRDefault="005D581E" w:rsidP="00670848">
            <w:pPr>
              <w:pStyle w:val="UMFVVTabletext"/>
            </w:pPr>
            <w:r>
              <w:t xml:space="preserve">CC </w:t>
            </w:r>
            <w:r w:rsidR="001F5016" w:rsidRPr="001F5016">
              <w:t>BY-NC-ND</w:t>
            </w:r>
            <w:r>
              <w:t xml:space="preserve"> (privzeto)</w:t>
            </w:r>
          </w:p>
        </w:tc>
        <w:tc>
          <w:tcPr>
            <w:tcW w:w="0" w:type="auto"/>
          </w:tcPr>
          <w:p w14:paraId="1A5D6829" w14:textId="31D206F9" w:rsidR="001D5B94" w:rsidRDefault="001D5B94" w:rsidP="00670848">
            <w:pPr>
              <w:pStyle w:val="UMFVVTabletext"/>
            </w:pPr>
            <w:r>
              <w:rPr>
                <w:noProof/>
              </w:rPr>
              <w:drawing>
                <wp:inline distT="0" distB="0" distL="0" distR="0" wp14:anchorId="72323FAC" wp14:editId="1E6E5958">
                  <wp:extent cx="1080000" cy="377866"/>
                  <wp:effectExtent l="0" t="0" r="6350" b="3175"/>
                  <wp:docPr id="9206950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1F5016" w14:paraId="2E21E64C" w14:textId="77777777" w:rsidTr="007C2432">
        <w:tc>
          <w:tcPr>
            <w:tcW w:w="0" w:type="auto"/>
          </w:tcPr>
          <w:p w14:paraId="27938ED0" w14:textId="77A3C67C" w:rsidR="001F5016" w:rsidRPr="00692451" w:rsidRDefault="005D581E" w:rsidP="00670848">
            <w:pPr>
              <w:pStyle w:val="UMFVVTabletext"/>
            </w:pPr>
            <w:r w:rsidRPr="005D581E">
              <w:t>CC BY</w:t>
            </w:r>
          </w:p>
        </w:tc>
        <w:tc>
          <w:tcPr>
            <w:tcW w:w="0" w:type="auto"/>
          </w:tcPr>
          <w:p w14:paraId="62DA83B9" w14:textId="75090FFC" w:rsidR="001F5016" w:rsidRDefault="007C2432" w:rsidP="00670848">
            <w:pPr>
              <w:pStyle w:val="UMFVVTabletext"/>
            </w:pPr>
            <w:r>
              <w:rPr>
                <w:noProof/>
              </w:rPr>
              <w:drawing>
                <wp:inline distT="0" distB="0" distL="0" distR="0" wp14:anchorId="0D0CBDDD" wp14:editId="0F3D1766">
                  <wp:extent cx="1080000" cy="377866"/>
                  <wp:effectExtent l="0" t="0" r="6350" b="3175"/>
                  <wp:docPr id="6291848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5D581E" w14:paraId="4465FE20" w14:textId="77777777" w:rsidTr="005C158B">
        <w:tc>
          <w:tcPr>
            <w:tcW w:w="0" w:type="auto"/>
          </w:tcPr>
          <w:p w14:paraId="2516D63A" w14:textId="22413A4E" w:rsidR="005D581E" w:rsidRPr="005D581E" w:rsidRDefault="005D581E" w:rsidP="00670848">
            <w:pPr>
              <w:pStyle w:val="UMFVVTabletext"/>
            </w:pPr>
            <w:r w:rsidRPr="005D581E">
              <w:t>CC BY-SA</w:t>
            </w:r>
          </w:p>
        </w:tc>
        <w:tc>
          <w:tcPr>
            <w:tcW w:w="0" w:type="auto"/>
          </w:tcPr>
          <w:p w14:paraId="7825276A" w14:textId="71CAC52B" w:rsidR="005D581E" w:rsidRDefault="007C2432" w:rsidP="00670848">
            <w:pPr>
              <w:pStyle w:val="UMFVVTabletext"/>
            </w:pPr>
            <w:r>
              <w:rPr>
                <w:noProof/>
              </w:rPr>
              <w:drawing>
                <wp:inline distT="0" distB="0" distL="0" distR="0" wp14:anchorId="3EABECDA" wp14:editId="19A94EB4">
                  <wp:extent cx="1080000" cy="377866"/>
                  <wp:effectExtent l="0" t="0" r="6350" b="3175"/>
                  <wp:docPr id="529760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5D581E" w14:paraId="5D26C953" w14:textId="77777777" w:rsidTr="007C2432">
        <w:tc>
          <w:tcPr>
            <w:tcW w:w="0" w:type="auto"/>
          </w:tcPr>
          <w:p w14:paraId="7C28EFDE" w14:textId="01D5A195" w:rsidR="005D581E" w:rsidRPr="005D581E" w:rsidRDefault="007C2432" w:rsidP="00670848">
            <w:pPr>
              <w:pStyle w:val="UMFVVTabletext"/>
            </w:pPr>
            <w:r w:rsidRPr="007C2432">
              <w:t>CC BY-NC</w:t>
            </w:r>
          </w:p>
        </w:tc>
        <w:tc>
          <w:tcPr>
            <w:tcW w:w="0" w:type="auto"/>
          </w:tcPr>
          <w:p w14:paraId="49870DBC" w14:textId="157E3FF4" w:rsidR="005D581E" w:rsidRDefault="007C2432" w:rsidP="00670848">
            <w:pPr>
              <w:pStyle w:val="UMFVVTabletext"/>
            </w:pPr>
            <w:r>
              <w:rPr>
                <w:noProof/>
              </w:rPr>
              <w:drawing>
                <wp:inline distT="0" distB="0" distL="0" distR="0" wp14:anchorId="6BC88354" wp14:editId="61B93814">
                  <wp:extent cx="1080000" cy="377866"/>
                  <wp:effectExtent l="0" t="0" r="6350" b="3175"/>
                  <wp:docPr id="19783772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5D581E" w14:paraId="51B627AF" w14:textId="77777777" w:rsidTr="005C158B">
        <w:tc>
          <w:tcPr>
            <w:tcW w:w="0" w:type="auto"/>
          </w:tcPr>
          <w:p w14:paraId="5BA5EADC" w14:textId="67C1E8C9" w:rsidR="005D581E" w:rsidRPr="005D581E" w:rsidRDefault="007C2432" w:rsidP="00670848">
            <w:pPr>
              <w:pStyle w:val="UMFVVTabletext"/>
            </w:pPr>
            <w:r w:rsidRPr="007C2432">
              <w:t>CC BY-NC-SA</w:t>
            </w:r>
          </w:p>
        </w:tc>
        <w:tc>
          <w:tcPr>
            <w:tcW w:w="0" w:type="auto"/>
          </w:tcPr>
          <w:p w14:paraId="072FD976" w14:textId="16AF775E" w:rsidR="005D581E" w:rsidRDefault="007C2432" w:rsidP="00670848">
            <w:pPr>
              <w:pStyle w:val="UMFVVTabletext"/>
            </w:pPr>
            <w:r>
              <w:rPr>
                <w:noProof/>
              </w:rPr>
              <w:drawing>
                <wp:inline distT="0" distB="0" distL="0" distR="0" wp14:anchorId="17344F24" wp14:editId="45802FDE">
                  <wp:extent cx="1080000" cy="377866"/>
                  <wp:effectExtent l="0" t="0" r="6350" b="3175"/>
                  <wp:docPr id="19934776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5D581E" w14:paraId="2E0811E6" w14:textId="77777777" w:rsidTr="007C2432">
        <w:tc>
          <w:tcPr>
            <w:tcW w:w="0" w:type="auto"/>
          </w:tcPr>
          <w:p w14:paraId="563395F1" w14:textId="7CFD7BB0" w:rsidR="005D581E" w:rsidRPr="005D581E" w:rsidRDefault="001D5B94" w:rsidP="00670848">
            <w:pPr>
              <w:pStyle w:val="UMFVVTabletext"/>
            </w:pPr>
            <w:r w:rsidRPr="001D5B94">
              <w:t>CC BY-ND</w:t>
            </w:r>
          </w:p>
        </w:tc>
        <w:tc>
          <w:tcPr>
            <w:tcW w:w="0" w:type="auto"/>
          </w:tcPr>
          <w:p w14:paraId="140C1180" w14:textId="5FD683C4" w:rsidR="005D581E" w:rsidRDefault="001D5B94" w:rsidP="00670848">
            <w:pPr>
              <w:pStyle w:val="UMFVVTabletext"/>
            </w:pPr>
            <w:r>
              <w:rPr>
                <w:noProof/>
              </w:rPr>
              <w:drawing>
                <wp:inline distT="0" distB="0" distL="0" distR="0" wp14:anchorId="478667D7" wp14:editId="4412C076">
                  <wp:extent cx="1080000" cy="377866"/>
                  <wp:effectExtent l="0" t="0" r="6350" b="3175"/>
                  <wp:docPr id="12970192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tc>
      </w:tr>
      <w:tr w:rsidR="005D581E" w14:paraId="15519BCE" w14:textId="77777777" w:rsidTr="007C2432">
        <w:tc>
          <w:tcPr>
            <w:tcW w:w="0" w:type="auto"/>
          </w:tcPr>
          <w:p w14:paraId="18B70E65" w14:textId="28D25BFA" w:rsidR="005D581E" w:rsidRPr="005D581E" w:rsidRDefault="001D5B94" w:rsidP="00670848">
            <w:pPr>
              <w:pStyle w:val="UMFVVTabletext"/>
            </w:pPr>
            <w:r w:rsidRPr="001D5B94">
              <w:t>CC0 (CC Zero)</w:t>
            </w:r>
          </w:p>
        </w:tc>
        <w:tc>
          <w:tcPr>
            <w:tcW w:w="0" w:type="auto"/>
          </w:tcPr>
          <w:p w14:paraId="41AFEE31" w14:textId="265A37DC" w:rsidR="005D581E" w:rsidRDefault="001D5B94" w:rsidP="00670848">
            <w:pPr>
              <w:pStyle w:val="UMFVVTabletext"/>
            </w:pPr>
            <w:r>
              <w:rPr>
                <w:noProof/>
              </w:rPr>
              <w:drawing>
                <wp:inline distT="0" distB="0" distL="0" distR="0" wp14:anchorId="2FCE944C" wp14:editId="4427910A">
                  <wp:extent cx="1080000" cy="380546"/>
                  <wp:effectExtent l="0" t="0" r="6350" b="635"/>
                  <wp:docPr id="12771421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80000" cy="380546"/>
                          </a:xfrm>
                          <a:prstGeom prst="rect">
                            <a:avLst/>
                          </a:prstGeom>
                          <a:noFill/>
                        </pic:spPr>
                      </pic:pic>
                    </a:graphicData>
                  </a:graphic>
                </wp:inline>
              </w:drawing>
            </w:r>
          </w:p>
        </w:tc>
      </w:tr>
    </w:tbl>
    <w:p w14:paraId="658CBC9C" w14:textId="77777777" w:rsidR="001F5016" w:rsidRDefault="001F5016" w:rsidP="001F5016"/>
    <w:p w14:paraId="567A5F47" w14:textId="01232282" w:rsidR="001F5016" w:rsidRPr="00204DB0" w:rsidRDefault="001F5016" w:rsidP="00204DB0">
      <w:r>
        <w:t xml:space="preserve">Za objavo zaključnega dela </w:t>
      </w:r>
      <w:r w:rsidR="00F86C3D">
        <w:t>pod</w:t>
      </w:r>
      <w:r>
        <w:t xml:space="preserve"> permisivnejšo licenco</w:t>
      </w:r>
      <w:r w:rsidR="00F86C3D">
        <w:t>, jo je treba</w:t>
      </w:r>
      <w:r>
        <w:t xml:space="preserve"> navesti v </w:t>
      </w:r>
      <w:r w:rsidRPr="001F5016">
        <w:rPr>
          <w:i/>
          <w:iCs/>
        </w:rPr>
        <w:t>Izjavi o avtorstvu</w:t>
      </w:r>
      <w:r>
        <w:t xml:space="preserve"> (</w:t>
      </w:r>
      <w:r w:rsidR="009E75CB">
        <w:t>zaključna</w:t>
      </w:r>
      <w:r>
        <w:t xml:space="preserve"> dela</w:t>
      </w:r>
      <w:r w:rsidR="009E75CB">
        <w:t xml:space="preserve"> na prvi in drugi stopnji</w:t>
      </w:r>
      <w:r>
        <w:t xml:space="preserve">) oz. </w:t>
      </w:r>
      <w:r w:rsidRPr="001F5016">
        <w:rPr>
          <w:i/>
          <w:iCs/>
        </w:rPr>
        <w:t>Izjavi o avtorstvu in istovetnosti tiskane in elektronske oblike zaključnega dela</w:t>
      </w:r>
      <w:r>
        <w:t xml:space="preserve"> (</w:t>
      </w:r>
      <w:r w:rsidR="009E75CB">
        <w:t xml:space="preserve">zaključna </w:t>
      </w:r>
      <w:r>
        <w:t>dela</w:t>
      </w:r>
      <w:r w:rsidR="009E75CB">
        <w:t xml:space="preserve"> na tretji stopnji</w:t>
      </w:r>
      <w:r>
        <w:t>).</w:t>
      </w:r>
      <w:r w:rsidR="003E46DF">
        <w:t xml:space="preserve"> V </w:t>
      </w:r>
      <w:r w:rsidR="00F86C3D">
        <w:t xml:space="preserve">tem </w:t>
      </w:r>
      <w:r w:rsidR="003E46DF">
        <w:t xml:space="preserve">primeru je treba zamenjati tudi ikono na naslovnici z ikono izbrane </w:t>
      </w:r>
      <w:r w:rsidR="00A60DDD">
        <w:t xml:space="preserve">permisivnejše </w:t>
      </w:r>
      <w:r w:rsidR="003E46DF">
        <w:t>licence.</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49" w:name="_Toc207411160"/>
      <w:bookmarkStart w:id="50" w:name="_Toc240786409"/>
      <w:r>
        <w:lastRenderedPageBreak/>
        <w:t>Viri in literatura</w:t>
      </w:r>
      <w:bookmarkEnd w:id="49"/>
      <w:bookmarkEnd w:id="50"/>
    </w:p>
    <w:p w14:paraId="6590A72A" w14:textId="77777777" w:rsidR="000B036E" w:rsidRPr="000B036E" w:rsidRDefault="005204E4" w:rsidP="000B036E">
      <w:pPr>
        <w:pStyle w:val="UMFVVReferences"/>
      </w:pPr>
      <w:r>
        <w:fldChar w:fldCharType="begin"/>
      </w:r>
      <w:r w:rsidR="000B036E">
        <w:instrText xml:space="preserve"> ADDIN ZOTERO_BIBL {"uncited":[],"omitted":[],"custom":[]} CSL_BIBLIOGRAPHY </w:instrText>
      </w:r>
      <w:r>
        <w:fldChar w:fldCharType="separate"/>
      </w:r>
      <w:r w:rsidR="000B036E" w:rsidRPr="000B036E">
        <w:t xml:space="preserve">Al. Ma. (2017, marec 27). </w:t>
      </w:r>
      <w:r w:rsidR="000B036E" w:rsidRPr="000B036E">
        <w:rPr>
          <w:i/>
          <w:iCs/>
        </w:rPr>
        <w:t>Ropov vse več, policija svetuje previdnost</w:t>
      </w:r>
      <w:r w:rsidR="000B036E" w:rsidRPr="000B036E">
        <w:t>. MMC RTV Slovenija. https://www.rtvslo.si/crna-kronika/ropov-vse-vec-policija-svetuje-previdnost/418356</w:t>
      </w:r>
    </w:p>
    <w:p w14:paraId="7969D590" w14:textId="77777777" w:rsidR="000B036E" w:rsidRPr="000B036E" w:rsidRDefault="000B036E" w:rsidP="000B036E">
      <w:pPr>
        <w:pStyle w:val="UMFVVReferences"/>
      </w:pPr>
      <w:r w:rsidRPr="000B036E">
        <w:t xml:space="preserve">Areh, I. (2014). Poskus rekonstrukcije uporabljenih zasliševalskih tehnik v Sloveniji. V B. Flander, I. Areh, &amp; M. Modic (Ur.), </w:t>
      </w:r>
      <w:r w:rsidRPr="000B036E">
        <w:rPr>
          <w:i/>
          <w:iCs/>
        </w:rPr>
        <w:t>Zbornik prispevkov: 15. Slovenski dnevi varstvoslovja</w:t>
      </w:r>
      <w:r w:rsidRPr="000B036E">
        <w:t>. Fakulteta za varnostne vede. https://www.fvv.um.si/dv2014/zbornik/Areh.pdf</w:t>
      </w:r>
    </w:p>
    <w:p w14:paraId="6C32F750" w14:textId="77777777" w:rsidR="000B036E" w:rsidRPr="000B036E" w:rsidRDefault="000B036E" w:rsidP="000B036E">
      <w:pPr>
        <w:pStyle w:val="UMFVVReferences"/>
      </w:pPr>
      <w:r w:rsidRPr="000B036E">
        <w:t xml:space="preserve">Bernik, I. (2016, oktober 7). </w:t>
      </w:r>
      <w:r w:rsidRPr="000B036E">
        <w:rPr>
          <w:i/>
          <w:iCs/>
        </w:rPr>
        <w:t>Globalno napredovanje, lokalno nazadovanje?!</w:t>
      </w:r>
      <w:r w:rsidRPr="000B036E">
        <w:t xml:space="preserve"> [Predstavitev prispevka]. 7. konferenca Informacijska varnost, Ljubljana.</w:t>
      </w:r>
    </w:p>
    <w:p w14:paraId="7A469798" w14:textId="77777777" w:rsidR="000B036E" w:rsidRPr="000B036E" w:rsidRDefault="000B036E" w:rsidP="000B036E">
      <w:pPr>
        <w:pStyle w:val="UMFVVReferences"/>
      </w:pPr>
      <w:r w:rsidRPr="000B036E">
        <w:t xml:space="preserve">Borak, N., Čepič, Z., Fischer, J., Deželak-Barič, V., Dolenc, E., Gabrič, A., Gašparič, J., Godeša, B., Guštin, D., Kresal, F., Lazarević, Ž., Mlakar, B., Pančur, A., Perovšek, J., Prinčič, J., Režek, M., Studen, A., Šorn, M., Tominšek Čehulić, T., … Kacin-Wohinz, M. (2006). </w:t>
      </w:r>
      <w:r w:rsidRPr="000B036E">
        <w:rPr>
          <w:i/>
          <w:iCs/>
        </w:rPr>
        <w:t>Slovenska novejša zgodovina: Od programa Zedinjena Slovenija do mednarodnega priznanja Republike Slovenije: 1848-1992</w:t>
      </w:r>
      <w:r w:rsidRPr="000B036E">
        <w:t>. Mladinska knjiga; Inštitut za novejšo zgodovino.</w:t>
      </w:r>
    </w:p>
    <w:p w14:paraId="013292D7" w14:textId="77777777" w:rsidR="000B036E" w:rsidRPr="000B036E" w:rsidRDefault="000B036E" w:rsidP="000B036E">
      <w:pPr>
        <w:pStyle w:val="UMFVVReferences"/>
      </w:pPr>
      <w:r w:rsidRPr="000B036E">
        <w:t xml:space="preserve">Britovšek, J., &amp; Čretnik, A. (2016). Obveščevalno-varnostni sistem Republike Slovenije: Reorganizacija in sistemske rešitve. </w:t>
      </w:r>
      <w:r w:rsidRPr="000B036E">
        <w:rPr>
          <w:i/>
          <w:iCs/>
        </w:rPr>
        <w:t>Varstvoslovje</w:t>
      </w:r>
      <w:r w:rsidRPr="000B036E">
        <w:t xml:space="preserve">, </w:t>
      </w:r>
      <w:r w:rsidRPr="000B036E">
        <w:rPr>
          <w:i/>
          <w:iCs/>
        </w:rPr>
        <w:t>18</w:t>
      </w:r>
      <w:r w:rsidRPr="000B036E">
        <w:t>(3), 325–348. https://www.fvv.um.si/rV/arhiv/2016-3/05_Britovsek_Cretnik_rV_2016_3.pdf</w:t>
      </w:r>
    </w:p>
    <w:p w14:paraId="0C37F5E2" w14:textId="77777777" w:rsidR="000B036E" w:rsidRPr="000B036E" w:rsidRDefault="000B036E" w:rsidP="000B036E">
      <w:pPr>
        <w:pStyle w:val="UMFVVReferences"/>
      </w:pPr>
      <w:r w:rsidRPr="000B036E">
        <w:t xml:space="preserve">Bučar Ručman, A. (2014). </w:t>
      </w:r>
      <w:r w:rsidRPr="000B036E">
        <w:rPr>
          <w:i/>
          <w:iCs/>
        </w:rPr>
        <w:t>Migracije in kriminaliteta: Pogled čez meje stereotipov in predsodkov</w:t>
      </w:r>
      <w:r w:rsidRPr="000B036E">
        <w:t xml:space="preserve"> (1. izd.). Založba ZRC SAZU.</w:t>
      </w:r>
    </w:p>
    <w:p w14:paraId="59E0A649" w14:textId="77777777" w:rsidR="000B036E" w:rsidRPr="000B036E" w:rsidRDefault="000B036E" w:rsidP="000B036E">
      <w:pPr>
        <w:pStyle w:val="UMFVVReferences"/>
      </w:pPr>
      <w:r w:rsidRPr="000B036E">
        <w:t xml:space="preserve">CEPOL. (2017, marec 1). </w:t>
      </w:r>
      <w:r w:rsidRPr="000B036E">
        <w:rPr>
          <w:i/>
          <w:iCs/>
        </w:rPr>
        <w:t>Interview with Branko Lobnikar, Maribor University, Slovenia</w:t>
      </w:r>
      <w:r w:rsidRPr="000B036E">
        <w:t xml:space="preserve"> [Video]. YouTube. https://www.youtube.com/watch?v=_LpgNzTxdWg</w:t>
      </w:r>
    </w:p>
    <w:p w14:paraId="1A5812EE" w14:textId="77777777" w:rsidR="000B036E" w:rsidRPr="000B036E" w:rsidRDefault="000B036E" w:rsidP="000B036E">
      <w:pPr>
        <w:pStyle w:val="UMFVVReferences"/>
      </w:pPr>
      <w:r w:rsidRPr="000B036E">
        <w:t xml:space="preserve">Dvojmoč, M. (2019). Naročanje zasebnega varovanja med ceno in kakovostjo. </w:t>
      </w:r>
      <w:r w:rsidRPr="000B036E">
        <w:rPr>
          <w:i/>
          <w:iCs/>
        </w:rPr>
        <w:t>Smernice za javno naročanje storitev zasebnega varovanja: Zbornik prispevkov Dneva slovenskega zasebnega varovanja 2019: Ljubljana, 18. 11. 2019</w:t>
      </w:r>
      <w:r w:rsidRPr="000B036E">
        <w:t>, 15–19. https://www.zrszv.si/media/DSZV%202019/ZBORNIK_2019.pdf</w:t>
      </w:r>
    </w:p>
    <w:p w14:paraId="3FDAEC82" w14:textId="77777777" w:rsidR="000B036E" w:rsidRPr="000B036E" w:rsidRDefault="000B036E" w:rsidP="000B036E">
      <w:pPr>
        <w:pStyle w:val="UMFVVReferences"/>
      </w:pPr>
      <w:r w:rsidRPr="000B036E">
        <w:t xml:space="preserve">Erčulj, V. (2020, marec 30). Koronavirus pod lupo medijskega poročanja. </w:t>
      </w:r>
      <w:r w:rsidRPr="000B036E">
        <w:rPr>
          <w:i/>
          <w:iCs/>
        </w:rPr>
        <w:t>Udomačena statistika</w:t>
      </w:r>
      <w:r w:rsidRPr="000B036E">
        <w:t xml:space="preserve">. </w:t>
      </w:r>
      <w:r w:rsidRPr="000B036E">
        <w:lastRenderedPageBreak/>
        <w:t>https://udomacenastatistika.wordpress.com/2020/03/30/koronavirus-pod-lupo-medijskega-porocanja/</w:t>
      </w:r>
    </w:p>
    <w:p w14:paraId="4CB00BF8" w14:textId="77777777" w:rsidR="000B036E" w:rsidRPr="000B036E" w:rsidRDefault="000B036E" w:rsidP="000B036E">
      <w:pPr>
        <w:pStyle w:val="UMFVVReferences"/>
      </w:pPr>
      <w:r w:rsidRPr="000B036E">
        <w:rPr>
          <w:i/>
          <w:iCs/>
        </w:rPr>
        <w:t>Fran: Slovarji Inštituta za slovenski jezik Frana Ramovša ZRC SAZU</w:t>
      </w:r>
      <w:r w:rsidRPr="000B036E">
        <w:t>. (2016). Inštitut za slovenski jezik Frana Ramovša ZRC SAZU. http://www.fran.si/</w:t>
      </w:r>
    </w:p>
    <w:p w14:paraId="18C813A5" w14:textId="77777777" w:rsidR="000B036E" w:rsidRPr="000B036E" w:rsidRDefault="000B036E" w:rsidP="000B036E">
      <w:pPr>
        <w:pStyle w:val="UMFVVReferences"/>
      </w:pPr>
      <w:r w:rsidRPr="000B036E">
        <w:t xml:space="preserve">Frangež, D., &amp; Bučar Ručman, A. (2017). Specific forms of human trafficking in Slovenia: Overview and preventive measures. </w:t>
      </w:r>
      <w:r w:rsidRPr="000B036E">
        <w:rPr>
          <w:i/>
          <w:iCs/>
        </w:rPr>
        <w:t>Police Practice and Research</w:t>
      </w:r>
      <w:r w:rsidRPr="000B036E">
        <w:t xml:space="preserve">, </w:t>
      </w:r>
      <w:r w:rsidRPr="000B036E">
        <w:rPr>
          <w:i/>
          <w:iCs/>
        </w:rPr>
        <w:t>18</w:t>
      </w:r>
      <w:r w:rsidRPr="000B036E">
        <w:t>(3), 230–244. https://doi.org/10.1080/15614263.2017.1291562</w:t>
      </w:r>
    </w:p>
    <w:p w14:paraId="4EA65FA8" w14:textId="77777777" w:rsidR="000B036E" w:rsidRPr="000B036E" w:rsidRDefault="000B036E" w:rsidP="000B036E">
      <w:pPr>
        <w:pStyle w:val="UMFVVReferences"/>
      </w:pPr>
      <w:r w:rsidRPr="000B036E">
        <w:t xml:space="preserve">Glavač, T. (2015). </w:t>
      </w:r>
      <w:r w:rsidRPr="000B036E">
        <w:rPr>
          <w:i/>
          <w:iCs/>
        </w:rPr>
        <w:t>Detektivska in/ali poizvedovalna dejavnost v Sloveniji – pojmovne teoretične in praktične razjasnitve</w:t>
      </w:r>
      <w:r w:rsidRPr="000B036E">
        <w:t xml:space="preserve"> [Magistrsko delo, Fakulteta za varnostne vede]. https://dk.um.si/IzpisGradiva.php?id=48067</w:t>
      </w:r>
    </w:p>
    <w:p w14:paraId="5FB08B24" w14:textId="77777777" w:rsidR="000B036E" w:rsidRPr="000B036E" w:rsidRDefault="000B036E" w:rsidP="000B036E">
      <w:pPr>
        <w:pStyle w:val="UMFVVReferences"/>
      </w:pPr>
      <w:r w:rsidRPr="000B036E">
        <w:t xml:space="preserve">Graham, G. (2019). Behaviorism. V E. N. Zalta (Ur.), </w:t>
      </w:r>
      <w:r w:rsidRPr="000B036E">
        <w:rPr>
          <w:i/>
          <w:iCs/>
        </w:rPr>
        <w:t>The Stanford encyclopedia of philosophy</w:t>
      </w:r>
      <w:r w:rsidRPr="000B036E">
        <w:t xml:space="preserve"> (Summer 2019 ed.). Stanford University. https://plato.stanford.edu/</w:t>
      </w:r>
    </w:p>
    <w:p w14:paraId="12D6DF7D" w14:textId="77777777" w:rsidR="000B036E" w:rsidRPr="000B036E" w:rsidRDefault="000B036E" w:rsidP="000B036E">
      <w:pPr>
        <w:pStyle w:val="UMFVVReferences"/>
      </w:pPr>
      <w:r w:rsidRPr="000B036E">
        <w:t xml:space="preserve">Kazenski zakonik (KZ-1-UPB2). (2016). </w:t>
      </w:r>
      <w:r w:rsidRPr="000B036E">
        <w:rPr>
          <w:i/>
          <w:iCs/>
        </w:rPr>
        <w:t>Uradni list RS</w:t>
      </w:r>
      <w:r w:rsidRPr="000B036E">
        <w:t>, (50/12, 54/15, 6/16, 38/16).</w:t>
      </w:r>
    </w:p>
    <w:p w14:paraId="5848781B" w14:textId="77777777" w:rsidR="000B036E" w:rsidRPr="000B036E" w:rsidRDefault="000B036E" w:rsidP="000B036E">
      <w:pPr>
        <w:pStyle w:val="UMFVVReferences"/>
      </w:pPr>
      <w:r w:rsidRPr="000B036E">
        <w:t xml:space="preserve">Lobnikar, B., Prislan, K., &amp; Modic, M. (2016). Merjenje uspešnosti implementacije policijskega dela v skupnosti v Sloveniji. </w:t>
      </w:r>
      <w:r w:rsidRPr="000B036E">
        <w:rPr>
          <w:i/>
          <w:iCs/>
        </w:rPr>
        <w:t>Revija za kriminalistiko in kriminologijo</w:t>
      </w:r>
      <w:r w:rsidRPr="000B036E">
        <w:t xml:space="preserve">, </w:t>
      </w:r>
      <w:r w:rsidRPr="000B036E">
        <w:rPr>
          <w:i/>
          <w:iCs/>
        </w:rPr>
        <w:t>67</w:t>
      </w:r>
      <w:r w:rsidRPr="000B036E">
        <w:t>(2), 89–110.</w:t>
      </w:r>
    </w:p>
    <w:p w14:paraId="6F347866" w14:textId="77777777" w:rsidR="000B036E" w:rsidRPr="000B036E" w:rsidRDefault="000B036E" w:rsidP="000B036E">
      <w:pPr>
        <w:pStyle w:val="UMFVVReferences"/>
      </w:pPr>
      <w:r w:rsidRPr="000B036E">
        <w:t xml:space="preserve">Lobnikar, B., Sotlar, A., &amp; Modic, M. (2015). Do we trust them? Public opinion on police work in plural policing environments in Central and Eastern Europe. V G. Meško &amp; J. Tankebe (Ur.), </w:t>
      </w:r>
      <w:r w:rsidRPr="000B036E">
        <w:rPr>
          <w:i/>
          <w:iCs/>
        </w:rPr>
        <w:t>Trust and legitimacy in criminal justice</w:t>
      </w:r>
      <w:r w:rsidRPr="000B036E">
        <w:t xml:space="preserve"> (str. 189–202). Springer.</w:t>
      </w:r>
    </w:p>
    <w:p w14:paraId="4AFBE407" w14:textId="77777777" w:rsidR="000B036E" w:rsidRPr="000B036E" w:rsidRDefault="000B036E" w:rsidP="000B036E">
      <w:pPr>
        <w:pStyle w:val="UMFVVReferences"/>
      </w:pPr>
      <w:r w:rsidRPr="000B036E">
        <w:t xml:space="preserve">Lovrec, V. (2017, marec 22). Morilec je spregovoril o motivu. </w:t>
      </w:r>
      <w:r w:rsidRPr="000B036E">
        <w:rPr>
          <w:i/>
          <w:iCs/>
        </w:rPr>
        <w:t>Večer</w:t>
      </w:r>
      <w:r w:rsidRPr="000B036E">
        <w:t>. https://www.vecer.com/morilec-je-spregovoril-o-motivu-6252506</w:t>
      </w:r>
    </w:p>
    <w:p w14:paraId="3C67CDDD" w14:textId="77777777" w:rsidR="000B036E" w:rsidRPr="000B036E" w:rsidRDefault="000B036E" w:rsidP="000B036E">
      <w:pPr>
        <w:pStyle w:val="UMFVVReferences"/>
      </w:pPr>
      <w:r w:rsidRPr="000B036E">
        <w:t xml:space="preserve">Malešič, M. (Ur.). (2010). </w:t>
      </w:r>
      <w:r w:rsidRPr="000B036E">
        <w:rPr>
          <w:i/>
          <w:iCs/>
        </w:rPr>
        <w:t>Mednarodne razsežnosti varnosti Slovenije</w:t>
      </w:r>
      <w:r w:rsidRPr="000B036E">
        <w:t>. Fakulteta za družbene vede, Založba FDV. https://www.fdv.uni-lj.si/docs/default- source/zalozba/malesicmednarodnerazseznosti.pdf?sfvrsn=2</w:t>
      </w:r>
    </w:p>
    <w:p w14:paraId="755171A5" w14:textId="77777777" w:rsidR="000B036E" w:rsidRPr="000B036E" w:rsidRDefault="000B036E" w:rsidP="000B036E">
      <w:pPr>
        <w:pStyle w:val="UMFVVReferences"/>
      </w:pPr>
      <w:r w:rsidRPr="000B036E">
        <w:t xml:space="preserve">Markelj, B., &amp; Bernik, I. (2013). Mobile device usage among youth and information security. V G. Meško, A. Sotlar, &amp; J. R. Greene (Ur.), </w:t>
      </w:r>
      <w:r w:rsidRPr="000B036E">
        <w:rPr>
          <w:i/>
          <w:iCs/>
        </w:rPr>
        <w:t>Criminal justice and security – contemporary criminal justice and research: Conference proceedings</w:t>
      </w:r>
      <w:r w:rsidRPr="000B036E">
        <w:t xml:space="preserve"> (str. 467–475). Faculty of Criminal Justice and Security.</w:t>
      </w:r>
    </w:p>
    <w:p w14:paraId="5081C964" w14:textId="77777777" w:rsidR="000B036E" w:rsidRPr="000B036E" w:rsidRDefault="000B036E" w:rsidP="000B036E">
      <w:pPr>
        <w:pStyle w:val="UMFVVReferences"/>
      </w:pPr>
      <w:r w:rsidRPr="000B036E">
        <w:lastRenderedPageBreak/>
        <w:t xml:space="preserve">Meško, G. (2016). Raziskovalci Fakultete za varnostne vede Univerze v Mariboru so prispevali k razvoju situacijsko-akcijske teorije o prestopniškem vedenju. </w:t>
      </w:r>
      <w:r w:rsidRPr="000B036E">
        <w:rPr>
          <w:i/>
          <w:iCs/>
        </w:rPr>
        <w:t>Umniverzum</w:t>
      </w:r>
      <w:r w:rsidRPr="000B036E">
        <w:t>, (2), 16–17.</w:t>
      </w:r>
    </w:p>
    <w:p w14:paraId="1E17E450" w14:textId="77777777" w:rsidR="000B036E" w:rsidRPr="000B036E" w:rsidRDefault="000B036E" w:rsidP="000B036E">
      <w:pPr>
        <w:pStyle w:val="UMFVVReferences"/>
      </w:pPr>
      <w:r w:rsidRPr="000B036E">
        <w:t xml:space="preserve">Meško, G., Fields, C. B., Lobnikar, B., &amp; Sotlar, A. (Ur.). (2013). </w:t>
      </w:r>
      <w:r w:rsidRPr="000B036E">
        <w:rPr>
          <w:i/>
          <w:iCs/>
        </w:rPr>
        <w:t>Handbook on policing in Central and Eastern Europe</w:t>
      </w:r>
      <w:r w:rsidRPr="000B036E">
        <w:t>. Springer.</w:t>
      </w:r>
    </w:p>
    <w:p w14:paraId="159E8285" w14:textId="77777777" w:rsidR="000B036E" w:rsidRPr="000B036E" w:rsidRDefault="000B036E" w:rsidP="000B036E">
      <w:pPr>
        <w:pStyle w:val="UMFVVReferences"/>
      </w:pPr>
      <w:r w:rsidRPr="000B036E">
        <w:t xml:space="preserve">Ministrstvo za notranje zadeve RS. (2016). </w:t>
      </w:r>
      <w:r w:rsidRPr="000B036E">
        <w:rPr>
          <w:i/>
          <w:iCs/>
        </w:rPr>
        <w:t>Letno poročilo Ministrstva za notranje zadeve za leto 2015</w:t>
      </w:r>
      <w:r w:rsidRPr="000B036E">
        <w:t>. http://mnz.arhiv-spletisc.gov.si/fileadmin/mnz.gov.si/pageuploads/SOJ/word/2016/Letno_porocilo_MNZ_za_leto_2015_15_2.doc</w:t>
      </w:r>
    </w:p>
    <w:p w14:paraId="7D01D74B" w14:textId="77777777" w:rsidR="000B036E" w:rsidRPr="000B036E" w:rsidRDefault="000B036E" w:rsidP="000B036E">
      <w:pPr>
        <w:pStyle w:val="UMFVVReferences"/>
      </w:pPr>
      <w:r w:rsidRPr="000B036E">
        <w:t>Odločba št. Up-309/05-25 (Ustavno sodišče RS 15. maj 2008).</w:t>
      </w:r>
    </w:p>
    <w:p w14:paraId="4AAD542D" w14:textId="77777777" w:rsidR="000B036E" w:rsidRPr="000B036E" w:rsidRDefault="000B036E" w:rsidP="000B036E">
      <w:pPr>
        <w:pStyle w:val="UMFVVReferences"/>
      </w:pPr>
      <w:r w:rsidRPr="000B036E">
        <w:t xml:space="preserve">Petrovec, D. (2017, januar 16). Vrhunska znanost in črn otrok. </w:t>
      </w:r>
      <w:r w:rsidRPr="000B036E">
        <w:rPr>
          <w:i/>
          <w:iCs/>
        </w:rPr>
        <w:t>Dnevnik</w:t>
      </w:r>
      <w:r w:rsidRPr="000B036E">
        <w:t xml:space="preserve">, </w:t>
      </w:r>
      <w:r w:rsidRPr="000B036E">
        <w:rPr>
          <w:i/>
          <w:iCs/>
        </w:rPr>
        <w:t>67</w:t>
      </w:r>
      <w:r w:rsidRPr="000B036E">
        <w:t>(12), 14.</w:t>
      </w:r>
    </w:p>
    <w:p w14:paraId="76832CF8" w14:textId="77777777" w:rsidR="000B036E" w:rsidRPr="000B036E" w:rsidRDefault="000B036E" w:rsidP="000B036E">
      <w:pPr>
        <w:pStyle w:val="UMFVVReferences"/>
      </w:pPr>
      <w:r w:rsidRPr="000B036E">
        <w:t xml:space="preserve">Philosophy of law. (b. d.). V </w:t>
      </w:r>
      <w:r w:rsidRPr="000B036E">
        <w:rPr>
          <w:i/>
          <w:iCs/>
        </w:rPr>
        <w:t>The internet encyclopedia of philosophy: A peer-reviewed academic resource</w:t>
      </w:r>
      <w:r w:rsidRPr="000B036E">
        <w:t>. Pridobljeno https://www.iep.utm.edu/law-phil/</w:t>
      </w:r>
    </w:p>
    <w:p w14:paraId="21611224" w14:textId="77777777" w:rsidR="000B036E" w:rsidRPr="000B036E" w:rsidRDefault="000B036E" w:rsidP="000B036E">
      <w:pPr>
        <w:pStyle w:val="UMFVVReferences"/>
      </w:pPr>
      <w:r w:rsidRPr="000B036E">
        <w:t xml:space="preserve">Pirc Musar, N., Bien, S., Bogataj, J., Prelesnik, M., &amp; Žaucer, A. (2006). </w:t>
      </w:r>
      <w:r w:rsidRPr="000B036E">
        <w:rPr>
          <w:i/>
          <w:iCs/>
        </w:rPr>
        <w:t>Zakon o varstvu osebnih podatkov (ZVOP-1): S komentarjem</w:t>
      </w:r>
      <w:r w:rsidRPr="000B036E">
        <w:t>. GV Založba.</w:t>
      </w:r>
    </w:p>
    <w:p w14:paraId="2401C639" w14:textId="77777777" w:rsidR="000B036E" w:rsidRPr="000B036E" w:rsidRDefault="000B036E" w:rsidP="000B036E">
      <w:pPr>
        <w:pStyle w:val="UMFVVReferences"/>
      </w:pPr>
      <w:r w:rsidRPr="000B036E">
        <w:t xml:space="preserve">Policija. (b. d.). </w:t>
      </w:r>
      <w:r w:rsidRPr="000B036E">
        <w:rPr>
          <w:i/>
          <w:iCs/>
        </w:rPr>
        <w:t>Naše naloge</w:t>
      </w:r>
      <w:r w:rsidRPr="000B036E">
        <w:t>. Pridobljeno https://www.policija.si/nase-naloge</w:t>
      </w:r>
    </w:p>
    <w:p w14:paraId="731E35B2" w14:textId="77777777" w:rsidR="000B036E" w:rsidRPr="000B036E" w:rsidRDefault="000B036E" w:rsidP="000B036E">
      <w:pPr>
        <w:pStyle w:val="UMFVVReferences"/>
      </w:pPr>
      <w:r w:rsidRPr="000B036E">
        <w:t xml:space="preserve">Policija. (2019, marec 25). </w:t>
      </w:r>
      <w:r w:rsidRPr="000B036E">
        <w:rPr>
          <w:i/>
          <w:iCs/>
        </w:rPr>
        <w:t>Med preventivno akcijo za večjo uporabo varnostnega pasu policisti ugotovili nekaj več kot tri tisoč kršitev</w:t>
      </w:r>
      <w:r w:rsidRPr="000B036E">
        <w:t>. https://www.policija.si/medijsko-sredisce/sporocila-za-javnost/sporocila-za-javnost-gpue/98307-med-preventivno-akcijo-za-vecjo-uporabo-varnostnega-pasu-policisti-ugotovili-nekaj-vec-kot-tri-tisoc-krsitev</w:t>
      </w:r>
    </w:p>
    <w:p w14:paraId="68FEE852" w14:textId="77777777" w:rsidR="000B036E" w:rsidRPr="000B036E" w:rsidRDefault="000B036E" w:rsidP="000B036E">
      <w:pPr>
        <w:pStyle w:val="UMFVVReferences"/>
      </w:pPr>
      <w:r w:rsidRPr="000B036E">
        <w:t xml:space="preserve">Pomisleki glede prodaje NLB. (2017, marec 30). </w:t>
      </w:r>
      <w:r w:rsidRPr="000B036E">
        <w:rPr>
          <w:i/>
          <w:iCs/>
        </w:rPr>
        <w:t>Dnevnik</w:t>
      </w:r>
      <w:r w:rsidRPr="000B036E">
        <w:t xml:space="preserve">, </w:t>
      </w:r>
      <w:r w:rsidRPr="000B036E">
        <w:rPr>
          <w:i/>
          <w:iCs/>
        </w:rPr>
        <w:t>67</w:t>
      </w:r>
      <w:r w:rsidRPr="000B036E">
        <w:t>(74), 3.</w:t>
      </w:r>
    </w:p>
    <w:p w14:paraId="162378F8" w14:textId="77777777" w:rsidR="000B036E" w:rsidRPr="000B036E" w:rsidRDefault="000B036E" w:rsidP="000B036E">
      <w:pPr>
        <w:pStyle w:val="UMFVVReferences"/>
      </w:pPr>
      <w:r w:rsidRPr="000B036E">
        <w:t xml:space="preserve">Postrado, F. C. (2012, oktober 9). </w:t>
      </w:r>
      <w:r w:rsidRPr="000B036E">
        <w:rPr>
          <w:i/>
          <w:iCs/>
        </w:rPr>
        <w:t>Criminology: An introduction and overwiew</w:t>
      </w:r>
      <w:r w:rsidRPr="000B036E">
        <w:t xml:space="preserve"> [Predstavitev]. https://www.slideshare.net/francis111291/for-demo-2-francis</w:t>
      </w:r>
    </w:p>
    <w:p w14:paraId="69E47A23" w14:textId="77777777" w:rsidR="000B036E" w:rsidRPr="000B036E" w:rsidRDefault="000B036E" w:rsidP="000B036E">
      <w:pPr>
        <w:pStyle w:val="UMFVVReferences"/>
      </w:pPr>
      <w:r w:rsidRPr="000B036E">
        <w:rPr>
          <w:i/>
          <w:iCs/>
        </w:rPr>
        <w:t>Publication manual of the American Psychological Association</w:t>
      </w:r>
      <w:r w:rsidRPr="000B036E">
        <w:t xml:space="preserve"> (6th ed.). (2010). American Psychological Association.</w:t>
      </w:r>
    </w:p>
    <w:p w14:paraId="7D2E8BD2" w14:textId="77777777" w:rsidR="000B036E" w:rsidRPr="000B036E" w:rsidRDefault="000B036E" w:rsidP="000B036E">
      <w:pPr>
        <w:pStyle w:val="UMFVVReferences"/>
      </w:pPr>
      <w:r w:rsidRPr="000B036E">
        <w:rPr>
          <w:i/>
          <w:iCs/>
        </w:rPr>
        <w:t>Publication manual of the American Psychological Association</w:t>
      </w:r>
      <w:r w:rsidRPr="000B036E">
        <w:t xml:space="preserve"> (7th ed.). (2020). American Psychological Association.</w:t>
      </w:r>
    </w:p>
    <w:p w14:paraId="7DB6E1D5" w14:textId="77777777" w:rsidR="000B036E" w:rsidRPr="000B036E" w:rsidRDefault="000B036E" w:rsidP="000B036E">
      <w:pPr>
        <w:pStyle w:val="UMFVVReferences"/>
      </w:pPr>
      <w:r w:rsidRPr="000B036E">
        <w:t xml:space="preserve">Pucer, P., Žvanut, B., &amp; Vrhovec, S. (2025). Adoption of smartphones among older adults and the role of perceived threat of cyberattacks. </w:t>
      </w:r>
      <w:r w:rsidRPr="000B036E">
        <w:rPr>
          <w:i/>
          <w:iCs/>
        </w:rPr>
        <w:t xml:space="preserve">International Journal of </w:t>
      </w:r>
      <w:r w:rsidRPr="000B036E">
        <w:rPr>
          <w:i/>
          <w:iCs/>
        </w:rPr>
        <w:lastRenderedPageBreak/>
        <w:t>Information Security</w:t>
      </w:r>
      <w:r w:rsidRPr="000B036E">
        <w:t xml:space="preserve">, </w:t>
      </w:r>
      <w:r w:rsidRPr="000B036E">
        <w:rPr>
          <w:i/>
          <w:iCs/>
        </w:rPr>
        <w:t>24</w:t>
      </w:r>
      <w:r w:rsidRPr="000B036E">
        <w:t>, Article 101. https://doi.org/10.1007/s10207-025-01014-2</w:t>
      </w:r>
    </w:p>
    <w:p w14:paraId="6C02B3F8" w14:textId="77777777" w:rsidR="000B036E" w:rsidRPr="000B036E" w:rsidRDefault="000B036E" w:rsidP="000B036E">
      <w:pPr>
        <w:pStyle w:val="UMFVVReferences"/>
      </w:pPr>
      <w:r w:rsidRPr="000B036E">
        <w:t xml:space="preserve">Rabuzza, M. (2017, marec 22). </w:t>
      </w:r>
      <w:r w:rsidRPr="000B036E">
        <w:rPr>
          <w:i/>
          <w:iCs/>
        </w:rPr>
        <w:t>Vsi napadi v Londonu</w:t>
      </w:r>
      <w:r w:rsidRPr="000B036E">
        <w:t>. Siol.net. https://siol.net/novice/svet/vsi-napadi-v-londonu-438015</w:t>
      </w:r>
    </w:p>
    <w:p w14:paraId="3EBF1A38" w14:textId="77777777" w:rsidR="000B036E" w:rsidRPr="000B036E" w:rsidRDefault="000B036E" w:rsidP="000B036E">
      <w:pPr>
        <w:pStyle w:val="UMFVVReferences"/>
      </w:pPr>
      <w:r w:rsidRPr="000B036E">
        <w:t xml:space="preserve">Rožaj, M. (2008). </w:t>
      </w:r>
      <w:r w:rsidRPr="000B036E">
        <w:rPr>
          <w:i/>
          <w:iCs/>
        </w:rPr>
        <w:t>Stališča staršev do telesnega kaznovanja otrok in vzgojni stili</w:t>
      </w:r>
      <w:r w:rsidRPr="000B036E">
        <w:t xml:space="preserve"> [Magistrsko delo]. Fakulteta za varnostne vede.</w:t>
      </w:r>
    </w:p>
    <w:p w14:paraId="445DAA30" w14:textId="77777777" w:rsidR="000B036E" w:rsidRPr="000B036E" w:rsidRDefault="000B036E" w:rsidP="000B036E">
      <w:pPr>
        <w:pStyle w:val="UMFVVReferences"/>
      </w:pPr>
      <w:r w:rsidRPr="000B036E">
        <w:t xml:space="preserve">Selinšek, L. (2020). Osnove dokaznega prava s poudarkom na digitalnih dokazih. </w:t>
      </w:r>
      <w:r w:rsidRPr="000B036E">
        <w:rPr>
          <w:i/>
          <w:iCs/>
        </w:rPr>
        <w:t>1. Konferenca prava informacijske varnosti: 7. in 8. september 2020, Portorož: Zbornik 2020</w:t>
      </w:r>
      <w:r w:rsidRPr="000B036E">
        <w:t>, 34–48.</w:t>
      </w:r>
    </w:p>
    <w:p w14:paraId="5856D717" w14:textId="77777777" w:rsidR="000B036E" w:rsidRPr="000B036E" w:rsidRDefault="000B036E" w:rsidP="000B036E">
      <w:pPr>
        <w:pStyle w:val="UMFVVReferences"/>
      </w:pPr>
      <w:r w:rsidRPr="000B036E">
        <w:rPr>
          <w:i/>
          <w:iCs/>
        </w:rPr>
        <w:t>Slovar slovenskega knjižnega jezika</w:t>
      </w:r>
      <w:r w:rsidRPr="000B036E">
        <w:t>. (1994). DZS.</w:t>
      </w:r>
    </w:p>
    <w:p w14:paraId="16867D87" w14:textId="77777777" w:rsidR="000B036E" w:rsidRPr="000B036E" w:rsidRDefault="000B036E" w:rsidP="000B036E">
      <w:pPr>
        <w:pStyle w:val="UMFVVReferences"/>
      </w:pPr>
      <w:r w:rsidRPr="000B036E">
        <w:t xml:space="preserve">Stalla-Bourdillon, S., Philips, J., &amp; Ryan, M. D. (2014). </w:t>
      </w:r>
      <w:r w:rsidRPr="000B036E">
        <w:rPr>
          <w:i/>
          <w:iCs/>
        </w:rPr>
        <w:t>Privacy vs. Security</w:t>
      </w:r>
      <w:r w:rsidRPr="000B036E">
        <w:t>. Springer. https://doi.org/10.1007/978-1-4471-6530-9</w:t>
      </w:r>
    </w:p>
    <w:p w14:paraId="408A544C" w14:textId="77777777" w:rsidR="000B036E" w:rsidRPr="000B036E" w:rsidRDefault="000B036E" w:rsidP="000B036E">
      <w:pPr>
        <w:pStyle w:val="UMFVVReferences"/>
      </w:pPr>
      <w:r w:rsidRPr="000B036E">
        <w:t xml:space="preserve">Šifrer, J., &amp; Bren, M. (2011). </w:t>
      </w:r>
      <w:r w:rsidRPr="000B036E">
        <w:rPr>
          <w:i/>
          <w:iCs/>
        </w:rPr>
        <w:t>SPSS – multivariatne metode v varstvoslovju</w:t>
      </w:r>
      <w:r w:rsidRPr="000B036E">
        <w:t>. Fakulteta za varnostne vede.</w:t>
      </w:r>
    </w:p>
    <w:p w14:paraId="15D0C08D" w14:textId="77777777" w:rsidR="000B036E" w:rsidRPr="000B036E" w:rsidRDefault="000B036E" w:rsidP="000B036E">
      <w:pPr>
        <w:pStyle w:val="UMFVVReferences"/>
      </w:pPr>
      <w:r w:rsidRPr="000B036E">
        <w:t xml:space="preserve">Univerza v Mariboru, Fakulteta za varnostne vede. (b. d.). </w:t>
      </w:r>
      <w:r w:rsidRPr="000B036E">
        <w:rPr>
          <w:i/>
          <w:iCs/>
        </w:rPr>
        <w:t>Poslanstvo, vizija in strategija</w:t>
      </w:r>
      <w:r w:rsidRPr="000B036E">
        <w:t>. Pridobljeno 31. december 2018, s https://www.fvv.um.si/vstopna-stran/o-fakulteti/poslanstvo-vizija-in-strategija/</w:t>
      </w:r>
    </w:p>
    <w:p w14:paraId="0477AC01" w14:textId="77777777" w:rsidR="000B036E" w:rsidRPr="000B036E" w:rsidRDefault="000B036E" w:rsidP="000B036E">
      <w:pPr>
        <w:pStyle w:val="UMFVVReferences"/>
      </w:pPr>
      <w:r w:rsidRPr="000B036E">
        <w:t xml:space="preserve">Univerza v Mariboru, Fakulteta za varnostne vede. (2025). </w:t>
      </w:r>
      <w:r w:rsidRPr="000B036E">
        <w:rPr>
          <w:i/>
          <w:iCs/>
        </w:rPr>
        <w:t>Gradnja nove Fakultete za varnostne vede</w:t>
      </w:r>
      <w:r w:rsidRPr="000B036E">
        <w:t>. https://fvv.um.si/gradnja/</w:t>
      </w:r>
    </w:p>
    <w:p w14:paraId="7E0E607A" w14:textId="77777777" w:rsidR="000B036E" w:rsidRPr="000B036E" w:rsidRDefault="000B036E" w:rsidP="000B036E">
      <w:pPr>
        <w:pStyle w:val="UMFVVReferences"/>
      </w:pPr>
      <w:r w:rsidRPr="000B036E">
        <w:t xml:space="preserve">Valera, S., &amp; Guàrdia, J. (2014). Perceived insecurity and fear of crime in a city with low-crime rates. </w:t>
      </w:r>
      <w:r w:rsidRPr="000B036E">
        <w:rPr>
          <w:i/>
          <w:iCs/>
        </w:rPr>
        <w:t>Journal of Environmental Psychology</w:t>
      </w:r>
      <w:r w:rsidRPr="000B036E">
        <w:t xml:space="preserve">, </w:t>
      </w:r>
      <w:r w:rsidRPr="000B036E">
        <w:rPr>
          <w:i/>
          <w:iCs/>
        </w:rPr>
        <w:t>38</w:t>
      </w:r>
      <w:r w:rsidRPr="000B036E">
        <w:t>, 195–205.</w:t>
      </w:r>
    </w:p>
    <w:p w14:paraId="0898186B" w14:textId="77777777" w:rsidR="000B036E" w:rsidRPr="000B036E" w:rsidRDefault="000B036E" w:rsidP="000B036E">
      <w:pPr>
        <w:pStyle w:val="UMFVVReferences"/>
      </w:pPr>
      <w:r w:rsidRPr="000B036E">
        <w:t xml:space="preserve">Varuh človekovih pravic RS. (2015). </w:t>
      </w:r>
      <w:r w:rsidRPr="000B036E">
        <w:rPr>
          <w:i/>
          <w:iCs/>
        </w:rPr>
        <w:t>Letno poročilo Varuha človekovih pravic RS za leto 2014</w:t>
      </w:r>
      <w:r w:rsidRPr="000B036E">
        <w:t>.</w:t>
      </w:r>
    </w:p>
    <w:p w14:paraId="4DED6A28" w14:textId="77777777" w:rsidR="000B036E" w:rsidRPr="000B036E" w:rsidRDefault="000B036E" w:rsidP="000B036E">
      <w:pPr>
        <w:pStyle w:val="UMFVVReferences"/>
      </w:pPr>
      <w:r w:rsidRPr="000B036E">
        <w:t xml:space="preserve">Zakon o nalogah in pooblastilih policije (ZNPPol). (2017). </w:t>
      </w:r>
      <w:r w:rsidRPr="000B036E">
        <w:rPr>
          <w:i/>
          <w:iCs/>
        </w:rPr>
        <w:t>Uradni list RS</w:t>
      </w:r>
      <w:r w:rsidRPr="000B036E">
        <w:t>, (15/13, 23/15, 10/17).</w:t>
      </w:r>
    </w:p>
    <w:p w14:paraId="280E5D98" w14:textId="77777777" w:rsidR="000B036E" w:rsidRPr="000B036E" w:rsidRDefault="000B036E" w:rsidP="000B036E">
      <w:pPr>
        <w:pStyle w:val="UMFVVReferences"/>
      </w:pPr>
      <w:r w:rsidRPr="000B036E">
        <w:t xml:space="preserve">Zakon o spremembah in dopolnitvah Zakona o občinskem redarstvu (ZORed-A). (2017). </w:t>
      </w:r>
      <w:r w:rsidRPr="000B036E">
        <w:rPr>
          <w:i/>
          <w:iCs/>
        </w:rPr>
        <w:t>Uradni list RS</w:t>
      </w:r>
      <w:r w:rsidRPr="000B036E">
        <w:t>, (9/17).</w:t>
      </w:r>
    </w:p>
    <w:p w14:paraId="0ED34932" w14:textId="532DB02C" w:rsidR="005204E4" w:rsidRDefault="005204E4" w:rsidP="000B036E">
      <w:pPr>
        <w:pStyle w:val="UMFVVReferences"/>
      </w:pPr>
      <w:r>
        <w:fldChar w:fldCharType="end"/>
      </w:r>
    </w:p>
    <w:p w14:paraId="5ACC9590" w14:textId="4A7BEA2B" w:rsidR="006C1454" w:rsidRDefault="006C1454" w:rsidP="00DC297E">
      <w:r>
        <w:br w:type="page"/>
      </w:r>
    </w:p>
    <w:p w14:paraId="509DE9B5" w14:textId="4F4CDAB3" w:rsidR="0084463E" w:rsidRDefault="00F64337" w:rsidP="00F64337">
      <w:pPr>
        <w:pStyle w:val="Heading1"/>
        <w:numPr>
          <w:ilvl w:val="0"/>
          <w:numId w:val="0"/>
        </w:numPr>
        <w:ind w:left="432" w:hanging="432"/>
      </w:pPr>
      <w:bookmarkStart w:id="51" w:name="_Toc240786410"/>
      <w:r>
        <w:lastRenderedPageBreak/>
        <w:t xml:space="preserve">Priloga A: </w:t>
      </w:r>
      <w:r w:rsidR="006C1454">
        <w:t>Naziv prve priloge</w:t>
      </w:r>
      <w:bookmarkEnd w:id="51"/>
    </w:p>
    <w:p w14:paraId="79560370" w14:textId="507F38D7" w:rsidR="00D12B65" w:rsidRDefault="00E22FAA" w:rsidP="00D12B65">
      <w:r>
        <w:t>Vsebina prve priloge</w:t>
      </w:r>
      <w:r w:rsidR="005204E4">
        <w:t>.</w:t>
      </w:r>
    </w:p>
    <w:p w14:paraId="14FC4834" w14:textId="49ED9099" w:rsidR="007B1254" w:rsidRDefault="007B1254" w:rsidP="007B1254">
      <w:r>
        <w:br w:type="page"/>
      </w:r>
    </w:p>
    <w:p w14:paraId="39D12116" w14:textId="41185EAE" w:rsidR="006924D5" w:rsidRDefault="007B1254" w:rsidP="007B1254">
      <w:pPr>
        <w:pStyle w:val="Heading1"/>
        <w:numPr>
          <w:ilvl w:val="0"/>
          <w:numId w:val="0"/>
        </w:numPr>
        <w:ind w:left="432" w:hanging="432"/>
      </w:pPr>
      <w:bookmarkStart w:id="52" w:name="_Toc240786411"/>
      <w:r>
        <w:lastRenderedPageBreak/>
        <w:t>Priloga B: Vzorčna slika in tabela</w:t>
      </w:r>
      <w:bookmarkEnd w:id="52"/>
    </w:p>
    <w:p w14:paraId="19246FE2" w14:textId="2B3A6CFE" w:rsidR="00E22FAA" w:rsidRDefault="00E22FAA" w:rsidP="00E22FAA">
      <w:r>
        <w:t>V priloge se lahko poleg besedila vključi</w:t>
      </w:r>
      <w:r w:rsidR="00B06AA7">
        <w:t>jo</w:t>
      </w:r>
      <w:r>
        <w:t xml:space="preserve"> tudi slike in tabele, a brez številčenja, kot je predstavljeno v tej prilogi.</w:t>
      </w:r>
    </w:p>
    <w:p w14:paraId="25E4F3B7" w14:textId="77777777" w:rsidR="00E22FAA" w:rsidRDefault="00E22FAA" w:rsidP="00E22FAA">
      <w:pPr>
        <w:pStyle w:val="UMFVVFigure"/>
      </w:pPr>
      <w:r>
        <w:drawing>
          <wp:inline distT="0" distB="0" distL="0" distR="0" wp14:anchorId="0548D6FF" wp14:editId="566C9B73">
            <wp:extent cx="4320000" cy="2879831"/>
            <wp:effectExtent l="0" t="0" r="4445" b="0"/>
            <wp:docPr id="634766960" name="Picture 6" descr="A building with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22482" name="Picture 6" descr="A building with a parking lot&#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20000" cy="2879831"/>
                    </a:xfrm>
                    <a:prstGeom prst="rect">
                      <a:avLst/>
                    </a:prstGeom>
                    <a:noFill/>
                    <a:ln>
                      <a:noFill/>
                    </a:ln>
                  </pic:spPr>
                </pic:pic>
              </a:graphicData>
            </a:graphic>
          </wp:inline>
        </w:drawing>
      </w:r>
    </w:p>
    <w:p w14:paraId="5B667950" w14:textId="155EC645" w:rsidR="00E22FAA" w:rsidRDefault="00E22FAA" w:rsidP="00E22FAA">
      <w:pPr>
        <w:pStyle w:val="Caption"/>
      </w:pPr>
      <w:r>
        <w:t>Vzorčna slika v prilogi – vizualizacija nove stavbe UM FVV</w:t>
      </w:r>
      <w:r w:rsidR="00276B32">
        <w:t>.</w:t>
      </w:r>
    </w:p>
    <w:p w14:paraId="313B3298" w14:textId="77777777" w:rsidR="00E70CCA" w:rsidRPr="00DD6CD3" w:rsidRDefault="00E70CCA" w:rsidP="00E70CCA">
      <w:pPr>
        <w:pStyle w:val="Caption"/>
      </w:pPr>
      <w:r w:rsidRPr="00DD6CD3">
        <w:t xml:space="preserve">Vir: </w:t>
      </w:r>
      <w:r w:rsidRPr="0036712F">
        <w:t xml:space="preserve">Univerza v Mariboru, Fakulteta za varnostne vede </w:t>
      </w:r>
      <w:r>
        <w:fldChar w:fldCharType="begin"/>
      </w:r>
      <w:r>
        <w:instrText xml:space="preserve"> ADDIN ZOTERO_ITEM CSL_CITATION {"citationID":"MUMOC6wR","properties":{"unsorted":false,"formattedCitation":"(2025)","plainCitation":"(2025)","noteIndex":0},"citationItems":[{"id":51,"uris":["http://zotero.org/groups/6130914/items/APKC62BP"],"itemData":{"id":51,"type":"webpage","title":"Gradnja nove Fakultete za varnostne vede","URL":"https://fvv.um.si/gradnja/","author":[{"literal":"Univerza v Mariboru, Fakulteta za varnostne vede"}],"accessed":{"date-parts":[["2026",9,19]]},"issued":{"date-parts":[["2025"]]}},"suppress-author":true}],"schema":"https://github.com/citation-style-language/schema/raw/master/csl-citation.json"} </w:instrText>
      </w:r>
      <w:r>
        <w:fldChar w:fldCharType="separate"/>
      </w:r>
      <w:r w:rsidRPr="000B036E">
        <w:rPr>
          <w:rFonts w:cs="Calibri"/>
        </w:rPr>
        <w:t>(2025)</w:t>
      </w:r>
      <w:r>
        <w:fldChar w:fldCharType="end"/>
      </w:r>
    </w:p>
    <w:p w14:paraId="494C4B8F" w14:textId="762E99C1" w:rsidR="00347528" w:rsidRPr="00347528" w:rsidRDefault="00E12C70" w:rsidP="00347528">
      <w:r>
        <w:t>V priloge</w:t>
      </w:r>
      <w:r w:rsidR="00347528">
        <w:t xml:space="preserve"> je možno dodati </w:t>
      </w:r>
      <w:r w:rsidR="009B3EC9">
        <w:t xml:space="preserve">tudi </w:t>
      </w:r>
      <w:r w:rsidR="00347528">
        <w:t xml:space="preserve">besedilo, ki bralcem </w:t>
      </w:r>
      <w:r>
        <w:t xml:space="preserve">predstavlja oz. </w:t>
      </w:r>
      <w:r w:rsidR="00347528">
        <w:t>razlaga vsebino priloge</w:t>
      </w:r>
      <w:r>
        <w:t xml:space="preserve">, </w:t>
      </w:r>
      <w:r w:rsidR="00D90054">
        <w:t xml:space="preserve">če </w:t>
      </w:r>
      <w:r>
        <w:t>le-ta ni dovolj jasno razvidna iz napisov slik oz. tabel</w:t>
      </w:r>
      <w:r w:rsidR="00347528">
        <w:t>.</w:t>
      </w:r>
    </w:p>
    <w:p w14:paraId="5091A4C0" w14:textId="6FE9068D" w:rsidR="00347528" w:rsidRDefault="00347528" w:rsidP="00347528">
      <w:pPr>
        <w:pStyle w:val="Caption"/>
      </w:pPr>
      <w:r>
        <w:t>Vzorčna tabela</w:t>
      </w:r>
      <w:r w:rsidR="003B5D3C">
        <w:t xml:space="preserve"> v prilogi</w:t>
      </w:r>
      <w:r w:rsidR="00276B32">
        <w:t>.</w:t>
      </w:r>
    </w:p>
    <w:tbl>
      <w:tblPr>
        <w:tblStyle w:val="UMFVVTable"/>
        <w:tblW w:w="0" w:type="auto"/>
        <w:tblLook w:val="04A0" w:firstRow="1" w:lastRow="0" w:firstColumn="1" w:lastColumn="0" w:noHBand="0" w:noVBand="1"/>
      </w:tblPr>
      <w:tblGrid>
        <w:gridCol w:w="830"/>
        <w:gridCol w:w="1120"/>
        <w:gridCol w:w="861"/>
      </w:tblGrid>
      <w:tr w:rsidR="00347528" w14:paraId="2A75A19B" w14:textId="77777777" w:rsidTr="002040C5">
        <w:trPr>
          <w:cnfStyle w:val="100000000000" w:firstRow="1" w:lastRow="0" w:firstColumn="0" w:lastColumn="0" w:oddVBand="0" w:evenVBand="0" w:oddHBand="0" w:evenHBand="0" w:firstRowFirstColumn="0" w:firstRowLastColumn="0" w:lastRowFirstColumn="0" w:lastRowLastColumn="0"/>
        </w:trPr>
        <w:tc>
          <w:tcPr>
            <w:tcW w:w="0" w:type="auto"/>
          </w:tcPr>
          <w:p w14:paraId="7E6A3E00" w14:textId="77777777" w:rsidR="00347528" w:rsidRPr="00692451" w:rsidRDefault="00347528" w:rsidP="006F0451">
            <w:pPr>
              <w:pStyle w:val="UMFVVTabletext"/>
            </w:pPr>
            <w:r>
              <w:t>Spol</w:t>
            </w:r>
          </w:p>
        </w:tc>
        <w:tc>
          <w:tcPr>
            <w:tcW w:w="0" w:type="auto"/>
          </w:tcPr>
          <w:p w14:paraId="4CD9878D" w14:textId="77777777" w:rsidR="00347528" w:rsidRDefault="00347528" w:rsidP="006F0451">
            <w:pPr>
              <w:pStyle w:val="UMFVVTablenumbersheader"/>
            </w:pPr>
            <w:r>
              <w:t>Frekvenca</w:t>
            </w:r>
          </w:p>
        </w:tc>
        <w:tc>
          <w:tcPr>
            <w:tcW w:w="0" w:type="auto"/>
          </w:tcPr>
          <w:p w14:paraId="5032084F" w14:textId="77777777" w:rsidR="00347528" w:rsidRDefault="00347528" w:rsidP="006F0451">
            <w:pPr>
              <w:pStyle w:val="UMFVVTablenumbersheader"/>
            </w:pPr>
            <w:r>
              <w:t>Delež</w:t>
            </w:r>
          </w:p>
        </w:tc>
      </w:tr>
      <w:tr w:rsidR="00347528" w14:paraId="0300E8C1" w14:textId="77777777" w:rsidTr="002040C5">
        <w:tc>
          <w:tcPr>
            <w:tcW w:w="0" w:type="auto"/>
          </w:tcPr>
          <w:p w14:paraId="7DC58827" w14:textId="77777777" w:rsidR="00347528" w:rsidRPr="00692451" w:rsidRDefault="00347528" w:rsidP="006F0451">
            <w:pPr>
              <w:pStyle w:val="UMFVVTabletext"/>
            </w:pPr>
            <w:r>
              <w:t>Ženske</w:t>
            </w:r>
          </w:p>
        </w:tc>
        <w:tc>
          <w:tcPr>
            <w:tcW w:w="0" w:type="auto"/>
          </w:tcPr>
          <w:p w14:paraId="1E053FFF" w14:textId="77777777" w:rsidR="00347528" w:rsidRDefault="00347528" w:rsidP="006F0451">
            <w:pPr>
              <w:pStyle w:val="UMFVVTablenumbers"/>
            </w:pPr>
            <w:r>
              <w:t>2456</w:t>
            </w:r>
          </w:p>
        </w:tc>
        <w:tc>
          <w:tcPr>
            <w:tcW w:w="0" w:type="auto"/>
          </w:tcPr>
          <w:p w14:paraId="4A74EEFB" w14:textId="79EE3DF4" w:rsidR="00347528" w:rsidRDefault="00347528" w:rsidP="006F0451">
            <w:pPr>
              <w:pStyle w:val="UMFVVTablenumbers"/>
            </w:pPr>
            <w:r>
              <w:t>50,4</w:t>
            </w:r>
            <w:r w:rsidR="00F977A3">
              <w:t> </w:t>
            </w:r>
            <w:r>
              <w:t>%</w:t>
            </w:r>
          </w:p>
        </w:tc>
      </w:tr>
      <w:tr w:rsidR="00347528" w14:paraId="30D5BEDD" w14:textId="77777777" w:rsidTr="002040C5">
        <w:tc>
          <w:tcPr>
            <w:tcW w:w="0" w:type="auto"/>
          </w:tcPr>
          <w:p w14:paraId="54EDF839" w14:textId="77777777" w:rsidR="00347528" w:rsidRPr="00692451" w:rsidRDefault="00347528" w:rsidP="006F0451">
            <w:pPr>
              <w:pStyle w:val="UMFVVTabletext"/>
            </w:pPr>
            <w:r>
              <w:t>Moški</w:t>
            </w:r>
          </w:p>
        </w:tc>
        <w:tc>
          <w:tcPr>
            <w:tcW w:w="0" w:type="auto"/>
          </w:tcPr>
          <w:p w14:paraId="485880D2" w14:textId="77777777" w:rsidR="00347528" w:rsidRDefault="00347528" w:rsidP="006F0451">
            <w:pPr>
              <w:pStyle w:val="UMFVVTablenumbers"/>
            </w:pPr>
            <w:r>
              <w:t>2415</w:t>
            </w:r>
          </w:p>
        </w:tc>
        <w:tc>
          <w:tcPr>
            <w:tcW w:w="0" w:type="auto"/>
          </w:tcPr>
          <w:p w14:paraId="0652C82B" w14:textId="760D8E99" w:rsidR="00347528" w:rsidRDefault="00347528" w:rsidP="006F0451">
            <w:pPr>
              <w:pStyle w:val="UMFVVTablenumbers"/>
            </w:pPr>
            <w:r>
              <w:t>49,6</w:t>
            </w:r>
            <w:r w:rsidR="00F977A3">
              <w:t> </w:t>
            </w:r>
            <w:r>
              <w:t>%</w:t>
            </w:r>
          </w:p>
        </w:tc>
      </w:tr>
      <w:tr w:rsidR="00347528" w14:paraId="20A5F700" w14:textId="77777777" w:rsidTr="002040C5">
        <w:tc>
          <w:tcPr>
            <w:tcW w:w="0" w:type="auto"/>
          </w:tcPr>
          <w:p w14:paraId="1307E254" w14:textId="77777777" w:rsidR="00347528" w:rsidRDefault="00347528" w:rsidP="006F0451">
            <w:pPr>
              <w:pStyle w:val="UMFVVTabletext"/>
            </w:pPr>
            <w:r>
              <w:t>NP</w:t>
            </w:r>
          </w:p>
        </w:tc>
        <w:tc>
          <w:tcPr>
            <w:tcW w:w="0" w:type="auto"/>
          </w:tcPr>
          <w:p w14:paraId="30827347" w14:textId="77777777" w:rsidR="00347528" w:rsidRDefault="00347528" w:rsidP="006F0451">
            <w:pPr>
              <w:pStyle w:val="UMFVVTablenumbers"/>
            </w:pPr>
            <w:r>
              <w:t>2</w:t>
            </w:r>
          </w:p>
        </w:tc>
        <w:tc>
          <w:tcPr>
            <w:tcW w:w="0" w:type="auto"/>
          </w:tcPr>
          <w:p w14:paraId="178D3E91" w14:textId="499BB69A" w:rsidR="00347528" w:rsidRDefault="00347528" w:rsidP="006F0451">
            <w:pPr>
              <w:pStyle w:val="UMFVVTablenumbers"/>
            </w:pPr>
            <w:r>
              <w:t>&lt;</w:t>
            </w:r>
            <w:r w:rsidR="00F977A3">
              <w:t> </w:t>
            </w:r>
            <w:r>
              <w:t>0,1</w:t>
            </w:r>
            <w:r w:rsidR="00F977A3">
              <w:t> </w:t>
            </w:r>
            <w:r>
              <w:t>%</w:t>
            </w:r>
          </w:p>
        </w:tc>
      </w:tr>
    </w:tbl>
    <w:p w14:paraId="08A435C2" w14:textId="77777777" w:rsidR="007B1254" w:rsidRDefault="007B1254" w:rsidP="007B1254"/>
    <w:p w14:paraId="782F815B" w14:textId="118B5169" w:rsidR="004E65DB" w:rsidRDefault="003D75AE" w:rsidP="007B1254">
      <w:r>
        <w:t>S</w:t>
      </w:r>
      <w:r w:rsidR="004E65DB">
        <w:t>lik</w:t>
      </w:r>
      <w:r>
        <w:t>e</w:t>
      </w:r>
      <w:r w:rsidR="004E65DB">
        <w:t xml:space="preserve"> in tabel</w:t>
      </w:r>
      <w:r>
        <w:t xml:space="preserve">e </w:t>
      </w:r>
      <w:r w:rsidR="0069588E">
        <w:t>iz</w:t>
      </w:r>
      <w:r>
        <w:t xml:space="preserve"> prilog niso </w:t>
      </w:r>
      <w:r w:rsidR="00091B59">
        <w:t>vključene</w:t>
      </w:r>
      <w:r>
        <w:t xml:space="preserve"> v kazal</w:t>
      </w:r>
      <w:r w:rsidR="00091B59">
        <w:t>a</w:t>
      </w:r>
      <w:r>
        <w:t>.</w:t>
      </w:r>
    </w:p>
    <w:p w14:paraId="0A53632E" w14:textId="292FD532" w:rsidR="00CC0488" w:rsidRDefault="00CC0488" w:rsidP="00CC0488"/>
    <w:sectPr w:rsidR="00CC0488" w:rsidSect="00466582">
      <w:headerReference w:type="default" r:id="rId41"/>
      <w:footerReference w:type="default" r:id="rId42"/>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0ABA1" w14:textId="77777777" w:rsidR="00A16697" w:rsidRDefault="00A16697" w:rsidP="00466582">
      <w:pPr>
        <w:spacing w:after="0" w:line="240" w:lineRule="auto"/>
      </w:pPr>
      <w:r>
        <w:separator/>
      </w:r>
    </w:p>
  </w:endnote>
  <w:endnote w:type="continuationSeparator" w:id="0">
    <w:p w14:paraId="01A6973F" w14:textId="77777777" w:rsidR="00A16697" w:rsidRDefault="00A16697"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65601846"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D324DF">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3969924D"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D324DF">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1B204" w14:textId="77777777" w:rsidR="00A16697" w:rsidRDefault="00A16697" w:rsidP="00466582">
      <w:pPr>
        <w:spacing w:after="0" w:line="240" w:lineRule="auto"/>
      </w:pPr>
      <w:r>
        <w:separator/>
      </w:r>
    </w:p>
  </w:footnote>
  <w:footnote w:type="continuationSeparator" w:id="0">
    <w:p w14:paraId="0B59919A" w14:textId="77777777" w:rsidR="00A16697" w:rsidRDefault="00A16697" w:rsidP="00466582">
      <w:pPr>
        <w:spacing w:after="0" w:line="240" w:lineRule="auto"/>
      </w:pPr>
      <w:r>
        <w:continuationSeparator/>
      </w:r>
    </w:p>
  </w:footnote>
  <w:footnote w:id="1">
    <w:p w14:paraId="4D444E7E" w14:textId="6B36274C" w:rsidR="00296423" w:rsidRPr="0086336A" w:rsidRDefault="00296423" w:rsidP="00296423">
      <w:pPr>
        <w:pStyle w:val="FootnoteText"/>
        <w:rPr>
          <w:lang w:val="en-GB"/>
        </w:rPr>
      </w:pPr>
      <w:r w:rsidRPr="00935D9E">
        <w:rPr>
          <w:rStyle w:val="FootnoteReference"/>
        </w:rPr>
        <w:footnoteRef/>
      </w:r>
      <w:r>
        <w:t xml:space="preserve"> Držimo se principa »</w:t>
      </w:r>
      <w:r w:rsidR="00D644AA">
        <w:t xml:space="preserve">če </w:t>
      </w:r>
      <w:r>
        <w:t xml:space="preserve">je pomembno, mora biti v besedilu, </w:t>
      </w:r>
      <w:r w:rsidR="00D644AA">
        <w:t xml:space="preserve">če </w:t>
      </w:r>
      <w:r>
        <w:t xml:space="preserve">pa ni, lahko izpustimo iz </w:t>
      </w:r>
      <w:r w:rsidR="001D5B27">
        <w:t>delovnega dokumenta</w:t>
      </w:r>
      <w:r>
        <w:t>«</w:t>
      </w:r>
      <w:r w:rsidR="00311343">
        <w:t xml:space="preserve"> (ta opomba bi po tem principu morala biti v besedilu)</w:t>
      </w:r>
      <w:r w:rsidR="00DE5D25">
        <w:t>.</w:t>
      </w:r>
    </w:p>
  </w:footnote>
  <w:footnote w:id="2">
    <w:p w14:paraId="240750D8" w14:textId="7CDDA985" w:rsidR="00345CCE" w:rsidRDefault="00345CCE">
      <w:pPr>
        <w:pStyle w:val="FootnoteText"/>
      </w:pPr>
      <w:r>
        <w:rPr>
          <w:rStyle w:val="FootnoteReference"/>
        </w:rPr>
        <w:footnoteRef/>
      </w:r>
      <w:r>
        <w:t xml:space="preserve"> Slog tabele je mogoče spreminjati samo, če </w:t>
      </w:r>
      <w:r w:rsidR="00F63BAF">
        <w:t>je</w:t>
      </w:r>
      <w:r>
        <w:t xml:space="preserve"> kurzor v tabeli (zavihek </w:t>
      </w:r>
      <w:r w:rsidRPr="00FD0EC0">
        <w:rPr>
          <w:color w:val="C00000"/>
        </w:rPr>
        <w:t>Načrt</w:t>
      </w:r>
      <w:r w:rsidR="00D2313E">
        <w:rPr>
          <w:color w:val="C00000"/>
        </w:rPr>
        <w:t> </w:t>
      </w:r>
      <w:r w:rsidRPr="00FD0EC0">
        <w:rPr>
          <w:color w:val="C00000"/>
        </w:rPr>
        <w:t xml:space="preserve">tabele </w:t>
      </w:r>
      <w:r>
        <w:sym w:font="Wingdings" w:char="F0E0"/>
      </w:r>
      <w:r>
        <w:t xml:space="preserve"> </w:t>
      </w:r>
      <w:r w:rsidRPr="00FD0EC0">
        <w:rPr>
          <w:color w:val="C00000"/>
        </w:rPr>
        <w:t>Slogi</w:t>
      </w:r>
      <w:r w:rsidR="00D2313E">
        <w:rPr>
          <w:color w:val="C00000"/>
        </w:rPr>
        <w:t> </w:t>
      </w:r>
      <w:r w:rsidRPr="00FD0EC0">
        <w:rPr>
          <w:color w:val="C00000"/>
        </w:rPr>
        <w:t>tabel</w:t>
      </w:r>
      <w:r>
        <w:t>).</w:t>
      </w:r>
    </w:p>
  </w:footnote>
  <w:footnote w:id="3">
    <w:p w14:paraId="1706CD6E" w14:textId="77777777" w:rsidR="008102B0" w:rsidRPr="00661F35" w:rsidRDefault="008102B0" w:rsidP="008102B0">
      <w:pPr>
        <w:pStyle w:val="FootnoteText"/>
      </w:pPr>
      <w:r w:rsidRPr="00935D9E">
        <w:rPr>
          <w:rStyle w:val="FootnoteReference"/>
        </w:rPr>
        <w:footnoteRef/>
      </w:r>
      <w:r>
        <w:t xml:space="preserve"> </w:t>
      </w:r>
      <w:r w:rsidRPr="004E3FBD">
        <w:t>https://www.zotero.org/</w:t>
      </w:r>
    </w:p>
  </w:footnote>
  <w:footnote w:id="4">
    <w:p w14:paraId="694C1F9E" w14:textId="36185890" w:rsidR="002D2E09" w:rsidRPr="00661F35" w:rsidRDefault="002D2E09">
      <w:pPr>
        <w:pStyle w:val="FootnoteText"/>
      </w:pPr>
      <w:r w:rsidRPr="00935D9E">
        <w:rPr>
          <w:rStyle w:val="FootnoteReference"/>
        </w:rPr>
        <w:footnoteRef/>
      </w:r>
      <w:r>
        <w:t xml:space="preserve"> </w:t>
      </w:r>
      <w:r w:rsidRPr="002D2E09">
        <w:t>https://libguides.ukm.um.si/</w:t>
      </w:r>
      <w:r w:rsidR="00103AB4">
        <w:t>zotero</w:t>
      </w:r>
    </w:p>
  </w:footnote>
  <w:footnote w:id="5">
    <w:p w14:paraId="329FC013" w14:textId="236A7FCA" w:rsidR="00827817" w:rsidRDefault="00827817">
      <w:pPr>
        <w:pStyle w:val="FootnoteText"/>
      </w:pPr>
      <w:r>
        <w:rPr>
          <w:rStyle w:val="FootnoteReference"/>
        </w:rPr>
        <w:footnoteRef/>
      </w:r>
      <w:r>
        <w:t xml:space="preserve"> </w:t>
      </w:r>
      <w:r w:rsidR="00C669B0">
        <w:t>Pri č</w:t>
      </w:r>
      <w:r w:rsidR="00C669B0" w:rsidRPr="00C669B0">
        <w:t>lank</w:t>
      </w:r>
      <w:r w:rsidR="00C669B0">
        <w:t>ih</w:t>
      </w:r>
      <w:r w:rsidR="00C669B0" w:rsidRPr="00C669B0">
        <w:t xml:space="preserve"> v reviji s številko članka </w:t>
      </w:r>
      <w:r w:rsidRPr="00827817">
        <w:t xml:space="preserve">je potrebna </w:t>
      </w:r>
      <w:r w:rsidR="00C669B0">
        <w:t>p</w:t>
      </w:r>
      <w:r w:rsidR="00C669B0" w:rsidRPr="00827817">
        <w:t xml:space="preserve">osebna pozornost </w:t>
      </w:r>
      <w:r w:rsidRPr="00827817">
        <w:t xml:space="preserve">pri urejanju metapodatkov </w:t>
      </w:r>
      <w:r>
        <w:t xml:space="preserve">v orodju </w:t>
      </w:r>
      <w:r w:rsidRPr="008A1E03">
        <w:rPr>
          <w:i/>
          <w:iCs/>
        </w:rPr>
        <w:t>Zotero</w:t>
      </w:r>
      <w:r>
        <w:t xml:space="preserve">. Številko članka se vpiše v polje </w:t>
      </w:r>
      <w:r w:rsidRPr="008A1E03">
        <w:rPr>
          <w:color w:val="C00000"/>
        </w:rPr>
        <w:t xml:space="preserve">Dodatno </w:t>
      </w:r>
      <w:r>
        <w:t xml:space="preserve">/ </w:t>
      </w:r>
      <w:r w:rsidRPr="008A1E03">
        <w:rPr>
          <w:color w:val="C00000"/>
        </w:rPr>
        <w:t>Extra</w:t>
      </w:r>
      <w:r>
        <w:t xml:space="preserve"> (npr. </w:t>
      </w:r>
      <w:r w:rsidRPr="00827817">
        <w:rPr>
          <w:i/>
          <w:iCs/>
        </w:rPr>
        <w:t>number: 101</w:t>
      </w:r>
      <w:r>
        <w:t>).</w:t>
      </w:r>
    </w:p>
  </w:footnote>
  <w:footnote w:id="6">
    <w:p w14:paraId="5BC2C97B" w14:textId="3885AD00" w:rsidR="00F35D81" w:rsidRPr="00F35D81" w:rsidRDefault="00F35D81">
      <w:pPr>
        <w:pStyle w:val="FootnoteText"/>
        <w:rPr>
          <w:lang w:val="en-GB"/>
        </w:rPr>
      </w:pPr>
      <w:r>
        <w:rPr>
          <w:rStyle w:val="FootnoteReference"/>
        </w:rPr>
        <w:footnoteRef/>
      </w:r>
      <w:r>
        <w:t xml:space="preserve"> </w:t>
      </w:r>
      <w:r w:rsidRPr="002035EB">
        <w:t>https://www.zotero.org/groups/um_fvv/</w:t>
      </w:r>
    </w:p>
  </w:footnote>
  <w:footnote w:id="7">
    <w:p w14:paraId="1002E938" w14:textId="621B3ADE" w:rsidR="00B22067" w:rsidRDefault="00B22067">
      <w:pPr>
        <w:pStyle w:val="FootnoteText"/>
      </w:pPr>
      <w:r>
        <w:rPr>
          <w:rStyle w:val="FootnoteReference"/>
        </w:rPr>
        <w:footnoteRef/>
      </w:r>
      <w:r>
        <w:t xml:space="preserve"> Preklop posameznega polja je mogoč s kombinacijo tipk </w:t>
      </w:r>
      <w:r w:rsidRPr="00B22067">
        <w:rPr>
          <w:color w:val="C00000"/>
        </w:rPr>
        <w:t>Shift + F9</w:t>
      </w:r>
      <w:r>
        <w:t xml:space="preserve"> </w:t>
      </w:r>
      <w:r w:rsidR="003D40CF">
        <w:t xml:space="preserve">oz. </w:t>
      </w:r>
      <w:r w:rsidR="003D40CF" w:rsidRPr="00B22067">
        <w:rPr>
          <w:color w:val="C00000"/>
        </w:rPr>
        <w:t>Shift +</w:t>
      </w:r>
      <w:r w:rsidR="003D40CF">
        <w:rPr>
          <w:color w:val="C00000"/>
        </w:rPr>
        <w:t> Fn +</w:t>
      </w:r>
      <w:r w:rsidR="003D40CF" w:rsidRPr="00B22067">
        <w:rPr>
          <w:color w:val="C00000"/>
        </w:rPr>
        <w:t> F9</w:t>
      </w:r>
      <w:r w:rsidR="003D40CF">
        <w:t xml:space="preserve"> </w:t>
      </w:r>
      <w:r>
        <w:t xml:space="preserve">ali desnim klikom </w:t>
      </w:r>
      <w:r>
        <w:sym w:font="Wingdings" w:char="F0E0"/>
      </w:r>
      <w:r>
        <w:t xml:space="preserve"> </w:t>
      </w:r>
      <w:r w:rsidRPr="004A1FB6">
        <w:rPr>
          <w:color w:val="C00000"/>
        </w:rPr>
        <w:t>Kode</w:t>
      </w:r>
      <w:r w:rsidR="008C1E0F">
        <w:rPr>
          <w:color w:val="C00000"/>
        </w:rPr>
        <w:t> </w:t>
      </w:r>
      <w:r w:rsidRPr="004A1FB6">
        <w:rPr>
          <w:color w:val="C00000"/>
        </w:rPr>
        <w:t>polj-preklop</w:t>
      </w:r>
      <w:r w:rsidRPr="00B22067">
        <w:t>.</w:t>
      </w:r>
      <w:r>
        <w:t xml:space="preserve"> Možno je preklopiti tudi vsa polja v dokumentu s kombinacijo tipk </w:t>
      </w:r>
      <w:r>
        <w:rPr>
          <w:color w:val="C00000"/>
        </w:rPr>
        <w:t>Al</w:t>
      </w:r>
      <w:r w:rsidRPr="00B22067">
        <w:rPr>
          <w:color w:val="C00000"/>
        </w:rPr>
        <w:t>t + F9</w:t>
      </w:r>
      <w:r w:rsidR="002D1F90" w:rsidRPr="002D1F90">
        <w:t xml:space="preserve"> </w:t>
      </w:r>
      <w:r w:rsidR="002D1F90">
        <w:t xml:space="preserve">oz. </w:t>
      </w:r>
      <w:r w:rsidR="002D1F90">
        <w:rPr>
          <w:color w:val="C00000"/>
        </w:rPr>
        <w:t>Al</w:t>
      </w:r>
      <w:r w:rsidR="002D1F90" w:rsidRPr="00B22067">
        <w:rPr>
          <w:color w:val="C00000"/>
        </w:rPr>
        <w:t>t +</w:t>
      </w:r>
      <w:r w:rsidR="002D1F90">
        <w:rPr>
          <w:color w:val="C00000"/>
        </w:rPr>
        <w:t> Fn +</w:t>
      </w:r>
      <w:r w:rsidR="002D1F90" w:rsidRPr="00B22067">
        <w:rPr>
          <w:color w:val="C00000"/>
        </w:rPr>
        <w:t> F9</w:t>
      </w:r>
      <w:r>
        <w:t>.</w:t>
      </w:r>
    </w:p>
  </w:footnote>
  <w:footnote w:id="8">
    <w:p w14:paraId="2F99CC94" w14:textId="7991F0FC" w:rsidR="00FA34AD" w:rsidRDefault="00FA34AD">
      <w:pPr>
        <w:pStyle w:val="FootnoteText"/>
      </w:pPr>
      <w:r>
        <w:rPr>
          <w:rStyle w:val="FootnoteReference"/>
        </w:rPr>
        <w:footnoteRef/>
      </w:r>
      <w:r>
        <w:t xml:space="preserve"> </w:t>
      </w:r>
      <w:r w:rsidRPr="00FA34AD">
        <w:t>https://creativecommons.org/share-your-work/cclicenses/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559B6"/>
    <w:rsid w:val="000614F6"/>
    <w:rsid w:val="0006497C"/>
    <w:rsid w:val="00065533"/>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070"/>
    <w:rsid w:val="001479DF"/>
    <w:rsid w:val="001509A7"/>
    <w:rsid w:val="0015567D"/>
    <w:rsid w:val="00161C26"/>
    <w:rsid w:val="00162C8D"/>
    <w:rsid w:val="001631C6"/>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3D2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7E8D"/>
    <w:rsid w:val="00404C8D"/>
    <w:rsid w:val="00412469"/>
    <w:rsid w:val="00417FFA"/>
    <w:rsid w:val="00420A32"/>
    <w:rsid w:val="00421794"/>
    <w:rsid w:val="00423810"/>
    <w:rsid w:val="00424C8E"/>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7F94"/>
    <w:rsid w:val="005404DA"/>
    <w:rsid w:val="005426E2"/>
    <w:rsid w:val="00547685"/>
    <w:rsid w:val="00556D7A"/>
    <w:rsid w:val="0056548E"/>
    <w:rsid w:val="00566ED4"/>
    <w:rsid w:val="005704A0"/>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90113"/>
    <w:rsid w:val="00994451"/>
    <w:rsid w:val="00997267"/>
    <w:rsid w:val="009A24A3"/>
    <w:rsid w:val="009A2FD0"/>
    <w:rsid w:val="009B1CD3"/>
    <w:rsid w:val="009B3EC9"/>
    <w:rsid w:val="009C01CE"/>
    <w:rsid w:val="009C1757"/>
    <w:rsid w:val="009C4281"/>
    <w:rsid w:val="009C4DB6"/>
    <w:rsid w:val="009C4EEB"/>
    <w:rsid w:val="009C6EFE"/>
    <w:rsid w:val="009D0888"/>
    <w:rsid w:val="009D3A65"/>
    <w:rsid w:val="009D5212"/>
    <w:rsid w:val="009D6D05"/>
    <w:rsid w:val="009D7229"/>
    <w:rsid w:val="009E0B3E"/>
    <w:rsid w:val="009E5019"/>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16697"/>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7793A"/>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182A"/>
    <w:rsid w:val="00C669B0"/>
    <w:rsid w:val="00C7114F"/>
    <w:rsid w:val="00C73882"/>
    <w:rsid w:val="00C73BAD"/>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4AC2"/>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24DF"/>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D37CC"/>
    <w:rsid w:val="00DD6CD3"/>
    <w:rsid w:val="00DE1C3D"/>
    <w:rsid w:val="00DE27FC"/>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0832"/>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D324DF"/>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eader" Target="header7.xml"/><Relationship Id="rId34" Type="http://schemas.openxmlformats.org/officeDocument/2006/relationships/image" Target="media/image14.png"/><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image" Target="media/image9.png"/><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image" Target="media/image12.jpeg"/><Relationship Id="rId37" Type="http://schemas.openxmlformats.org/officeDocument/2006/relationships/image" Target="media/image17.png"/><Relationship Id="rId40"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1.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32</Pages>
  <Words>11051</Words>
  <Characters>62995</Characters>
  <Application>Microsoft Office Word</Application>
  <DocSecurity>0</DocSecurity>
  <Lines>524</Lines>
  <Paragraphs>147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474</cp:revision>
  <cp:lastPrinted>2026-09-20T05:55:00Z</cp:lastPrinted>
  <dcterms:created xsi:type="dcterms:W3CDTF">2026-08-18T11:20:00Z</dcterms:created>
  <dcterms:modified xsi:type="dcterms:W3CDTF">2026-09-23T03:02:00Z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id="pDjlZM6T"/&gt;&lt;style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